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7E98" w14:textId="77777777" w:rsidR="00A82E3F" w:rsidRDefault="00A82E3F">
      <w:pPr>
        <w:rPr>
          <w:rFonts w:hint="eastAsia"/>
        </w:rPr>
      </w:pPr>
      <w:r>
        <w:rPr>
          <w:rFonts w:hint="eastAsia"/>
        </w:rPr>
        <w:t>蒙蒙细雨的拼音是几声</w:t>
      </w:r>
    </w:p>
    <w:p w14:paraId="0F8EACC0" w14:textId="77777777" w:rsidR="00A82E3F" w:rsidRDefault="00A82E3F">
      <w:pPr>
        <w:rPr>
          <w:rFonts w:hint="eastAsia"/>
        </w:rPr>
      </w:pPr>
      <w:r>
        <w:rPr>
          <w:rFonts w:hint="eastAsia"/>
        </w:rPr>
        <w:t>在汉语拼音中，每个汉字都有其特定的声调，这些声调可以帮助区分不同含义的字词。当我们谈论“蒙蒙细雨”这个词语时，我们不仅是在描绘一种轻柔而细腻的自然景象，而且也在体验汉语语言之美。现在，让我们一同探索“蒙蒙细雨”的拼音及其声调。</w:t>
      </w:r>
    </w:p>
    <w:p w14:paraId="034B2AA8" w14:textId="77777777" w:rsidR="00A82E3F" w:rsidRDefault="00A82E3F">
      <w:pPr>
        <w:rPr>
          <w:rFonts w:hint="eastAsia"/>
        </w:rPr>
      </w:pPr>
    </w:p>
    <w:p w14:paraId="02031D13" w14:textId="77777777" w:rsidR="00A82E3F" w:rsidRDefault="00A82E3F">
      <w:pPr>
        <w:rPr>
          <w:rFonts w:hint="eastAsia"/>
        </w:rPr>
      </w:pPr>
    </w:p>
    <w:p w14:paraId="44D69FB8" w14:textId="77777777" w:rsidR="00A82E3F" w:rsidRDefault="00A82E3F">
      <w:pPr>
        <w:rPr>
          <w:rFonts w:hint="eastAsia"/>
        </w:rPr>
      </w:pPr>
      <w:r>
        <w:rPr>
          <w:rFonts w:hint="eastAsia"/>
        </w:rPr>
        <w:t>解析“蒙蒙细雨”的拼音</w:t>
      </w:r>
    </w:p>
    <w:p w14:paraId="0DB72CD8" w14:textId="77777777" w:rsidR="00A82E3F" w:rsidRDefault="00A82E3F">
      <w:pPr>
        <w:rPr>
          <w:rFonts w:hint="eastAsia"/>
        </w:rPr>
      </w:pPr>
      <w:r>
        <w:rPr>
          <w:rFonts w:hint="eastAsia"/>
        </w:rPr>
        <w:t>“蒙蒙细雨”的拼音是“méngróng xìyǔ”。根据汉语拼音方案，“蒙”和“细”的声调都是第二声，即升调；“蒙”（méng）指的是细小、模糊的状态，用来形容雨丝的细微。“细”（xì）则表示雨滴的小和密。而“雨”的拼音为“yǔ”，它位于第四声，是一个降调，代表着雨水从天空降落的动作。至于“蒙”字在此处重复使用，第二个“蒙”同样读作第二声，强调了那种朦胧、迷茫的感觉。</w:t>
      </w:r>
    </w:p>
    <w:p w14:paraId="7DD4408F" w14:textId="77777777" w:rsidR="00A82E3F" w:rsidRDefault="00A82E3F">
      <w:pPr>
        <w:rPr>
          <w:rFonts w:hint="eastAsia"/>
        </w:rPr>
      </w:pPr>
    </w:p>
    <w:p w14:paraId="5159054B" w14:textId="77777777" w:rsidR="00A82E3F" w:rsidRDefault="00A82E3F">
      <w:pPr>
        <w:rPr>
          <w:rFonts w:hint="eastAsia"/>
        </w:rPr>
      </w:pPr>
    </w:p>
    <w:p w14:paraId="576915D4" w14:textId="77777777" w:rsidR="00A82E3F" w:rsidRDefault="00A82E3F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7D3DCAAE" w14:textId="77777777" w:rsidR="00A82E3F" w:rsidRDefault="00A82E3F">
      <w:pPr>
        <w:rPr>
          <w:rFonts w:hint="eastAsia"/>
        </w:rPr>
      </w:pPr>
      <w:r>
        <w:rPr>
          <w:rFonts w:hint="eastAsia"/>
        </w:rPr>
        <w:t>汉语是一门声调语言，这意味着相同的音节如果带有不同的声调，则可能表达完全不同的意义。例如，“妈”、“麻”、“马”、“骂”四个字都包含“ma”的发音，但因为声调的不同，它们代表了母亲、麻木、动物马以及责骂这四种截然不同的概念。因此，在学习或教授汉语时，正确地掌握声调对于理解及传达准确的意义至关重要。</w:t>
      </w:r>
    </w:p>
    <w:p w14:paraId="6F672E02" w14:textId="77777777" w:rsidR="00A82E3F" w:rsidRDefault="00A82E3F">
      <w:pPr>
        <w:rPr>
          <w:rFonts w:hint="eastAsia"/>
        </w:rPr>
      </w:pPr>
    </w:p>
    <w:p w14:paraId="60294C10" w14:textId="77777777" w:rsidR="00A82E3F" w:rsidRDefault="00A82E3F">
      <w:pPr>
        <w:rPr>
          <w:rFonts w:hint="eastAsia"/>
        </w:rPr>
      </w:pPr>
    </w:p>
    <w:p w14:paraId="698BCE0C" w14:textId="77777777" w:rsidR="00A82E3F" w:rsidRDefault="00A82E3F">
      <w:pPr>
        <w:rPr>
          <w:rFonts w:hint="eastAsia"/>
        </w:rPr>
      </w:pPr>
      <w:r>
        <w:rPr>
          <w:rFonts w:hint="eastAsia"/>
        </w:rPr>
        <w:t>“蒙蒙细雨”所传达的情感与意境</w:t>
      </w:r>
    </w:p>
    <w:p w14:paraId="45238381" w14:textId="77777777" w:rsidR="00A82E3F" w:rsidRDefault="00A82E3F">
      <w:pPr>
        <w:rPr>
          <w:rFonts w:hint="eastAsia"/>
        </w:rPr>
      </w:pPr>
      <w:r>
        <w:rPr>
          <w:rFonts w:hint="eastAsia"/>
        </w:rPr>
        <w:t>除了了解“蒙蒙细雨”的正确拼音和声调外，我们还应该注意到这个词组背后所蕴含的文化和情感价值。“蒙蒙细雨”不仅仅描述了一种天气状况，更是一种诗意的表达方式。在中国古典文学作品中，细雨常常被用来象征温柔、忧愁或者静谧的心情。诗人笔下的细雨可以引发人们对远方的思念、对过往时光的回忆或是对美好事物的向往。这种细腻入微的情感通过文字传递给读者，使人们能够在心中构建出一幅幅生动的画面。</w:t>
      </w:r>
    </w:p>
    <w:p w14:paraId="788AAFFA" w14:textId="77777777" w:rsidR="00A82E3F" w:rsidRDefault="00A82E3F">
      <w:pPr>
        <w:rPr>
          <w:rFonts w:hint="eastAsia"/>
        </w:rPr>
      </w:pPr>
    </w:p>
    <w:p w14:paraId="107178F8" w14:textId="77777777" w:rsidR="00A82E3F" w:rsidRDefault="00A82E3F">
      <w:pPr>
        <w:rPr>
          <w:rFonts w:hint="eastAsia"/>
        </w:rPr>
      </w:pPr>
    </w:p>
    <w:p w14:paraId="197836D1" w14:textId="77777777" w:rsidR="00A82E3F" w:rsidRDefault="00A82E3F">
      <w:pPr>
        <w:rPr>
          <w:rFonts w:hint="eastAsia"/>
        </w:rPr>
      </w:pPr>
      <w:r>
        <w:rPr>
          <w:rFonts w:hint="eastAsia"/>
        </w:rPr>
        <w:t>最后的总结</w:t>
      </w:r>
    </w:p>
    <w:p w14:paraId="6A14ABD1" w14:textId="77777777" w:rsidR="00A82E3F" w:rsidRDefault="00A82E3F">
      <w:pPr>
        <w:rPr>
          <w:rFonts w:hint="eastAsia"/>
        </w:rPr>
      </w:pPr>
      <w:r>
        <w:rPr>
          <w:rFonts w:hint="eastAsia"/>
        </w:rPr>
        <w:t>“蒙蒙细雨”的拼音是“méngróng xìyǔ”，其中“蒙”和“细”均为第二声，“雨”为第四声。每一个声调都在汉语中扮演着不可或缺的角色，它们帮助我们准确地交流思想，并且赋予了语言更多的表现力。当我们在说“蒙蒙细雨”时，不仅仅是说出一个词汇，而是传递了一份对自然美景的感受，以及对生活中点滴美好的珍视之情。</w:t>
      </w:r>
    </w:p>
    <w:p w14:paraId="2D38CE89" w14:textId="77777777" w:rsidR="00A82E3F" w:rsidRDefault="00A82E3F">
      <w:pPr>
        <w:rPr>
          <w:rFonts w:hint="eastAsia"/>
        </w:rPr>
      </w:pPr>
    </w:p>
    <w:p w14:paraId="0D37DA69" w14:textId="77777777" w:rsidR="00A82E3F" w:rsidRDefault="00A82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85386" w14:textId="7758300A" w:rsidR="0071017E" w:rsidRDefault="0071017E"/>
    <w:sectPr w:rsidR="00710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7E"/>
    <w:rsid w:val="0071017E"/>
    <w:rsid w:val="00A82E3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E670F-856E-4337-8C38-537191F6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1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1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1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1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1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1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1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1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1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1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1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1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1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1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