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C002" w14:textId="77777777" w:rsidR="008320A9" w:rsidRDefault="008320A9">
      <w:pPr>
        <w:rPr>
          <w:rFonts w:hint="eastAsia"/>
        </w:rPr>
      </w:pPr>
    </w:p>
    <w:p w14:paraId="089B891C" w14:textId="77777777" w:rsidR="008320A9" w:rsidRDefault="008320A9">
      <w:pPr>
        <w:rPr>
          <w:rFonts w:hint="eastAsia"/>
        </w:rPr>
      </w:pPr>
      <w:r>
        <w:rPr>
          <w:rFonts w:hint="eastAsia"/>
        </w:rPr>
        <w:t>蒙眼捉人的拼音怎么写</w:t>
      </w:r>
    </w:p>
    <w:p w14:paraId="41E338F3" w14:textId="77777777" w:rsidR="008320A9" w:rsidRDefault="008320A9">
      <w:pPr>
        <w:rPr>
          <w:rFonts w:hint="eastAsia"/>
        </w:rPr>
      </w:pPr>
      <w:r>
        <w:rPr>
          <w:rFonts w:hint="eastAsia"/>
        </w:rPr>
        <w:t>蒙眼捉人，这一游戏活动在中文中被称作“meng yan zhuo ren”。其拼音写作“mēng yǎn zhuō rén”，其中“mēng”代表“蒙”，意为遮盖或覆盖；“yǎn”是“眼”的拼音，指的是眼睛；“zhuō”即“捉”的拼音，意味着捕捉或者抓住；而“rén”则是“人”，指人类。这种拼音表示方法不仅有助于非母语者学习汉语，还能帮助人们更准确地理解汉字的发音规则。</w:t>
      </w:r>
    </w:p>
    <w:p w14:paraId="0D24BB39" w14:textId="77777777" w:rsidR="008320A9" w:rsidRDefault="008320A9">
      <w:pPr>
        <w:rPr>
          <w:rFonts w:hint="eastAsia"/>
        </w:rPr>
      </w:pPr>
    </w:p>
    <w:p w14:paraId="10777822" w14:textId="77777777" w:rsidR="008320A9" w:rsidRDefault="008320A9">
      <w:pPr>
        <w:rPr>
          <w:rFonts w:hint="eastAsia"/>
        </w:rPr>
      </w:pPr>
    </w:p>
    <w:p w14:paraId="406693F4" w14:textId="77777777" w:rsidR="008320A9" w:rsidRDefault="008320A9">
      <w:pPr>
        <w:rPr>
          <w:rFonts w:hint="eastAsia"/>
        </w:rPr>
      </w:pPr>
      <w:r>
        <w:rPr>
          <w:rFonts w:hint="eastAsia"/>
        </w:rPr>
        <w:t>游戏的历史背景与文化意义</w:t>
      </w:r>
    </w:p>
    <w:p w14:paraId="591F8534" w14:textId="77777777" w:rsidR="008320A9" w:rsidRDefault="008320A9">
      <w:pPr>
        <w:rPr>
          <w:rFonts w:hint="eastAsia"/>
        </w:rPr>
      </w:pPr>
      <w:r>
        <w:rPr>
          <w:rFonts w:hint="eastAsia"/>
        </w:rPr>
        <w:t>蒙眼捉人作为一种古老的游戏形式，在世界各地都有不同的版本和变体。在中国，它不仅是孩子们喜爱的户外活动之一，也承载着深厚的文化意义和社会价值。通过这种互动性强的游戏，参与者不仅能锻炼身体协调性和反应速度，还能增进彼此间的了解和友谊。这类游戏往往能够在轻松愉快的氛围中促进团队合作精神的发展，对培养儿童的社交技能具有积极作用。</w:t>
      </w:r>
    </w:p>
    <w:p w14:paraId="004666B1" w14:textId="77777777" w:rsidR="008320A9" w:rsidRDefault="008320A9">
      <w:pPr>
        <w:rPr>
          <w:rFonts w:hint="eastAsia"/>
        </w:rPr>
      </w:pPr>
    </w:p>
    <w:p w14:paraId="12B70E86" w14:textId="77777777" w:rsidR="008320A9" w:rsidRDefault="008320A9">
      <w:pPr>
        <w:rPr>
          <w:rFonts w:hint="eastAsia"/>
        </w:rPr>
      </w:pPr>
    </w:p>
    <w:p w14:paraId="2008902F" w14:textId="77777777" w:rsidR="008320A9" w:rsidRDefault="008320A9">
      <w:pPr>
        <w:rPr>
          <w:rFonts w:hint="eastAsia"/>
        </w:rPr>
      </w:pPr>
      <w:r>
        <w:rPr>
          <w:rFonts w:hint="eastAsia"/>
        </w:rPr>
        <w:t>游戏规则与玩法介绍</w:t>
      </w:r>
    </w:p>
    <w:p w14:paraId="32171BD7" w14:textId="77777777" w:rsidR="008320A9" w:rsidRDefault="008320A9">
      <w:pPr>
        <w:rPr>
          <w:rFonts w:hint="eastAsia"/>
        </w:rPr>
      </w:pPr>
      <w:r>
        <w:rPr>
          <w:rFonts w:hint="eastAsia"/>
        </w:rPr>
        <w:t>蒙眼捉人的基本玩法非常简单：一名玩家被选出来作为“捉人者”，然后用布条等物品蒙住他的眼睛，使其暂时失去视觉能力。之后，“捉人者”需要依靠听觉和其他感官来尝试捕捉其他玩家。为了避免碰撞受伤，通常会在一个相对安全、开阔的空间内进行此游戏。同时，为了增加游戏趣味性，有时还会设定一些特殊的规则，比如限制时间、划分安全区域等。</w:t>
      </w:r>
    </w:p>
    <w:p w14:paraId="3199E790" w14:textId="77777777" w:rsidR="008320A9" w:rsidRDefault="008320A9">
      <w:pPr>
        <w:rPr>
          <w:rFonts w:hint="eastAsia"/>
        </w:rPr>
      </w:pPr>
    </w:p>
    <w:p w14:paraId="7CD42424" w14:textId="77777777" w:rsidR="008320A9" w:rsidRDefault="008320A9">
      <w:pPr>
        <w:rPr>
          <w:rFonts w:hint="eastAsia"/>
        </w:rPr>
      </w:pPr>
    </w:p>
    <w:p w14:paraId="256D78FF" w14:textId="77777777" w:rsidR="008320A9" w:rsidRDefault="008320A9">
      <w:pPr>
        <w:rPr>
          <w:rFonts w:hint="eastAsia"/>
        </w:rPr>
      </w:pPr>
      <w:r>
        <w:rPr>
          <w:rFonts w:hint="eastAsia"/>
        </w:rPr>
        <w:t>现代视角下的蒙眼捉人</w:t>
      </w:r>
    </w:p>
    <w:p w14:paraId="4A8F04E9" w14:textId="77777777" w:rsidR="008320A9" w:rsidRDefault="008320A9">
      <w:pPr>
        <w:rPr>
          <w:rFonts w:hint="eastAsia"/>
        </w:rPr>
      </w:pPr>
      <w:r>
        <w:rPr>
          <w:rFonts w:hint="eastAsia"/>
        </w:rPr>
        <w:t>随着时代的发展和社会的进步，虽然娱乐方式日益多样化，但像蒙眼捉人这样的传统游戏依然保持着它的魅力。尤其是在教育领域，许多学校将此类游戏纳入课外活动中，旨在通过实践活动提升学生的综合素质。不仅如此，蒙眼捉人还经常出现在各类团队建设活动中，作为一种有效的破冰工具，帮助成员之间建立信任关系，增强集体凝聚力。</w:t>
      </w:r>
    </w:p>
    <w:p w14:paraId="2EC43F3D" w14:textId="77777777" w:rsidR="008320A9" w:rsidRDefault="008320A9">
      <w:pPr>
        <w:rPr>
          <w:rFonts w:hint="eastAsia"/>
        </w:rPr>
      </w:pPr>
    </w:p>
    <w:p w14:paraId="4E03B4F4" w14:textId="77777777" w:rsidR="008320A9" w:rsidRDefault="008320A9">
      <w:pPr>
        <w:rPr>
          <w:rFonts w:hint="eastAsia"/>
        </w:rPr>
      </w:pPr>
    </w:p>
    <w:p w14:paraId="195EE495" w14:textId="77777777" w:rsidR="008320A9" w:rsidRDefault="008320A9">
      <w:pPr>
        <w:rPr>
          <w:rFonts w:hint="eastAsia"/>
        </w:rPr>
      </w:pPr>
      <w:r>
        <w:rPr>
          <w:rFonts w:hint="eastAsia"/>
        </w:rPr>
        <w:t>最后的总结</w:t>
      </w:r>
    </w:p>
    <w:p w14:paraId="3AE4D387" w14:textId="77777777" w:rsidR="008320A9" w:rsidRDefault="008320A9">
      <w:pPr>
        <w:rPr>
          <w:rFonts w:hint="eastAsia"/>
        </w:rPr>
      </w:pPr>
      <w:r>
        <w:rPr>
          <w:rFonts w:hint="eastAsia"/>
        </w:rPr>
        <w:t>“蒙眼捉人”（mēng yǎn zhuō rén）不仅仅是一个简单的拼音组合，它背后蕴含的是丰富的文化内涵以及人们对快乐生活的追求。无论是过去还是现在，这个游戏都以其独特的魅力吸引着一代又一代的人参与其中，成为连接不同年龄段人群的重要纽带之一。</w:t>
      </w:r>
    </w:p>
    <w:p w14:paraId="78009144" w14:textId="77777777" w:rsidR="008320A9" w:rsidRDefault="008320A9">
      <w:pPr>
        <w:rPr>
          <w:rFonts w:hint="eastAsia"/>
        </w:rPr>
      </w:pPr>
    </w:p>
    <w:p w14:paraId="328089F7" w14:textId="77777777" w:rsidR="008320A9" w:rsidRDefault="008320A9">
      <w:pPr>
        <w:rPr>
          <w:rFonts w:hint="eastAsia"/>
        </w:rPr>
      </w:pPr>
    </w:p>
    <w:p w14:paraId="252A37B5" w14:textId="77777777" w:rsidR="008320A9" w:rsidRDefault="008320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1B046" w14:textId="08399C34" w:rsidR="00262420" w:rsidRDefault="00262420"/>
    <w:sectPr w:rsidR="00262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20"/>
    <w:rsid w:val="00262420"/>
    <w:rsid w:val="008320A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2DE9B-9097-45AB-8A8C-9C927A1F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4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4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4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4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4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4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4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4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4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4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4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4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4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4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4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4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4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4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4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4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4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4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4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