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1BEE" w14:textId="77777777" w:rsidR="006A5B7C" w:rsidRDefault="006A5B7C">
      <w:pPr>
        <w:rPr>
          <w:rFonts w:hint="eastAsia"/>
        </w:rPr>
      </w:pPr>
    </w:p>
    <w:p w14:paraId="5E5F5C4E" w14:textId="77777777" w:rsidR="006A5B7C" w:rsidRDefault="006A5B7C">
      <w:pPr>
        <w:rPr>
          <w:rFonts w:hint="eastAsia"/>
        </w:rPr>
      </w:pPr>
      <w:r>
        <w:rPr>
          <w:rFonts w:hint="eastAsia"/>
        </w:rPr>
        <w:t>蒙昧的意思和拼音</w:t>
      </w:r>
    </w:p>
    <w:p w14:paraId="3F6F5E0A" w14:textId="77777777" w:rsidR="006A5B7C" w:rsidRDefault="006A5B7C">
      <w:pPr>
        <w:rPr>
          <w:rFonts w:hint="eastAsia"/>
        </w:rPr>
      </w:pPr>
      <w:r>
        <w:rPr>
          <w:rFonts w:hint="eastAsia"/>
        </w:rPr>
        <w:t>“蒙昧”一词，指的是缺乏知识或教育的状态，或者是心智尚未开化的状况。这个词在中文中常常用来形容那些对世界、社会或特定领域的了解甚少的人或群体。蒙昧的拼音是“méng mèi”，其中“méng”是指覆盖、遮蔽之意，“mèi”则有昏暗不明的意思，二者结合便形象地描绘出了那种无知与不明的状态。</w:t>
      </w:r>
    </w:p>
    <w:p w14:paraId="3A286DB5" w14:textId="77777777" w:rsidR="006A5B7C" w:rsidRDefault="006A5B7C">
      <w:pPr>
        <w:rPr>
          <w:rFonts w:hint="eastAsia"/>
        </w:rPr>
      </w:pPr>
    </w:p>
    <w:p w14:paraId="3A65DEF4" w14:textId="77777777" w:rsidR="006A5B7C" w:rsidRDefault="006A5B7C">
      <w:pPr>
        <w:rPr>
          <w:rFonts w:hint="eastAsia"/>
        </w:rPr>
      </w:pPr>
    </w:p>
    <w:p w14:paraId="0467DC93" w14:textId="77777777" w:rsidR="006A5B7C" w:rsidRDefault="006A5B7C">
      <w:pPr>
        <w:rPr>
          <w:rFonts w:hint="eastAsia"/>
        </w:rPr>
      </w:pPr>
      <w:r>
        <w:rPr>
          <w:rFonts w:hint="eastAsia"/>
        </w:rPr>
        <w:t>蒙昧的历史背景</w:t>
      </w:r>
    </w:p>
    <w:p w14:paraId="72216176" w14:textId="77777777" w:rsidR="006A5B7C" w:rsidRDefault="006A5B7C">
      <w:pPr>
        <w:rPr>
          <w:rFonts w:hint="eastAsia"/>
        </w:rPr>
      </w:pPr>
      <w:r>
        <w:rPr>
          <w:rFonts w:hint="eastAsia"/>
        </w:rPr>
        <w:t>从历史上看，“蒙昧”这个概念可以追溯到古代文明时期，那时的人们因为科技不发达、信息交流不便，对于自然现象和社会规律的认识非常有限，因此长期处于一种相对蒙昧的状态。例如，在古希腊哲学家之前，人们对自然界的各种现象往往只能通过神话和宗教来解释，这便是人类历史上的一个蒙昧阶段。随着科学的发展和社会的进步，这种状态逐渐得到了改善。</w:t>
      </w:r>
    </w:p>
    <w:p w14:paraId="1FF64343" w14:textId="77777777" w:rsidR="006A5B7C" w:rsidRDefault="006A5B7C">
      <w:pPr>
        <w:rPr>
          <w:rFonts w:hint="eastAsia"/>
        </w:rPr>
      </w:pPr>
    </w:p>
    <w:p w14:paraId="37E10101" w14:textId="77777777" w:rsidR="006A5B7C" w:rsidRDefault="006A5B7C">
      <w:pPr>
        <w:rPr>
          <w:rFonts w:hint="eastAsia"/>
        </w:rPr>
      </w:pPr>
    </w:p>
    <w:p w14:paraId="1662E607" w14:textId="77777777" w:rsidR="006A5B7C" w:rsidRDefault="006A5B7C">
      <w:pPr>
        <w:rPr>
          <w:rFonts w:hint="eastAsia"/>
        </w:rPr>
      </w:pPr>
      <w:r>
        <w:rPr>
          <w:rFonts w:hint="eastAsia"/>
        </w:rPr>
        <w:t>现代社会中的蒙昧</w:t>
      </w:r>
    </w:p>
    <w:p w14:paraId="2AB90AB9" w14:textId="77777777" w:rsidR="006A5B7C" w:rsidRDefault="006A5B7C">
      <w:pPr>
        <w:rPr>
          <w:rFonts w:hint="eastAsia"/>
        </w:rPr>
      </w:pPr>
      <w:r>
        <w:rPr>
          <w:rFonts w:hint="eastAsia"/>
        </w:rPr>
        <w:t>尽管现代社会科学技术高度发达，信息传播迅速，但蒙昧现象并未完全消失。在一些地区或人群中，由于教育资源分配不均、信息获取渠道受限等原因，仍然存在一定程度的知识贫乏和思想封闭。互联网时代的信息爆炸也带来了一个新的问题：人们虽然接触到了大量信息，但由于缺乏批判性思维能力，难以分辨真伪，从而陷入另一种形式的蒙昧之中。</w:t>
      </w:r>
    </w:p>
    <w:p w14:paraId="1A6BB480" w14:textId="77777777" w:rsidR="006A5B7C" w:rsidRDefault="006A5B7C">
      <w:pPr>
        <w:rPr>
          <w:rFonts w:hint="eastAsia"/>
        </w:rPr>
      </w:pPr>
    </w:p>
    <w:p w14:paraId="4458A32D" w14:textId="77777777" w:rsidR="006A5B7C" w:rsidRDefault="006A5B7C">
      <w:pPr>
        <w:rPr>
          <w:rFonts w:hint="eastAsia"/>
        </w:rPr>
      </w:pPr>
    </w:p>
    <w:p w14:paraId="0FF37EA6" w14:textId="77777777" w:rsidR="006A5B7C" w:rsidRDefault="006A5B7C">
      <w:pPr>
        <w:rPr>
          <w:rFonts w:hint="eastAsia"/>
        </w:rPr>
      </w:pPr>
      <w:r>
        <w:rPr>
          <w:rFonts w:hint="eastAsia"/>
        </w:rPr>
        <w:t>克服蒙昧的方法</w:t>
      </w:r>
    </w:p>
    <w:p w14:paraId="2DDA3E88" w14:textId="77777777" w:rsidR="006A5B7C" w:rsidRDefault="006A5B7C">
      <w:pPr>
        <w:rPr>
          <w:rFonts w:hint="eastAsia"/>
        </w:rPr>
      </w:pPr>
      <w:r>
        <w:rPr>
          <w:rFonts w:hint="eastAsia"/>
        </w:rPr>
        <w:t>要克服蒙昧，关键在于教育和个人素养的提升。教育不仅能传授知识技能，更重要的是培养人的独立思考能力和批判性思维。同时，个人也应积极主动地学习新知识，拓宽视野，提高自己的认知水平。在这个过程中，开放的心态尤为重要，愿意接受不同的观点和文化，能够帮助我们更好地理解这个世界。</w:t>
      </w:r>
    </w:p>
    <w:p w14:paraId="478CB9BD" w14:textId="77777777" w:rsidR="006A5B7C" w:rsidRDefault="006A5B7C">
      <w:pPr>
        <w:rPr>
          <w:rFonts w:hint="eastAsia"/>
        </w:rPr>
      </w:pPr>
    </w:p>
    <w:p w14:paraId="2F9252F5" w14:textId="77777777" w:rsidR="006A5B7C" w:rsidRDefault="006A5B7C">
      <w:pPr>
        <w:rPr>
          <w:rFonts w:hint="eastAsia"/>
        </w:rPr>
      </w:pPr>
    </w:p>
    <w:p w14:paraId="6320C2FD" w14:textId="77777777" w:rsidR="006A5B7C" w:rsidRDefault="006A5B7C">
      <w:pPr>
        <w:rPr>
          <w:rFonts w:hint="eastAsia"/>
        </w:rPr>
      </w:pPr>
      <w:r>
        <w:rPr>
          <w:rFonts w:hint="eastAsia"/>
        </w:rPr>
        <w:t>最后的总结</w:t>
      </w:r>
    </w:p>
    <w:p w14:paraId="332AB178" w14:textId="77777777" w:rsidR="006A5B7C" w:rsidRDefault="006A5B7C">
      <w:pPr>
        <w:rPr>
          <w:rFonts w:hint="eastAsia"/>
        </w:rPr>
      </w:pPr>
      <w:r>
        <w:rPr>
          <w:rFonts w:hint="eastAsia"/>
        </w:rPr>
        <w:t>“蒙昧”不仅是一个历史概念，它也是现代社会发展过程中需要不断面对和解决的问题。通过对教育的重视和个人努力，我们可以逐步减少蒙昧现象，推动整个社会向更加光明和进步的方向发展。每个人都有责任和义务去提升自我，成为知识的探索者和传递者，共同构建一个更加智慧和谐的社会。</w:t>
      </w:r>
    </w:p>
    <w:p w14:paraId="45D693E3" w14:textId="77777777" w:rsidR="006A5B7C" w:rsidRDefault="006A5B7C">
      <w:pPr>
        <w:rPr>
          <w:rFonts w:hint="eastAsia"/>
        </w:rPr>
      </w:pPr>
    </w:p>
    <w:p w14:paraId="5FBCD45B" w14:textId="77777777" w:rsidR="006A5B7C" w:rsidRDefault="006A5B7C">
      <w:pPr>
        <w:rPr>
          <w:rFonts w:hint="eastAsia"/>
        </w:rPr>
      </w:pPr>
    </w:p>
    <w:p w14:paraId="2507C62E" w14:textId="77777777" w:rsidR="006A5B7C" w:rsidRDefault="006A5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39A16" w14:textId="6A2B9533" w:rsidR="007F1DEE" w:rsidRDefault="007F1DEE"/>
    <w:sectPr w:rsidR="007F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EE"/>
    <w:rsid w:val="006A5B7C"/>
    <w:rsid w:val="007F1D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FDD80-3F48-4AD3-88F5-C6341BDC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