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7986" w14:textId="77777777" w:rsidR="00235C82" w:rsidRDefault="00235C82">
      <w:pPr>
        <w:rPr>
          <w:rFonts w:hint="eastAsia"/>
        </w:rPr>
      </w:pPr>
      <w:r>
        <w:rPr>
          <w:rFonts w:hint="eastAsia"/>
        </w:rPr>
        <w:t>蒙授的拼音怎么写：探索蒙古语拼音体系</w:t>
      </w:r>
    </w:p>
    <w:p w14:paraId="6B81FADE" w14:textId="77777777" w:rsidR="00235C82" w:rsidRDefault="00235C82">
      <w:pPr>
        <w:rPr>
          <w:rFonts w:hint="eastAsia"/>
        </w:rPr>
      </w:pPr>
    </w:p>
    <w:p w14:paraId="392A2F31" w14:textId="77777777" w:rsidR="00235C82" w:rsidRDefault="00235C82">
      <w:pPr>
        <w:rPr>
          <w:rFonts w:hint="eastAsia"/>
        </w:rPr>
      </w:pPr>
      <w:r>
        <w:rPr>
          <w:rFonts w:hint="eastAsia"/>
        </w:rPr>
        <w:t>在多民族文化交流日益频繁的今天，了解不同语言的拼音规则成为了促进沟通的重要途径。对于蒙古族同胞所使用的“蒙授”一词，许多人可能会感到陌生。“蒙授”的拼音究竟如何书写呢？这不仅涉及蒙古语本身的发音特点，还与汉语拼音系统的结合方式密切相关。</w:t>
      </w:r>
    </w:p>
    <w:p w14:paraId="061AB5B5" w14:textId="77777777" w:rsidR="00235C82" w:rsidRDefault="00235C82">
      <w:pPr>
        <w:rPr>
          <w:rFonts w:hint="eastAsia"/>
        </w:rPr>
      </w:pPr>
    </w:p>
    <w:p w14:paraId="6D4AC631" w14:textId="77777777" w:rsidR="00235C82" w:rsidRDefault="00235C82">
      <w:pPr>
        <w:rPr>
          <w:rFonts w:hint="eastAsia"/>
        </w:rPr>
      </w:pPr>
    </w:p>
    <w:p w14:paraId="3367717E" w14:textId="77777777" w:rsidR="00235C82" w:rsidRDefault="00235C82">
      <w:pPr>
        <w:rPr>
          <w:rFonts w:hint="eastAsia"/>
        </w:rPr>
      </w:pPr>
      <w:r>
        <w:rPr>
          <w:rFonts w:hint="eastAsia"/>
        </w:rPr>
        <w:t>什么是蒙授？</w:t>
      </w:r>
    </w:p>
    <w:p w14:paraId="32E739AB" w14:textId="77777777" w:rsidR="00235C82" w:rsidRDefault="00235C82">
      <w:pPr>
        <w:rPr>
          <w:rFonts w:hint="eastAsia"/>
        </w:rPr>
      </w:pPr>
    </w:p>
    <w:p w14:paraId="6055E3BB" w14:textId="77777777" w:rsidR="00235C82" w:rsidRDefault="00235C82">
      <w:pPr>
        <w:rPr>
          <w:rFonts w:hint="eastAsia"/>
        </w:rPr>
      </w:pPr>
      <w:r>
        <w:rPr>
          <w:rFonts w:hint="eastAsia"/>
        </w:rPr>
        <w:t>“蒙授”是一个简化的表达，通常用来指代“蒙古语授课”或“蒙古语文教育”。这个词常见于描述使用蒙古语作为主要教学语言的学校和课程体系。在中国北方地区，尤其是内蒙古自治区，这种教育模式广泛存在，旨在保护和发展蒙古族的语言文化传统。因此，“蒙授”的核心意义在于强调蒙古语的重要性及其在教育领域的应用。</w:t>
      </w:r>
    </w:p>
    <w:p w14:paraId="75E9BBA8" w14:textId="77777777" w:rsidR="00235C82" w:rsidRDefault="00235C82">
      <w:pPr>
        <w:rPr>
          <w:rFonts w:hint="eastAsia"/>
        </w:rPr>
      </w:pPr>
    </w:p>
    <w:p w14:paraId="4812FF8D" w14:textId="77777777" w:rsidR="00235C82" w:rsidRDefault="00235C82">
      <w:pPr>
        <w:rPr>
          <w:rFonts w:hint="eastAsia"/>
        </w:rPr>
      </w:pPr>
    </w:p>
    <w:p w14:paraId="5F9A4033" w14:textId="77777777" w:rsidR="00235C82" w:rsidRDefault="00235C82">
      <w:pPr>
        <w:rPr>
          <w:rFonts w:hint="eastAsia"/>
        </w:rPr>
      </w:pPr>
      <w:r>
        <w:rPr>
          <w:rFonts w:hint="eastAsia"/>
        </w:rPr>
        <w:t>蒙古语拼音的基本规则</w:t>
      </w:r>
    </w:p>
    <w:p w14:paraId="2F043DA8" w14:textId="77777777" w:rsidR="00235C82" w:rsidRDefault="00235C82">
      <w:pPr>
        <w:rPr>
          <w:rFonts w:hint="eastAsia"/>
        </w:rPr>
      </w:pPr>
    </w:p>
    <w:p w14:paraId="28B88CC9" w14:textId="77777777" w:rsidR="00235C82" w:rsidRDefault="00235C82">
      <w:pPr>
        <w:rPr>
          <w:rFonts w:hint="eastAsia"/>
        </w:rPr>
      </w:pPr>
      <w:r>
        <w:rPr>
          <w:rFonts w:hint="eastAsia"/>
        </w:rPr>
        <w:t>蒙古语的拼音体系与汉语拼音有着显著的区别。现代蒙古语采用的是基于西里尔字母的文字系统，但为了便于跨语言交流，有时也会用拉丁字母或汉语拼音进行转写。例如，“蒙授”中的“蒙”对应蒙古语的“Монгол”，而“授”则更多体现了汉语的意义，属于混合表达的一部分。具体到拼音书写时，“蒙授”可以近似转写为“Mongol shou”，但这只是一个简化版本，无法完全还原蒙古语的真实发音。</w:t>
      </w:r>
    </w:p>
    <w:p w14:paraId="0204E556" w14:textId="77777777" w:rsidR="00235C82" w:rsidRDefault="00235C82">
      <w:pPr>
        <w:rPr>
          <w:rFonts w:hint="eastAsia"/>
        </w:rPr>
      </w:pPr>
    </w:p>
    <w:p w14:paraId="4F473C82" w14:textId="77777777" w:rsidR="00235C82" w:rsidRDefault="00235C82">
      <w:pPr>
        <w:rPr>
          <w:rFonts w:hint="eastAsia"/>
        </w:rPr>
      </w:pPr>
    </w:p>
    <w:p w14:paraId="285D0BBF" w14:textId="77777777" w:rsidR="00235C82" w:rsidRDefault="00235C82">
      <w:pPr>
        <w:rPr>
          <w:rFonts w:hint="eastAsia"/>
        </w:rPr>
      </w:pPr>
      <w:r>
        <w:rPr>
          <w:rFonts w:hint="eastAsia"/>
        </w:rPr>
        <w:t>汉语拼音与蒙古语拼音的差异</w:t>
      </w:r>
    </w:p>
    <w:p w14:paraId="32CB79FC" w14:textId="77777777" w:rsidR="00235C82" w:rsidRDefault="00235C82">
      <w:pPr>
        <w:rPr>
          <w:rFonts w:hint="eastAsia"/>
        </w:rPr>
      </w:pPr>
    </w:p>
    <w:p w14:paraId="5E1DB194" w14:textId="77777777" w:rsidR="00235C82" w:rsidRDefault="00235C82">
      <w:pPr>
        <w:rPr>
          <w:rFonts w:hint="eastAsia"/>
        </w:rPr>
      </w:pPr>
      <w:r>
        <w:rPr>
          <w:rFonts w:hint="eastAsia"/>
        </w:rPr>
        <w:t>汉语拼音是根据普通话音系设计的一套标准化书写系统，而蒙古语拼音则需要考虑其独特的语音特征。例如，蒙古语中存在丰富的元音和谐现象，即一个单词内的元音通常具有相同的舌位方向（前元音或后元音）。蒙古语的辅音系统也比汉语复杂，包含更多的清浊对立音。正因为如此，在将蒙古语词汇转写为汉语拼音时，往往会失去部分原始音韵特性。</w:t>
      </w:r>
    </w:p>
    <w:p w14:paraId="0CE40D74" w14:textId="77777777" w:rsidR="00235C82" w:rsidRDefault="00235C82">
      <w:pPr>
        <w:rPr>
          <w:rFonts w:hint="eastAsia"/>
        </w:rPr>
      </w:pPr>
    </w:p>
    <w:p w14:paraId="1D9AA0C5" w14:textId="77777777" w:rsidR="00235C82" w:rsidRDefault="00235C82">
      <w:pPr>
        <w:rPr>
          <w:rFonts w:hint="eastAsia"/>
        </w:rPr>
      </w:pPr>
    </w:p>
    <w:p w14:paraId="0517E486" w14:textId="77777777" w:rsidR="00235C82" w:rsidRDefault="00235C82">
      <w:pPr>
        <w:rPr>
          <w:rFonts w:hint="eastAsia"/>
        </w:rPr>
      </w:pPr>
      <w:r>
        <w:rPr>
          <w:rFonts w:hint="eastAsia"/>
        </w:rPr>
        <w:t>实际应用场景中的拼音书写</w:t>
      </w:r>
    </w:p>
    <w:p w14:paraId="14064D98" w14:textId="77777777" w:rsidR="00235C82" w:rsidRDefault="00235C82">
      <w:pPr>
        <w:rPr>
          <w:rFonts w:hint="eastAsia"/>
        </w:rPr>
      </w:pPr>
    </w:p>
    <w:p w14:paraId="78E6303C" w14:textId="77777777" w:rsidR="00235C82" w:rsidRDefault="00235C82">
      <w:pPr>
        <w:rPr>
          <w:rFonts w:hint="eastAsia"/>
        </w:rPr>
      </w:pPr>
      <w:r>
        <w:rPr>
          <w:rFonts w:hint="eastAsia"/>
        </w:rPr>
        <w:t>在日常交流中，“蒙授”的拼音书写更多是为了方便非蒙古语使用者理解其含义。例如，在一些双语教材或宣传材料中，可能会标注类似“Meng shou”的形式，以便读者快速识别。然而，这种书写方式并非严格意义上的学术规范，而是出于实用目的的简化处理。对于真正希望学习蒙古语的人来说，掌握其原生的西里尔字母拼写才是关键。</w:t>
      </w:r>
    </w:p>
    <w:p w14:paraId="614EE5C0" w14:textId="77777777" w:rsidR="00235C82" w:rsidRDefault="00235C82">
      <w:pPr>
        <w:rPr>
          <w:rFonts w:hint="eastAsia"/>
        </w:rPr>
      </w:pPr>
    </w:p>
    <w:p w14:paraId="28661C73" w14:textId="77777777" w:rsidR="00235C82" w:rsidRDefault="00235C82">
      <w:pPr>
        <w:rPr>
          <w:rFonts w:hint="eastAsia"/>
        </w:rPr>
      </w:pPr>
    </w:p>
    <w:p w14:paraId="6AAF0014" w14:textId="77777777" w:rsidR="00235C82" w:rsidRDefault="00235C82">
      <w:pPr>
        <w:rPr>
          <w:rFonts w:hint="eastAsia"/>
        </w:rPr>
      </w:pPr>
      <w:r>
        <w:rPr>
          <w:rFonts w:hint="eastAsia"/>
        </w:rPr>
        <w:t>最后的总结：尊重语言多样性</w:t>
      </w:r>
    </w:p>
    <w:p w14:paraId="42471D45" w14:textId="77777777" w:rsidR="00235C82" w:rsidRDefault="00235C82">
      <w:pPr>
        <w:rPr>
          <w:rFonts w:hint="eastAsia"/>
        </w:rPr>
      </w:pPr>
    </w:p>
    <w:p w14:paraId="131CF262" w14:textId="77777777" w:rsidR="00235C82" w:rsidRDefault="00235C82">
      <w:pPr>
        <w:rPr>
          <w:rFonts w:hint="eastAsia"/>
        </w:rPr>
      </w:pPr>
      <w:r>
        <w:rPr>
          <w:rFonts w:hint="eastAsia"/>
        </w:rPr>
        <w:t>无论是“蒙授”的拼音书写还是其他跨语言表达，我们都需要以开放的心态去接纳和理解不同文化的语言特色。通过学习和研究蒙古语拼音规则，不仅可以增进对这一古老语言的认识，还能加深各民族之间的相互尊重与合作。在未来的发展中，希望更多人能够关注并参与到保护少数民族语言文化的行动中来。</w:t>
      </w:r>
    </w:p>
    <w:p w14:paraId="766BA3A7" w14:textId="77777777" w:rsidR="00235C82" w:rsidRDefault="00235C82">
      <w:pPr>
        <w:rPr>
          <w:rFonts w:hint="eastAsia"/>
        </w:rPr>
      </w:pPr>
    </w:p>
    <w:p w14:paraId="2C8D2D1F" w14:textId="77777777" w:rsidR="00235C82" w:rsidRDefault="00235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ADB1B" w14:textId="2CD61916" w:rsidR="006859E2" w:rsidRDefault="006859E2"/>
    <w:sectPr w:rsidR="0068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E2"/>
    <w:rsid w:val="00235C82"/>
    <w:rsid w:val="006859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2A9D6-83BA-4463-805D-7538EFDE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