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7D221" w14:textId="77777777" w:rsidR="004B44A4" w:rsidRDefault="004B44A4">
      <w:pPr>
        <w:rPr>
          <w:rFonts w:hint="eastAsia"/>
        </w:rPr>
      </w:pPr>
    </w:p>
    <w:p w14:paraId="62F6C599" w14:textId="77777777" w:rsidR="004B44A4" w:rsidRDefault="004B44A4">
      <w:pPr>
        <w:rPr>
          <w:rFonts w:hint="eastAsia"/>
        </w:rPr>
      </w:pPr>
      <w:r>
        <w:rPr>
          <w:rFonts w:hint="eastAsia"/>
        </w:rPr>
        <w:t>蒙古蒙的拼音</w:t>
      </w:r>
    </w:p>
    <w:p w14:paraId="258FF0A2" w14:textId="77777777" w:rsidR="004B44A4" w:rsidRDefault="004B44A4">
      <w:pPr>
        <w:rPr>
          <w:rFonts w:hint="eastAsia"/>
        </w:rPr>
      </w:pPr>
      <w:r>
        <w:rPr>
          <w:rFonts w:hint="eastAsia"/>
        </w:rPr>
        <w:t>蒙古蒙，这个标题实际上是以汉语拼音的形式来表达“Měnggǔ Mēng”。这里，“蒙古”指的是中国北部的一个自治区——内蒙古自治区，或者是历史上建立过庞大帝国的蒙古民族。“蒙”在这里既代表了蒙古族，也暗含了一种探索与学习的过程。本文将通过不同角度探讨蒙古文化、语言及其对现代社会的影响。</w:t>
      </w:r>
    </w:p>
    <w:p w14:paraId="477E62B0" w14:textId="77777777" w:rsidR="004B44A4" w:rsidRDefault="004B44A4">
      <w:pPr>
        <w:rPr>
          <w:rFonts w:hint="eastAsia"/>
        </w:rPr>
      </w:pPr>
    </w:p>
    <w:p w14:paraId="5810DB00" w14:textId="77777777" w:rsidR="004B44A4" w:rsidRDefault="004B44A4">
      <w:pPr>
        <w:rPr>
          <w:rFonts w:hint="eastAsia"/>
        </w:rPr>
      </w:pPr>
    </w:p>
    <w:p w14:paraId="54BEFD58" w14:textId="77777777" w:rsidR="004B44A4" w:rsidRDefault="004B44A4">
      <w:pPr>
        <w:rPr>
          <w:rFonts w:hint="eastAsia"/>
        </w:rPr>
      </w:pPr>
      <w:r>
        <w:rPr>
          <w:rFonts w:hint="eastAsia"/>
        </w:rPr>
        <w:t>蒙古族的语言与文化</w:t>
      </w:r>
    </w:p>
    <w:p w14:paraId="098B5388" w14:textId="77777777" w:rsidR="004B44A4" w:rsidRDefault="004B44A4">
      <w:pPr>
        <w:rPr>
          <w:rFonts w:hint="eastAsia"/>
        </w:rPr>
      </w:pPr>
      <w:r>
        <w:rPr>
          <w:rFonts w:hint="eastAsia"/>
        </w:rPr>
        <w:t>蒙古语属于阿尔泰语系蒙古语族，拥有丰富的语音和语法结构。其书写形式经过历史演变，从传统的蒙古文到如今使用的多种变体，反映了蒙古族与其他民族交流融合的历史轨迹。蒙古文化丰富多彩，不仅体现在独特的音乐、舞蹈、服饰上，还表现在牧民的生活方式、传统节日以及对自然环境的崇敬等方面。</w:t>
      </w:r>
    </w:p>
    <w:p w14:paraId="258B8DA6" w14:textId="77777777" w:rsidR="004B44A4" w:rsidRDefault="004B44A4">
      <w:pPr>
        <w:rPr>
          <w:rFonts w:hint="eastAsia"/>
        </w:rPr>
      </w:pPr>
    </w:p>
    <w:p w14:paraId="4244EFB2" w14:textId="77777777" w:rsidR="004B44A4" w:rsidRDefault="004B44A4">
      <w:pPr>
        <w:rPr>
          <w:rFonts w:hint="eastAsia"/>
        </w:rPr>
      </w:pPr>
    </w:p>
    <w:p w14:paraId="150C2EDD" w14:textId="77777777" w:rsidR="004B44A4" w:rsidRDefault="004B44A4">
      <w:pPr>
        <w:rPr>
          <w:rFonts w:hint="eastAsia"/>
        </w:rPr>
      </w:pPr>
      <w:r>
        <w:rPr>
          <w:rFonts w:hint="eastAsia"/>
        </w:rPr>
        <w:t>蒙古族的历史贡献</w:t>
      </w:r>
    </w:p>
    <w:p w14:paraId="210176FE" w14:textId="77777777" w:rsidR="004B44A4" w:rsidRDefault="004B44A4">
      <w:pPr>
        <w:rPr>
          <w:rFonts w:hint="eastAsia"/>
        </w:rPr>
      </w:pPr>
      <w:r>
        <w:rPr>
          <w:rFonts w:hint="eastAsia"/>
        </w:rPr>
        <w:t>历史上，蒙古族建立了横跨欧亚大陆的大蒙古国，极大地促进了东西方文化的交流。丝绸之路在这一时期达到了鼎盛，成为连接东西方的重要桥梁。蒙古骑兵的征服活动虽然带来了战争，但也意外地推动了技术、艺术和思想的传播，包括火药、印刷术等重要发明传入西方。</w:t>
      </w:r>
    </w:p>
    <w:p w14:paraId="11792A44" w14:textId="77777777" w:rsidR="004B44A4" w:rsidRDefault="004B44A4">
      <w:pPr>
        <w:rPr>
          <w:rFonts w:hint="eastAsia"/>
        </w:rPr>
      </w:pPr>
    </w:p>
    <w:p w14:paraId="5A328673" w14:textId="77777777" w:rsidR="004B44A4" w:rsidRDefault="004B44A4">
      <w:pPr>
        <w:rPr>
          <w:rFonts w:hint="eastAsia"/>
        </w:rPr>
      </w:pPr>
    </w:p>
    <w:p w14:paraId="08DFA700" w14:textId="77777777" w:rsidR="004B44A4" w:rsidRDefault="004B44A4">
      <w:pPr>
        <w:rPr>
          <w:rFonts w:hint="eastAsia"/>
        </w:rPr>
      </w:pPr>
      <w:r>
        <w:rPr>
          <w:rFonts w:hint="eastAsia"/>
        </w:rPr>
        <w:t>现代蒙古族的发展</w:t>
      </w:r>
    </w:p>
    <w:p w14:paraId="4D36CF01" w14:textId="77777777" w:rsidR="004B44A4" w:rsidRDefault="004B44A4">
      <w:pPr>
        <w:rPr>
          <w:rFonts w:hint="eastAsia"/>
        </w:rPr>
      </w:pPr>
      <w:r>
        <w:rPr>
          <w:rFonts w:hint="eastAsia"/>
        </w:rPr>
        <w:t>进入现代社会，蒙古族在保持自身传统文化的同时，积极融入全球化进程。特别是在教育、科技领域，蒙古族青年展现出极高的热情和创造力。政府和社会各界也在努力保护和传承蒙古族非物质文化遗产，如那达慕大会、马头琴演奏技艺等，确保这些珍贵的文化遗产能够代代相传。</w:t>
      </w:r>
    </w:p>
    <w:p w14:paraId="656C9AC4" w14:textId="77777777" w:rsidR="004B44A4" w:rsidRDefault="004B44A4">
      <w:pPr>
        <w:rPr>
          <w:rFonts w:hint="eastAsia"/>
        </w:rPr>
      </w:pPr>
    </w:p>
    <w:p w14:paraId="77C02967" w14:textId="77777777" w:rsidR="004B44A4" w:rsidRDefault="004B44A4">
      <w:pPr>
        <w:rPr>
          <w:rFonts w:hint="eastAsia"/>
        </w:rPr>
      </w:pPr>
    </w:p>
    <w:p w14:paraId="249751DC" w14:textId="77777777" w:rsidR="004B44A4" w:rsidRDefault="004B44A4">
      <w:pPr>
        <w:rPr>
          <w:rFonts w:hint="eastAsia"/>
        </w:rPr>
      </w:pPr>
      <w:r>
        <w:rPr>
          <w:rFonts w:hint="eastAsia"/>
        </w:rPr>
        <w:t>文化交流中的蒙古元素</w:t>
      </w:r>
    </w:p>
    <w:p w14:paraId="26A1C556" w14:textId="77777777" w:rsidR="004B44A4" w:rsidRDefault="004B44A4">
      <w:pPr>
        <w:rPr>
          <w:rFonts w:hint="eastAsia"/>
        </w:rPr>
      </w:pPr>
      <w:r>
        <w:rPr>
          <w:rFonts w:hint="eastAsia"/>
        </w:rPr>
        <w:t>随着全球化的加深，蒙古文化逐渐走向世界舞台。世界各地举办的蒙古文化节、展览等活动让更多的国际友人了解到了蒙古文化的魅力。同时，蒙古族的传统艺术形式也被现代艺术家们重新诠释，创造出具有时代特色的新型文化产品，为古老的文化注入了新的活力。</w:t>
      </w:r>
    </w:p>
    <w:p w14:paraId="7FCD5CC3" w14:textId="77777777" w:rsidR="004B44A4" w:rsidRDefault="004B44A4">
      <w:pPr>
        <w:rPr>
          <w:rFonts w:hint="eastAsia"/>
        </w:rPr>
      </w:pPr>
    </w:p>
    <w:p w14:paraId="53A32FBE" w14:textId="77777777" w:rsidR="004B44A4" w:rsidRDefault="004B44A4">
      <w:pPr>
        <w:rPr>
          <w:rFonts w:hint="eastAsia"/>
        </w:rPr>
      </w:pPr>
    </w:p>
    <w:p w14:paraId="55209390" w14:textId="77777777" w:rsidR="004B44A4" w:rsidRDefault="004B44A4">
      <w:pPr>
        <w:rPr>
          <w:rFonts w:hint="eastAsia"/>
        </w:rPr>
      </w:pPr>
      <w:r>
        <w:rPr>
          <w:rFonts w:hint="eastAsia"/>
        </w:rPr>
        <w:t>最后的总结</w:t>
      </w:r>
    </w:p>
    <w:p w14:paraId="3CA5ADA4" w14:textId="77777777" w:rsidR="004B44A4" w:rsidRDefault="004B44A4">
      <w:pPr>
        <w:rPr>
          <w:rFonts w:hint="eastAsia"/>
        </w:rPr>
      </w:pPr>
      <w:r>
        <w:rPr>
          <w:rFonts w:hint="eastAsia"/>
        </w:rPr>
        <w:t>蒙古蒙的拼音不仅是一个简单的语言标签，它背后承载着深厚的民族文化内涵和历史积淀。通过深入挖掘和广泛传播蒙古族的独特价值，不仅可以增进各民族之间的相互理解和尊重，也为世界文化的多样性做出了积极贡献。在未来，期待蒙古文化能在继承传统的基础上不断创新，绽放出更加绚丽多彩的光芒。</w:t>
      </w:r>
    </w:p>
    <w:p w14:paraId="0858010C" w14:textId="77777777" w:rsidR="004B44A4" w:rsidRDefault="004B44A4">
      <w:pPr>
        <w:rPr>
          <w:rFonts w:hint="eastAsia"/>
        </w:rPr>
      </w:pPr>
    </w:p>
    <w:p w14:paraId="59BC5F73" w14:textId="77777777" w:rsidR="004B44A4" w:rsidRDefault="004B44A4">
      <w:pPr>
        <w:rPr>
          <w:rFonts w:hint="eastAsia"/>
        </w:rPr>
      </w:pPr>
    </w:p>
    <w:p w14:paraId="55FFE2A3" w14:textId="77777777" w:rsidR="004B44A4" w:rsidRDefault="004B44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6CBAED" w14:textId="2AA6A475" w:rsidR="006A3FBD" w:rsidRDefault="006A3FBD"/>
    <w:sectPr w:rsidR="006A3F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FBD"/>
    <w:rsid w:val="004B44A4"/>
    <w:rsid w:val="006A3FBD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6D5C73-9C0F-49F8-A47F-F18BD6C1E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3F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3F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3F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3F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3F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3F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3F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3F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3F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3F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3F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3F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3F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3F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3F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3F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3F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3F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3F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3F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3F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3F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3F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3F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3F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3F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3F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3F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3F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2025-03-13T12:44:00Z</dcterms:created>
  <dcterms:modified xsi:type="dcterms:W3CDTF">2025-03-13T12:44:00Z</dcterms:modified>
</cp:coreProperties>
</file>