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27F5" w14:textId="77777777" w:rsidR="00EE022F" w:rsidRDefault="00EE022F">
      <w:pPr>
        <w:rPr>
          <w:rFonts w:hint="eastAsia"/>
        </w:rPr>
      </w:pPr>
      <w:r>
        <w:rPr>
          <w:rFonts w:hint="eastAsia"/>
        </w:rPr>
        <w:t>Montengge Da Caoyuan (蒙古大草原的拼音)</w:t>
      </w:r>
    </w:p>
    <w:p w14:paraId="34069F9A" w14:textId="77777777" w:rsidR="00EE022F" w:rsidRDefault="00EE022F">
      <w:pPr>
        <w:rPr>
          <w:rFonts w:hint="eastAsia"/>
        </w:rPr>
      </w:pPr>
      <w:r>
        <w:rPr>
          <w:rFonts w:hint="eastAsia"/>
        </w:rPr>
        <w:t>在地球的辽阔胸怀里，有一片广袤无垠的土地，它就是被称作“蓝色天堂”的蒙古大草原。这里是中国和蒙古国之间的一块天然绿地毯，也是世界最大的草原之一。其广袤的面积、丰富的自然资源以及独特的人文风情，无不吸引着来自世界各地的游客。Mongolia的这片土地上，不仅有着令人叹为观止的自然风光，还有着深厚的历史文化底蕴。</w:t>
      </w:r>
    </w:p>
    <w:p w14:paraId="29B403ED" w14:textId="77777777" w:rsidR="00EE022F" w:rsidRDefault="00EE022F">
      <w:pPr>
        <w:rPr>
          <w:rFonts w:hint="eastAsia"/>
        </w:rPr>
      </w:pPr>
    </w:p>
    <w:p w14:paraId="0940C255" w14:textId="77777777" w:rsidR="00EE022F" w:rsidRDefault="00EE022F">
      <w:pPr>
        <w:rPr>
          <w:rFonts w:hint="eastAsia"/>
        </w:rPr>
      </w:pPr>
    </w:p>
    <w:p w14:paraId="0A0202A2" w14:textId="77777777" w:rsidR="00EE022F" w:rsidRDefault="00EE022F">
      <w:pPr>
        <w:rPr>
          <w:rFonts w:hint="eastAsia"/>
        </w:rPr>
      </w:pPr>
      <w:r>
        <w:rPr>
          <w:rFonts w:hint="eastAsia"/>
        </w:rPr>
        <w:t>历史的回响</w:t>
      </w:r>
    </w:p>
    <w:p w14:paraId="56CBDA0B" w14:textId="77777777" w:rsidR="00EE022F" w:rsidRDefault="00EE022F">
      <w:pPr>
        <w:rPr>
          <w:rFonts w:hint="eastAsia"/>
        </w:rPr>
      </w:pPr>
      <w:r>
        <w:rPr>
          <w:rFonts w:hint="eastAsia"/>
        </w:rPr>
        <w:t>蒙古大草原见证了无数的历史变迁。这里是古代游牧民族的发源地，是成吉思汗和他的子孙们创建伟大帝国的地方。铁骑踏遍欧亚大陆，留下了不可磨灭的印记。千百年来，蒙古大草原孕育了勇敢坚强的蒙古族人民，他们以马背上的生活著称，逐水草而居，形成了独特的文化传统。从古老的匈奴到后来的鲜卑、突厥等民族，再到蒙古族，每一段历史都是一部波澜壮阔的史诗。</w:t>
      </w:r>
    </w:p>
    <w:p w14:paraId="6298CCEC" w14:textId="77777777" w:rsidR="00EE022F" w:rsidRDefault="00EE022F">
      <w:pPr>
        <w:rPr>
          <w:rFonts w:hint="eastAsia"/>
        </w:rPr>
      </w:pPr>
    </w:p>
    <w:p w14:paraId="10E65A42" w14:textId="77777777" w:rsidR="00EE022F" w:rsidRDefault="00EE022F">
      <w:pPr>
        <w:rPr>
          <w:rFonts w:hint="eastAsia"/>
        </w:rPr>
      </w:pPr>
    </w:p>
    <w:p w14:paraId="48EECE98" w14:textId="77777777" w:rsidR="00EE022F" w:rsidRDefault="00EE022F">
      <w:pPr>
        <w:rPr>
          <w:rFonts w:hint="eastAsia"/>
        </w:rPr>
      </w:pPr>
      <w:r>
        <w:rPr>
          <w:rFonts w:hint="eastAsia"/>
        </w:rPr>
        <w:t>自然景观的魅力</w:t>
      </w:r>
    </w:p>
    <w:p w14:paraId="5277D271" w14:textId="77777777" w:rsidR="00EE022F" w:rsidRDefault="00EE022F">
      <w:pPr>
        <w:rPr>
          <w:rFonts w:hint="eastAsia"/>
        </w:rPr>
      </w:pPr>
      <w:r>
        <w:rPr>
          <w:rFonts w:hint="eastAsia"/>
        </w:rPr>
        <w:t>蒙古大草原以其一望无际的绿色海洋而闻名于世。当夏季来临，草原变成了花的海洋，五颜六色的花朵点缀其间，如同繁星洒落人间。春季时分，嫩绿的新芽破土而出，给大地带来了生机与活力；到了秋季，金黄的草地和湛蓝的天空相映成趣，构成了一幅绝美的画卷。冬季里，虽然寒冷，但银装素裹的世界别有一番风味。在这里，人们可以尽情享受大自然赋予的一切美好。</w:t>
      </w:r>
    </w:p>
    <w:p w14:paraId="460D9825" w14:textId="77777777" w:rsidR="00EE022F" w:rsidRDefault="00EE022F">
      <w:pPr>
        <w:rPr>
          <w:rFonts w:hint="eastAsia"/>
        </w:rPr>
      </w:pPr>
    </w:p>
    <w:p w14:paraId="1E078090" w14:textId="77777777" w:rsidR="00EE022F" w:rsidRDefault="00EE022F">
      <w:pPr>
        <w:rPr>
          <w:rFonts w:hint="eastAsia"/>
        </w:rPr>
      </w:pPr>
    </w:p>
    <w:p w14:paraId="2D18E4B3" w14:textId="77777777" w:rsidR="00EE022F" w:rsidRDefault="00EE022F">
      <w:pPr>
        <w:rPr>
          <w:rFonts w:hint="eastAsia"/>
        </w:rPr>
      </w:pPr>
      <w:r>
        <w:rPr>
          <w:rFonts w:hint="eastAsia"/>
        </w:rPr>
        <w:t>文化的传承与发展</w:t>
      </w:r>
    </w:p>
    <w:p w14:paraId="3EB71093" w14:textId="77777777" w:rsidR="00EE022F" w:rsidRDefault="00EE022F">
      <w:pPr>
        <w:rPr>
          <w:rFonts w:hint="eastAsia"/>
        </w:rPr>
      </w:pPr>
      <w:r>
        <w:rPr>
          <w:rFonts w:hint="eastAsia"/>
        </w:rPr>
        <w:t>蒙古族的文化丰富多彩且极具特色。传统的那达慕大会是展示蒙古族传统文化的重要平台，摔跤、射箭、赛马等活动不仅是体育竞技，更是对民族精神的一种传承。蒙古包作为蒙古族人的居住形式，体现了游牧民族适应环境的智慧。蒙古长调、马头琴音乐以及精美的手工艺品，都是蒙古族文化宝库中的瑰宝。随着时代的发展，蒙古族也在积极寻求传统文化与现代生活的融合之路。</w:t>
      </w:r>
    </w:p>
    <w:p w14:paraId="778596C5" w14:textId="77777777" w:rsidR="00EE022F" w:rsidRDefault="00EE022F">
      <w:pPr>
        <w:rPr>
          <w:rFonts w:hint="eastAsia"/>
        </w:rPr>
      </w:pPr>
    </w:p>
    <w:p w14:paraId="2C853C86" w14:textId="77777777" w:rsidR="00EE022F" w:rsidRDefault="00EE022F">
      <w:pPr>
        <w:rPr>
          <w:rFonts w:hint="eastAsia"/>
        </w:rPr>
      </w:pPr>
    </w:p>
    <w:p w14:paraId="6B232239" w14:textId="77777777" w:rsidR="00EE022F" w:rsidRDefault="00EE022F">
      <w:pPr>
        <w:rPr>
          <w:rFonts w:hint="eastAsia"/>
        </w:rPr>
      </w:pPr>
      <w:r>
        <w:rPr>
          <w:rFonts w:hint="eastAsia"/>
        </w:rPr>
        <w:t>生态系统的保护</w:t>
      </w:r>
    </w:p>
    <w:p w14:paraId="405D4BA5" w14:textId="77777777" w:rsidR="00EE022F" w:rsidRDefault="00EE022F">
      <w:pPr>
        <w:rPr>
          <w:rFonts w:hint="eastAsia"/>
        </w:rPr>
      </w:pPr>
      <w:r>
        <w:rPr>
          <w:rFonts w:hint="eastAsia"/>
        </w:rPr>
        <w:t>近年来，随着全球气候变化的影响加剧，蒙古大草原面临着诸多挑战。为了保护这片珍贵的土地及其生态系统，政府和社会各界都在努力采取措施。比如实施退耕还草政策，加强对野生动物的保护力度，提高公众环保意识等。只有这样，我们才能确保后代能够继续领略到蒙古大草原的魅力，让这份来自远古时期的馈赠得以永续。</w:t>
      </w:r>
    </w:p>
    <w:p w14:paraId="6A25559E" w14:textId="77777777" w:rsidR="00EE022F" w:rsidRDefault="00EE022F">
      <w:pPr>
        <w:rPr>
          <w:rFonts w:hint="eastAsia"/>
        </w:rPr>
      </w:pPr>
    </w:p>
    <w:p w14:paraId="3B91777B" w14:textId="77777777" w:rsidR="00EE022F" w:rsidRDefault="00EE022F">
      <w:pPr>
        <w:rPr>
          <w:rFonts w:hint="eastAsia"/>
        </w:rPr>
      </w:pPr>
    </w:p>
    <w:p w14:paraId="0AAA5B1A" w14:textId="77777777" w:rsidR="00EE022F" w:rsidRDefault="00EE022F">
      <w:pPr>
        <w:rPr>
          <w:rFonts w:hint="eastAsia"/>
        </w:rPr>
      </w:pPr>
      <w:r>
        <w:rPr>
          <w:rFonts w:hint="eastAsia"/>
        </w:rPr>
        <w:t>最后的总结</w:t>
      </w:r>
    </w:p>
    <w:p w14:paraId="6EF76E94" w14:textId="77777777" w:rsidR="00EE022F" w:rsidRDefault="00EE022F">
      <w:pPr>
        <w:rPr>
          <w:rFonts w:hint="eastAsia"/>
        </w:rPr>
      </w:pPr>
      <w:r>
        <w:rPr>
          <w:rFonts w:hint="eastAsia"/>
        </w:rPr>
        <w:t>蒙古大草原不仅仅是一片地理区域，更是一个承载着厚重历史记忆和灿烂文明的地方。它教会了我们如何尊重自然、珍惜资源，并且提醒着我们要不断探索人与自然和谐共生之道。无论时光如何流转，这片神奇的土地都将永远散发着迷人的魅力。</w:t>
      </w:r>
    </w:p>
    <w:p w14:paraId="0CAD03A8" w14:textId="77777777" w:rsidR="00EE022F" w:rsidRDefault="00EE022F">
      <w:pPr>
        <w:rPr>
          <w:rFonts w:hint="eastAsia"/>
        </w:rPr>
      </w:pPr>
    </w:p>
    <w:p w14:paraId="44036666" w14:textId="77777777" w:rsidR="00EE022F" w:rsidRDefault="00EE0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24787" w14:textId="03F75EFB" w:rsidR="007F4AB1" w:rsidRDefault="007F4AB1"/>
    <w:sectPr w:rsidR="007F4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B1"/>
    <w:rsid w:val="007F4AB1"/>
    <w:rsid w:val="00B42149"/>
    <w:rsid w:val="00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497E8-E6B9-4C51-817B-3F0B4129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