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9485" w14:textId="77777777" w:rsidR="000D7A96" w:rsidRDefault="000D7A96">
      <w:pPr>
        <w:rPr>
          <w:rFonts w:hint="eastAsia"/>
        </w:rPr>
      </w:pPr>
      <w:r>
        <w:rPr>
          <w:rFonts w:hint="eastAsia"/>
        </w:rPr>
        <w:t>蒙姓的起源与历史</w:t>
      </w:r>
    </w:p>
    <w:p w14:paraId="0560BAB1" w14:textId="77777777" w:rsidR="000D7A96" w:rsidRDefault="000D7A96">
      <w:pPr>
        <w:rPr>
          <w:rFonts w:hint="eastAsia"/>
        </w:rPr>
      </w:pPr>
    </w:p>
    <w:p w14:paraId="3346E16A" w14:textId="77777777" w:rsidR="000D7A96" w:rsidRDefault="000D7A96">
      <w:pPr>
        <w:rPr>
          <w:rFonts w:hint="eastAsia"/>
        </w:rPr>
      </w:pPr>
      <w:r>
        <w:rPr>
          <w:rFonts w:hint="eastAsia"/>
        </w:rPr>
        <w:t>蒙姓，拼音为“Méng”，是一个在中国历史上有着深厚文化底蕴的古老姓氏。据史书记载，“蒙”姓最早可追溯至春秋战国时期，其起源与古代的地名、官职或封号密切相关。《通志·氏族略》中提到，蒙姓可能源自春秋时期楚国的一个地名——蒙邑。当时，楚国有位大夫被封于蒙邑，他的后代便以封地名为姓，逐渐形成了蒙姓家族。还有一种说法认为，蒙姓来源于古代官职“蒙正”，即负责教育和礼仪的官员，后人以官职为姓，也成为了蒙姓的重要来源之一。</w:t>
      </w:r>
    </w:p>
    <w:p w14:paraId="2C8130AA" w14:textId="77777777" w:rsidR="000D7A96" w:rsidRDefault="000D7A96">
      <w:pPr>
        <w:rPr>
          <w:rFonts w:hint="eastAsia"/>
        </w:rPr>
      </w:pPr>
    </w:p>
    <w:p w14:paraId="46528385" w14:textId="77777777" w:rsidR="000D7A96" w:rsidRDefault="000D7A96">
      <w:pPr>
        <w:rPr>
          <w:rFonts w:hint="eastAsia"/>
        </w:rPr>
      </w:pPr>
    </w:p>
    <w:p w14:paraId="2FC9EE9F" w14:textId="77777777" w:rsidR="000D7A96" w:rsidRDefault="000D7A96">
      <w:pPr>
        <w:rPr>
          <w:rFonts w:hint="eastAsia"/>
        </w:rPr>
      </w:pPr>
      <w:r>
        <w:rPr>
          <w:rFonts w:hint="eastAsia"/>
        </w:rPr>
        <w:t>蒙姓的文化传承</w:t>
      </w:r>
    </w:p>
    <w:p w14:paraId="1407EC66" w14:textId="77777777" w:rsidR="000D7A96" w:rsidRDefault="000D7A96">
      <w:pPr>
        <w:rPr>
          <w:rFonts w:hint="eastAsia"/>
        </w:rPr>
      </w:pPr>
    </w:p>
    <w:p w14:paraId="1F71B269" w14:textId="77777777" w:rsidR="000D7A96" w:rsidRDefault="000D7A96">
      <w:pPr>
        <w:rPr>
          <w:rFonts w:hint="eastAsia"/>
        </w:rPr>
      </w:pPr>
      <w:r>
        <w:rPr>
          <w:rFonts w:hint="eastAsia"/>
        </w:rPr>
        <w:t>作为中华大家庭中的重要一员，蒙姓在漫长的历史长河中留下了诸多璀璨的文化印记。蒙姓家族注重教育与文化传承，历代涌现出了许多杰出的人物。例如，汉代著名的学者蒙童，他以博学多才闻名于世，曾参与编撰多部重要的典籍；唐代的蒙恬后裔蒙毅，则以其卓越的军事才能而受到朝廷重用。这些先贤不仅为蒙姓增添了光彩，也为整个中华民族的文化发展做出了不可磨灭的贡献。</w:t>
      </w:r>
    </w:p>
    <w:p w14:paraId="1C960F71" w14:textId="77777777" w:rsidR="000D7A96" w:rsidRDefault="000D7A96">
      <w:pPr>
        <w:rPr>
          <w:rFonts w:hint="eastAsia"/>
        </w:rPr>
      </w:pPr>
    </w:p>
    <w:p w14:paraId="4BC394F1" w14:textId="77777777" w:rsidR="000D7A96" w:rsidRDefault="000D7A96">
      <w:pPr>
        <w:rPr>
          <w:rFonts w:hint="eastAsia"/>
        </w:rPr>
      </w:pPr>
    </w:p>
    <w:p w14:paraId="0C68A841" w14:textId="77777777" w:rsidR="000D7A96" w:rsidRDefault="000D7A96">
      <w:pPr>
        <w:rPr>
          <w:rFonts w:hint="eastAsia"/>
        </w:rPr>
      </w:pPr>
      <w:r>
        <w:rPr>
          <w:rFonts w:hint="eastAsia"/>
        </w:rPr>
        <w:t>蒙姓的分布与发展</w:t>
      </w:r>
    </w:p>
    <w:p w14:paraId="231CC2EA" w14:textId="77777777" w:rsidR="000D7A96" w:rsidRDefault="000D7A96">
      <w:pPr>
        <w:rPr>
          <w:rFonts w:hint="eastAsia"/>
        </w:rPr>
      </w:pPr>
    </w:p>
    <w:p w14:paraId="113A4794" w14:textId="77777777" w:rsidR="000D7A96" w:rsidRDefault="000D7A96">
      <w:pPr>
        <w:rPr>
          <w:rFonts w:hint="eastAsia"/>
        </w:rPr>
      </w:pPr>
      <w:r>
        <w:rPr>
          <w:rFonts w:hint="eastAsia"/>
        </w:rPr>
        <w:t>从地理分布来看，蒙姓主要集中在中原地区以及南方的一些省份。在古代，随着人口迁移和社会变迁，蒙姓逐渐扩散到全国各地，并与其他民族和姓氏融合，形成了多元化的文化特色。特别是在明清时期，由于战乱和经济发展的需要，许多蒙姓族人迁徙至江南地区，他们依靠勤劳智慧，在商业、农业等领域取得了显著成就，进一步扩大了蒙姓的影响范围。</w:t>
      </w:r>
    </w:p>
    <w:p w14:paraId="2923E5E8" w14:textId="77777777" w:rsidR="000D7A96" w:rsidRDefault="000D7A96">
      <w:pPr>
        <w:rPr>
          <w:rFonts w:hint="eastAsia"/>
        </w:rPr>
      </w:pPr>
    </w:p>
    <w:p w14:paraId="3179D352" w14:textId="77777777" w:rsidR="000D7A96" w:rsidRDefault="000D7A96">
      <w:pPr>
        <w:rPr>
          <w:rFonts w:hint="eastAsia"/>
        </w:rPr>
      </w:pPr>
    </w:p>
    <w:p w14:paraId="613D3E52" w14:textId="77777777" w:rsidR="000D7A96" w:rsidRDefault="000D7A96">
      <w:pPr>
        <w:rPr>
          <w:rFonts w:hint="eastAsia"/>
        </w:rPr>
      </w:pPr>
      <w:r>
        <w:rPr>
          <w:rFonts w:hint="eastAsia"/>
        </w:rPr>
        <w:t>现代蒙姓的发展趋势</w:t>
      </w:r>
    </w:p>
    <w:p w14:paraId="005FD6A6" w14:textId="77777777" w:rsidR="000D7A96" w:rsidRDefault="000D7A96">
      <w:pPr>
        <w:rPr>
          <w:rFonts w:hint="eastAsia"/>
        </w:rPr>
      </w:pPr>
    </w:p>
    <w:p w14:paraId="3F56948F" w14:textId="77777777" w:rsidR="000D7A96" w:rsidRDefault="000D7A96">
      <w:pPr>
        <w:rPr>
          <w:rFonts w:hint="eastAsia"/>
        </w:rPr>
      </w:pPr>
      <w:r>
        <w:rPr>
          <w:rFonts w:hint="eastAsia"/>
        </w:rPr>
        <w:t>进入现代社会后，蒙姓虽然不像一些大姓那样人口众多，但依然保持着独特的魅力和发展潜力。蒙姓子孙遍布世界各地，他们在科技、艺术、教育等多个领域崭露头角，展现了蒙姓家族的活力与创造力。同时，随着全球化的深入，越来越多的蒙姓后裔开始关注家族历史，通过寻根问祖的方式重新认识自己的文化根源，这种现象不仅促进了文化交流，也让蒙姓的文化内涵得到了新的诠释。</w:t>
      </w:r>
    </w:p>
    <w:p w14:paraId="1D562DDA" w14:textId="77777777" w:rsidR="000D7A96" w:rsidRDefault="000D7A96">
      <w:pPr>
        <w:rPr>
          <w:rFonts w:hint="eastAsia"/>
        </w:rPr>
      </w:pPr>
    </w:p>
    <w:p w14:paraId="75D360FA" w14:textId="77777777" w:rsidR="000D7A96" w:rsidRDefault="000D7A96">
      <w:pPr>
        <w:rPr>
          <w:rFonts w:hint="eastAsia"/>
        </w:rPr>
      </w:pPr>
    </w:p>
    <w:p w14:paraId="7092C128" w14:textId="77777777" w:rsidR="000D7A96" w:rsidRDefault="000D7A96">
      <w:pPr>
        <w:rPr>
          <w:rFonts w:hint="eastAsia"/>
        </w:rPr>
      </w:pPr>
      <w:r>
        <w:rPr>
          <w:rFonts w:hint="eastAsia"/>
        </w:rPr>
        <w:t>最后的总结：蒙姓的未来展望</w:t>
      </w:r>
    </w:p>
    <w:p w14:paraId="7E3D443F" w14:textId="77777777" w:rsidR="000D7A96" w:rsidRDefault="000D7A96">
      <w:pPr>
        <w:rPr>
          <w:rFonts w:hint="eastAsia"/>
        </w:rPr>
      </w:pPr>
    </w:p>
    <w:p w14:paraId="5B855E19" w14:textId="77777777" w:rsidR="000D7A96" w:rsidRDefault="000D7A96">
      <w:pPr>
        <w:rPr>
          <w:rFonts w:hint="eastAsia"/>
        </w:rPr>
      </w:pPr>
      <w:r>
        <w:rPr>
          <w:rFonts w:hint="eastAsia"/>
        </w:rPr>
        <w:t>回顾过去，蒙姓承载着丰富的历史记忆和文化价值；展望未来，蒙姓将继续在全球化的大背景下焕发出新的生机。无论时代如何变化，蒙姓家族始终秉持着勤奋、智慧、包容的传统美德，不断追求进步与创新。相信在不久的将来，蒙姓将书写出更加辉煌灿烂的新篇章。</w:t>
      </w:r>
    </w:p>
    <w:p w14:paraId="5F4822D7" w14:textId="77777777" w:rsidR="000D7A96" w:rsidRDefault="000D7A96">
      <w:pPr>
        <w:rPr>
          <w:rFonts w:hint="eastAsia"/>
        </w:rPr>
      </w:pPr>
    </w:p>
    <w:p w14:paraId="19BED57E" w14:textId="77777777" w:rsidR="000D7A96" w:rsidRDefault="000D7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8BE01" w14:textId="6D6D6B6B" w:rsidR="0035004B" w:rsidRDefault="0035004B"/>
    <w:sectPr w:rsidR="0035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4B"/>
    <w:rsid w:val="000D7A96"/>
    <w:rsid w:val="003500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10EA-EBCD-49F3-9859-5ADC71C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