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790A" w14:textId="77777777" w:rsidR="00EE2C4C" w:rsidRDefault="00EE2C4C">
      <w:pPr>
        <w:rPr>
          <w:rFonts w:hint="eastAsia"/>
        </w:rPr>
      </w:pPr>
    </w:p>
    <w:p w14:paraId="796F85A2" w14:textId="77777777" w:rsidR="00EE2C4C" w:rsidRDefault="00EE2C4C">
      <w:pPr>
        <w:rPr>
          <w:rFonts w:hint="eastAsia"/>
        </w:rPr>
      </w:pPr>
      <w:r>
        <w:rPr>
          <w:rFonts w:hint="eastAsia"/>
        </w:rPr>
        <w:t>蒙住眼的拼音</w:t>
      </w:r>
    </w:p>
    <w:p w14:paraId="67ECEDF4" w14:textId="77777777" w:rsidR="00EE2C4C" w:rsidRDefault="00EE2C4C">
      <w:pPr>
        <w:rPr>
          <w:rFonts w:hint="eastAsia"/>
        </w:rPr>
      </w:pPr>
      <w:r>
        <w:rPr>
          <w:rFonts w:hint="eastAsia"/>
        </w:rPr>
        <w:t>“蒙住眼”的拼音是“méng zhù yǎn”。这个短语在中文里常用来形容一种暂时性的失明状态，或是比喻被某种事物遮蔽了视线，无法看清真相或周围环境。这种表达方式不仅限于字面意思上的遮挡眼睛，也广泛应用于各种文学作品和日常对话中，以传达更深层次的意义。</w:t>
      </w:r>
    </w:p>
    <w:p w14:paraId="2B269C54" w14:textId="77777777" w:rsidR="00EE2C4C" w:rsidRDefault="00EE2C4C">
      <w:pPr>
        <w:rPr>
          <w:rFonts w:hint="eastAsia"/>
        </w:rPr>
      </w:pPr>
    </w:p>
    <w:p w14:paraId="7DCB5F61" w14:textId="77777777" w:rsidR="00EE2C4C" w:rsidRDefault="00EE2C4C">
      <w:pPr>
        <w:rPr>
          <w:rFonts w:hint="eastAsia"/>
        </w:rPr>
      </w:pPr>
    </w:p>
    <w:p w14:paraId="5217B866" w14:textId="77777777" w:rsidR="00EE2C4C" w:rsidRDefault="00EE2C4C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80FC105" w14:textId="77777777" w:rsidR="00EE2C4C" w:rsidRDefault="00EE2C4C">
      <w:pPr>
        <w:rPr>
          <w:rFonts w:hint="eastAsia"/>
        </w:rPr>
      </w:pPr>
      <w:r>
        <w:rPr>
          <w:rFonts w:hint="eastAsia"/>
        </w:rPr>
        <w:t>在中国古代文化中，“蒙”字本身就带有覆盖、遮掩的意思，如《诗经》中的“绿衣黄裳，颠倒衣裳；绿兮丝兮，女所治兮。士之耽兮，犹可说也；女之耽兮，不可说也。”这里虽然没有直接使用“蒙”字，但通过描述衣服的错位来隐喻人的心智被迷惑，类似于“蒙住眼”的概念。随着时间的发展，“蒙住眼”逐渐成为了一个形象生动的比喻，用来表示人们在某些情况下因信息不全或者偏见而做出错误判断。</w:t>
      </w:r>
    </w:p>
    <w:p w14:paraId="2729CDE8" w14:textId="77777777" w:rsidR="00EE2C4C" w:rsidRDefault="00EE2C4C">
      <w:pPr>
        <w:rPr>
          <w:rFonts w:hint="eastAsia"/>
        </w:rPr>
      </w:pPr>
    </w:p>
    <w:p w14:paraId="17D261EB" w14:textId="77777777" w:rsidR="00EE2C4C" w:rsidRDefault="00EE2C4C">
      <w:pPr>
        <w:rPr>
          <w:rFonts w:hint="eastAsia"/>
        </w:rPr>
      </w:pPr>
    </w:p>
    <w:p w14:paraId="7C33ABFA" w14:textId="77777777" w:rsidR="00EE2C4C" w:rsidRDefault="00EE2C4C">
      <w:pPr>
        <w:rPr>
          <w:rFonts w:hint="eastAsia"/>
        </w:rPr>
      </w:pPr>
      <w:r>
        <w:rPr>
          <w:rFonts w:hint="eastAsia"/>
        </w:rPr>
        <w:t>现代应用与心理学视角</w:t>
      </w:r>
    </w:p>
    <w:p w14:paraId="37170A5C" w14:textId="77777777" w:rsidR="00EE2C4C" w:rsidRDefault="00EE2C4C">
      <w:pPr>
        <w:rPr>
          <w:rFonts w:hint="eastAsia"/>
        </w:rPr>
      </w:pPr>
      <w:r>
        <w:rPr>
          <w:rFonts w:hint="eastAsia"/>
        </w:rPr>
        <w:t>从现代心理学角度来看，“蒙住眼”可以被理解为认知偏差的一种表现形式。当我们谈论某人被“蒙住眼”，实际上是指他们可能因为先入为主的观念、情绪的影响或其他心理因素而忽视了重要的信息。例如，在团队决策过程中，如果成员们都被某种固有思维模式所束缚，就如同被蒙住了眼睛，难以看到问题的其他方面或潜在解决方案。</w:t>
      </w:r>
    </w:p>
    <w:p w14:paraId="2240C393" w14:textId="77777777" w:rsidR="00EE2C4C" w:rsidRDefault="00EE2C4C">
      <w:pPr>
        <w:rPr>
          <w:rFonts w:hint="eastAsia"/>
        </w:rPr>
      </w:pPr>
    </w:p>
    <w:p w14:paraId="510FCCB6" w14:textId="77777777" w:rsidR="00EE2C4C" w:rsidRDefault="00EE2C4C">
      <w:pPr>
        <w:rPr>
          <w:rFonts w:hint="eastAsia"/>
        </w:rPr>
      </w:pPr>
    </w:p>
    <w:p w14:paraId="6FFD5C33" w14:textId="77777777" w:rsidR="00EE2C4C" w:rsidRDefault="00EE2C4C">
      <w:pPr>
        <w:rPr>
          <w:rFonts w:hint="eastAsia"/>
        </w:rPr>
      </w:pPr>
      <w:r>
        <w:rPr>
          <w:rFonts w:hint="eastAsia"/>
        </w:rPr>
        <w:t>艺术创作中的体现</w:t>
      </w:r>
    </w:p>
    <w:p w14:paraId="478A228B" w14:textId="77777777" w:rsidR="00EE2C4C" w:rsidRDefault="00EE2C4C">
      <w:pPr>
        <w:rPr>
          <w:rFonts w:hint="eastAsia"/>
        </w:rPr>
      </w:pPr>
      <w:r>
        <w:rPr>
          <w:rFonts w:hint="eastAsia"/>
        </w:rPr>
        <w:t>在艺术领域，“蒙住眼”是一个非常具有象征意义的主题。许多艺术家通过绘画、雕塑、摄影等形式来探讨这一主题，试图揭示人类如何在视觉受限的情况下感知世界。比如，有的摄影作品会故意让主体的眼睛部分模糊或遮盖，以此激发观众对未知的好奇心以及对自身感官局限性的思考。在戏剧表演中，演员可能会用布条蒙住双眼，以增强角色的情感深度和故事张力。</w:t>
      </w:r>
    </w:p>
    <w:p w14:paraId="7C004E2B" w14:textId="77777777" w:rsidR="00EE2C4C" w:rsidRDefault="00EE2C4C">
      <w:pPr>
        <w:rPr>
          <w:rFonts w:hint="eastAsia"/>
        </w:rPr>
      </w:pPr>
    </w:p>
    <w:p w14:paraId="1A5A4C79" w14:textId="77777777" w:rsidR="00EE2C4C" w:rsidRDefault="00EE2C4C">
      <w:pPr>
        <w:rPr>
          <w:rFonts w:hint="eastAsia"/>
        </w:rPr>
      </w:pPr>
    </w:p>
    <w:p w14:paraId="19F309D9" w14:textId="77777777" w:rsidR="00EE2C4C" w:rsidRDefault="00EE2C4C">
      <w:pPr>
        <w:rPr>
          <w:rFonts w:hint="eastAsia"/>
        </w:rPr>
      </w:pPr>
      <w:r>
        <w:rPr>
          <w:rFonts w:hint="eastAsia"/>
        </w:rPr>
        <w:t>日常生活中的启示</w:t>
      </w:r>
    </w:p>
    <w:p w14:paraId="799F2A5E" w14:textId="77777777" w:rsidR="00EE2C4C" w:rsidRDefault="00EE2C4C">
      <w:pPr>
        <w:rPr>
          <w:rFonts w:hint="eastAsia"/>
        </w:rPr>
      </w:pPr>
      <w:r>
        <w:rPr>
          <w:rFonts w:hint="eastAsia"/>
        </w:rPr>
        <w:t>对于普通人来说，“蒙住眼”提醒我们要时刻保持清醒的头脑，避免被表面现象所迷惑。无论是在学习新知识、处理人际关系还是面对生活挑战时，都应该努力拓宽视野，积极寻求多角度的信息来源，这样才能更好地理解事物的本质，作出更为明智的选择。同时，这也鼓励我们勇于突破自我设限，敢于尝试未曾接触过的新鲜事物，从而获得更加丰富的人生体验。</w:t>
      </w:r>
    </w:p>
    <w:p w14:paraId="4C49A7CF" w14:textId="77777777" w:rsidR="00EE2C4C" w:rsidRDefault="00EE2C4C">
      <w:pPr>
        <w:rPr>
          <w:rFonts w:hint="eastAsia"/>
        </w:rPr>
      </w:pPr>
    </w:p>
    <w:p w14:paraId="5B8DDAEF" w14:textId="77777777" w:rsidR="00EE2C4C" w:rsidRDefault="00EE2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F2019" w14:textId="40B7859E" w:rsidR="005D38E9" w:rsidRDefault="005D38E9"/>
    <w:sectPr w:rsidR="005D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E9"/>
    <w:rsid w:val="005D38E9"/>
    <w:rsid w:val="00B42149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03038-EFCF-4FE2-889E-5FD334C7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