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94D5" w14:textId="77777777" w:rsidR="004311B4" w:rsidRDefault="004311B4">
      <w:pPr>
        <w:rPr>
          <w:rFonts w:hint="eastAsia"/>
        </w:rPr>
      </w:pPr>
    </w:p>
    <w:p w14:paraId="4AE885E1" w14:textId="77777777" w:rsidR="004311B4" w:rsidRDefault="004311B4">
      <w:pPr>
        <w:rPr>
          <w:rFonts w:hint="eastAsia"/>
        </w:rPr>
      </w:pPr>
      <w:r>
        <w:rPr>
          <w:rFonts w:hint="eastAsia"/>
        </w:rPr>
        <w:t>蒙上的拼音</w:t>
      </w:r>
    </w:p>
    <w:p w14:paraId="1A6658AA" w14:textId="77777777" w:rsidR="004311B4" w:rsidRDefault="004311B4">
      <w:pPr>
        <w:rPr>
          <w:rFonts w:hint="eastAsia"/>
        </w:rPr>
      </w:pPr>
      <w:r>
        <w:rPr>
          <w:rFonts w:hint="eastAsia"/>
        </w:rPr>
        <w:t>“蒙上”的拼音是“méng shàng”，其中“蒙”字在现代汉语中多音，但在此处读作“méng”。这个词汇在不同的语境中有着不同的含义，通常用来描述一种状态或行为，比如覆盖、遮蔽等动作。理解“蒙上”的拼音及其用法，可以帮助我们更准确地使用这个词，尤其是在书面表达中。</w:t>
      </w:r>
    </w:p>
    <w:p w14:paraId="15EF29B6" w14:textId="77777777" w:rsidR="004311B4" w:rsidRDefault="004311B4">
      <w:pPr>
        <w:rPr>
          <w:rFonts w:hint="eastAsia"/>
        </w:rPr>
      </w:pPr>
    </w:p>
    <w:p w14:paraId="4923F975" w14:textId="77777777" w:rsidR="004311B4" w:rsidRDefault="004311B4">
      <w:pPr>
        <w:rPr>
          <w:rFonts w:hint="eastAsia"/>
        </w:rPr>
      </w:pPr>
    </w:p>
    <w:p w14:paraId="3D807D16" w14:textId="77777777" w:rsidR="004311B4" w:rsidRDefault="004311B4">
      <w:pPr>
        <w:rPr>
          <w:rFonts w:hint="eastAsia"/>
        </w:rPr>
      </w:pPr>
      <w:r>
        <w:rPr>
          <w:rFonts w:hint="eastAsia"/>
        </w:rPr>
        <w:t>“蒙”字的多重意义</w:t>
      </w:r>
    </w:p>
    <w:p w14:paraId="652ACB93" w14:textId="77777777" w:rsidR="004311B4" w:rsidRDefault="004311B4">
      <w:pPr>
        <w:rPr>
          <w:rFonts w:hint="eastAsia"/>
        </w:rPr>
      </w:pPr>
      <w:r>
        <w:rPr>
          <w:rFonts w:hint="eastAsia"/>
        </w:rPr>
        <w:t>“蒙”字本身具有多种含义和发音，除了作为“méng”表示覆盖之外，还可以读作“měng”，特别是在指代中国内蒙古自治区简称时。不过，在“蒙上”这一短语中，“蒙”主要指的是将某物覆盖或遮盖起来的动作，强调一种隐藏或保护的状态。这种用法广泛出现在日常生活中的对话以及文学作品里。</w:t>
      </w:r>
    </w:p>
    <w:p w14:paraId="22FBB587" w14:textId="77777777" w:rsidR="004311B4" w:rsidRDefault="004311B4">
      <w:pPr>
        <w:rPr>
          <w:rFonts w:hint="eastAsia"/>
        </w:rPr>
      </w:pPr>
    </w:p>
    <w:p w14:paraId="35AC7970" w14:textId="77777777" w:rsidR="004311B4" w:rsidRDefault="004311B4">
      <w:pPr>
        <w:rPr>
          <w:rFonts w:hint="eastAsia"/>
        </w:rPr>
      </w:pPr>
    </w:p>
    <w:p w14:paraId="1CC1FB6E" w14:textId="77777777" w:rsidR="004311B4" w:rsidRDefault="004311B4">
      <w:pPr>
        <w:rPr>
          <w:rFonts w:hint="eastAsia"/>
        </w:rPr>
      </w:pPr>
      <w:r>
        <w:rPr>
          <w:rFonts w:hint="eastAsia"/>
        </w:rPr>
        <w:t>应用场景举例</w:t>
      </w:r>
    </w:p>
    <w:p w14:paraId="5DCF6C80" w14:textId="77777777" w:rsidR="004311B4" w:rsidRDefault="004311B4">
      <w:pPr>
        <w:rPr>
          <w:rFonts w:hint="eastAsia"/>
        </w:rPr>
      </w:pPr>
      <w:r>
        <w:rPr>
          <w:rFonts w:hint="eastAsia"/>
        </w:rPr>
        <w:t>当我们谈论到“蒙上”一词的实际应用时，可以想到很多例子。例如，在烹饪过程中，为了防止食物变干或者失去温度，厨师可能会选择用盖子“蒙上”锅；又如，在准备礼物时，人们会用漂亮的包装纸将其“蒙上”，增加惊喜感。这些日常生活的点滴无不体现出“蒙上”这一动词的实用性和灵活性。</w:t>
      </w:r>
    </w:p>
    <w:p w14:paraId="1503351A" w14:textId="77777777" w:rsidR="004311B4" w:rsidRDefault="004311B4">
      <w:pPr>
        <w:rPr>
          <w:rFonts w:hint="eastAsia"/>
        </w:rPr>
      </w:pPr>
    </w:p>
    <w:p w14:paraId="4E6A500C" w14:textId="77777777" w:rsidR="004311B4" w:rsidRDefault="004311B4">
      <w:pPr>
        <w:rPr>
          <w:rFonts w:hint="eastAsia"/>
        </w:rPr>
      </w:pPr>
    </w:p>
    <w:p w14:paraId="5899AAF6" w14:textId="77777777" w:rsidR="004311B4" w:rsidRDefault="004311B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0A08264" w14:textId="77777777" w:rsidR="004311B4" w:rsidRDefault="004311B4">
      <w:pPr>
        <w:rPr>
          <w:rFonts w:hint="eastAsia"/>
        </w:rPr>
      </w:pPr>
      <w:r>
        <w:rPr>
          <w:rFonts w:hint="eastAsia"/>
        </w:rPr>
        <w:t>在中国传统文化中，“蒙上”不仅仅是一个简单的动作描述，它还蕴含着丰富的文化内涵和象征意义。例如，在一些传统节日或仪式中，通过“蒙上”某些特定物品来传达祝福或是寄托某种愿望。它也可以象征着未知、神秘或是对未来的期待，反映了中国人对于生活细节的关注以及深厚的文化底蕴。</w:t>
      </w:r>
    </w:p>
    <w:p w14:paraId="52EE280A" w14:textId="77777777" w:rsidR="004311B4" w:rsidRDefault="004311B4">
      <w:pPr>
        <w:rPr>
          <w:rFonts w:hint="eastAsia"/>
        </w:rPr>
      </w:pPr>
    </w:p>
    <w:p w14:paraId="5CC26614" w14:textId="77777777" w:rsidR="004311B4" w:rsidRDefault="004311B4">
      <w:pPr>
        <w:rPr>
          <w:rFonts w:hint="eastAsia"/>
        </w:rPr>
      </w:pPr>
    </w:p>
    <w:p w14:paraId="41B03DAC" w14:textId="77777777" w:rsidR="004311B4" w:rsidRDefault="004311B4">
      <w:pPr>
        <w:rPr>
          <w:rFonts w:hint="eastAsia"/>
        </w:rPr>
      </w:pPr>
      <w:r>
        <w:rPr>
          <w:rFonts w:hint="eastAsia"/>
        </w:rPr>
        <w:t>学习与记忆建议</w:t>
      </w:r>
    </w:p>
    <w:p w14:paraId="69C58A3E" w14:textId="77777777" w:rsidR="004311B4" w:rsidRDefault="004311B4">
      <w:pPr>
        <w:rPr>
          <w:rFonts w:hint="eastAsia"/>
        </w:rPr>
      </w:pPr>
      <w:r>
        <w:rPr>
          <w:rFonts w:hint="eastAsia"/>
        </w:rPr>
        <w:t>对于学习中文的朋友来说，掌握像“蒙上”这样的常用短语是非常重要的。可以通过阅读含有该短语的文章、观看相关的视频资料等方式加深理解和记忆。同时，尝试在日常交流中有意识地运用这些新学到的词汇，不仅能提高语言能力，还能更好地体验和了解中国文化。</w:t>
      </w:r>
    </w:p>
    <w:p w14:paraId="15E63F09" w14:textId="77777777" w:rsidR="004311B4" w:rsidRDefault="004311B4">
      <w:pPr>
        <w:rPr>
          <w:rFonts w:hint="eastAsia"/>
        </w:rPr>
      </w:pPr>
    </w:p>
    <w:p w14:paraId="36530D2B" w14:textId="77777777" w:rsidR="004311B4" w:rsidRDefault="004311B4">
      <w:pPr>
        <w:rPr>
          <w:rFonts w:hint="eastAsia"/>
        </w:rPr>
      </w:pPr>
    </w:p>
    <w:p w14:paraId="78EB9638" w14:textId="77777777" w:rsidR="004311B4" w:rsidRDefault="004311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DE986" w14:textId="2B2D037D" w:rsidR="00E164AE" w:rsidRDefault="00E164AE"/>
    <w:sectPr w:rsidR="00E16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AE"/>
    <w:rsid w:val="004311B4"/>
    <w:rsid w:val="00B42149"/>
    <w:rsid w:val="00E1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4EBD6-9340-4DC1-8EDD-DEAD40BA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