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3DD88" w14:textId="77777777" w:rsidR="00E02D76" w:rsidRDefault="00E02D76">
      <w:pPr>
        <w:rPr>
          <w:rFonts w:hint="eastAsia"/>
        </w:rPr>
      </w:pPr>
    </w:p>
    <w:p w14:paraId="359C9E22" w14:textId="77777777" w:rsidR="00E02D76" w:rsidRDefault="00E02D76">
      <w:pPr>
        <w:rPr>
          <w:rFonts w:hint="eastAsia"/>
        </w:rPr>
      </w:pPr>
      <w:r>
        <w:rPr>
          <w:rFonts w:hint="eastAsia"/>
        </w:rPr>
        <w:t>萌芽的拼音是什么</w:t>
      </w:r>
    </w:p>
    <w:p w14:paraId="34542AC9" w14:textId="77777777" w:rsidR="00E02D76" w:rsidRDefault="00E02D76">
      <w:pPr>
        <w:rPr>
          <w:rFonts w:hint="eastAsia"/>
        </w:rPr>
      </w:pPr>
      <w:r>
        <w:rPr>
          <w:rFonts w:hint="eastAsia"/>
        </w:rPr>
        <w:t>萌芽，这个充满生命力与希望的词语，在汉语中的拼音是“méng yá”。当我们谈论到萌芽时，通常会想到春天里万物复苏、种子开始发芽生长的画面。在汉语拼音体系中，“萌”字的发音为第二声，代表着一种向上、积极的力量；而“芽”字则是第一声，给人一种轻柔、细腻的感觉。</w:t>
      </w:r>
    </w:p>
    <w:p w14:paraId="6818ADF5" w14:textId="77777777" w:rsidR="00E02D76" w:rsidRDefault="00E02D76">
      <w:pPr>
        <w:rPr>
          <w:rFonts w:hint="eastAsia"/>
        </w:rPr>
      </w:pPr>
    </w:p>
    <w:p w14:paraId="5F0BC51A" w14:textId="77777777" w:rsidR="00E02D76" w:rsidRDefault="00E02D76">
      <w:pPr>
        <w:rPr>
          <w:rFonts w:hint="eastAsia"/>
        </w:rPr>
      </w:pPr>
    </w:p>
    <w:p w14:paraId="3C0CE5F6" w14:textId="77777777" w:rsidR="00E02D76" w:rsidRDefault="00E02D76">
      <w:pPr>
        <w:rPr>
          <w:rFonts w:hint="eastAsia"/>
        </w:rPr>
      </w:pPr>
      <w:r>
        <w:rPr>
          <w:rFonts w:hint="eastAsia"/>
        </w:rPr>
        <w:t>萌芽的意义及其象征</w:t>
      </w:r>
    </w:p>
    <w:p w14:paraId="3F07F17E" w14:textId="77777777" w:rsidR="00E02D76" w:rsidRDefault="00E02D76">
      <w:pPr>
        <w:rPr>
          <w:rFonts w:hint="eastAsia"/>
        </w:rPr>
      </w:pPr>
      <w:r>
        <w:rPr>
          <w:rFonts w:hint="eastAsia"/>
        </w:rPr>
        <w:t>萌芽不仅仅是指植物发芽的过程，它还广泛用于形容事物或想法的初步形成与发展阶段。例如，一个新项目的启动可以被比喻为萌芽，意味着新的开始和无限可能。在这个意义上，萌芽象征着希望、新生以及成长的潜力。它提醒我们，即使是最微小的开始也蕴含着巨大的能量，正如一颗小小的种子能够成长为参天大树一样。</w:t>
      </w:r>
    </w:p>
    <w:p w14:paraId="5448E433" w14:textId="77777777" w:rsidR="00E02D76" w:rsidRDefault="00E02D76">
      <w:pPr>
        <w:rPr>
          <w:rFonts w:hint="eastAsia"/>
        </w:rPr>
      </w:pPr>
    </w:p>
    <w:p w14:paraId="152BD932" w14:textId="77777777" w:rsidR="00E02D76" w:rsidRDefault="00E02D76">
      <w:pPr>
        <w:rPr>
          <w:rFonts w:hint="eastAsia"/>
        </w:rPr>
      </w:pPr>
    </w:p>
    <w:p w14:paraId="57076BE1" w14:textId="77777777" w:rsidR="00E02D76" w:rsidRDefault="00E02D76">
      <w:pPr>
        <w:rPr>
          <w:rFonts w:hint="eastAsia"/>
        </w:rPr>
      </w:pPr>
      <w:r>
        <w:rPr>
          <w:rFonts w:hint="eastAsia"/>
        </w:rPr>
        <w:t>萌芽在文化中的体现</w:t>
      </w:r>
    </w:p>
    <w:p w14:paraId="079F585D" w14:textId="77777777" w:rsidR="00E02D76" w:rsidRDefault="00E02D76">
      <w:pPr>
        <w:rPr>
          <w:rFonts w:hint="eastAsia"/>
        </w:rPr>
      </w:pPr>
      <w:r>
        <w:rPr>
          <w:rFonts w:hint="eastAsia"/>
        </w:rPr>
        <w:t>在中国文化中，萌芽的概念经常出现在诗歌、绘画和其他艺术形式中。艺术家们通过各种方式表达对生命初期形态的赞美，展示出对自然界神奇创造力的崇敬之情。比如，在传统的水墨画中，画家们喜欢描绘初春时节嫩绿的新叶或刚破土而出的小草，以此来传达生命的顽强与美好。这种表现手法不仅展示了自然之美，更传递了一种乐观向上的生活态度。</w:t>
      </w:r>
    </w:p>
    <w:p w14:paraId="32577080" w14:textId="77777777" w:rsidR="00E02D76" w:rsidRDefault="00E02D76">
      <w:pPr>
        <w:rPr>
          <w:rFonts w:hint="eastAsia"/>
        </w:rPr>
      </w:pPr>
    </w:p>
    <w:p w14:paraId="5B12D579" w14:textId="77777777" w:rsidR="00E02D76" w:rsidRDefault="00E02D76">
      <w:pPr>
        <w:rPr>
          <w:rFonts w:hint="eastAsia"/>
        </w:rPr>
      </w:pPr>
    </w:p>
    <w:p w14:paraId="676779DA" w14:textId="77777777" w:rsidR="00E02D76" w:rsidRDefault="00E02D76">
      <w:pPr>
        <w:rPr>
          <w:rFonts w:hint="eastAsia"/>
        </w:rPr>
      </w:pPr>
      <w:r>
        <w:rPr>
          <w:rFonts w:hint="eastAsia"/>
        </w:rPr>
        <w:t>现代社会中的萌芽现象</w:t>
      </w:r>
    </w:p>
    <w:p w14:paraId="608F6001" w14:textId="77777777" w:rsidR="00E02D76" w:rsidRDefault="00E02D76">
      <w:pPr>
        <w:rPr>
          <w:rFonts w:hint="eastAsia"/>
        </w:rPr>
      </w:pPr>
      <w:r>
        <w:rPr>
          <w:rFonts w:hint="eastAsia"/>
        </w:rPr>
        <w:t>随着时代的发展，萌芽的概念也被赋予了更多现代意义。在科技领域，许多初创企业就像是刚刚萌芽的种子，虽然规模不大但充满了创新精神和发展潜力。这些企业往往专注于解决特定问题或满足未被充分开发的市场需求，它们的成长历程就是从萌芽到茁壮成长的真实写照。同时，在教育和个人发展方面，培养兴趣爱好、学习新技能也可以被视为个人潜能的萌芽过程，鼓励人们不断探索未知领域，追求自我实现。</w:t>
      </w:r>
    </w:p>
    <w:p w14:paraId="2B1FAFF2" w14:textId="77777777" w:rsidR="00E02D76" w:rsidRDefault="00E02D76">
      <w:pPr>
        <w:rPr>
          <w:rFonts w:hint="eastAsia"/>
        </w:rPr>
      </w:pPr>
    </w:p>
    <w:p w14:paraId="16FB3272" w14:textId="77777777" w:rsidR="00E02D76" w:rsidRDefault="00E02D76">
      <w:pPr>
        <w:rPr>
          <w:rFonts w:hint="eastAsia"/>
        </w:rPr>
      </w:pPr>
    </w:p>
    <w:p w14:paraId="2D05EFD0" w14:textId="77777777" w:rsidR="00E02D76" w:rsidRDefault="00E02D76">
      <w:pPr>
        <w:rPr>
          <w:rFonts w:hint="eastAsia"/>
        </w:rPr>
      </w:pPr>
      <w:r>
        <w:rPr>
          <w:rFonts w:hint="eastAsia"/>
        </w:rPr>
        <w:t>如何呵护心中的萌芽</w:t>
      </w:r>
    </w:p>
    <w:p w14:paraId="0C01C446" w14:textId="77777777" w:rsidR="00E02D76" w:rsidRDefault="00E02D76">
      <w:pPr>
        <w:rPr>
          <w:rFonts w:hint="eastAsia"/>
        </w:rPr>
      </w:pPr>
      <w:r>
        <w:rPr>
          <w:rFonts w:hint="eastAsia"/>
        </w:rPr>
        <w:t>无论是对于个人还是社会而言，认识到并珍惜那些正在萌芽的事物都至关重要。为了使这些美好的开端得以持续发展，我们需要提供适宜的环境和条件。这意味着要保持开放的心态，勇于尝试新事物，并给予足够的时间和耐心去见证成长的过程。相互之间的支持与合作也是不可或缺的因素之一，就像阳光雨露之于植物般重要。只有这样，我们才能确保每一个珍贵的萌芽都能够顺利成长为更加辉煌的存在。</w:t>
      </w:r>
    </w:p>
    <w:p w14:paraId="5C9BF564" w14:textId="77777777" w:rsidR="00E02D76" w:rsidRDefault="00E02D76">
      <w:pPr>
        <w:rPr>
          <w:rFonts w:hint="eastAsia"/>
        </w:rPr>
      </w:pPr>
    </w:p>
    <w:p w14:paraId="3AC1445F" w14:textId="77777777" w:rsidR="00E02D76" w:rsidRDefault="00E02D76">
      <w:pPr>
        <w:rPr>
          <w:rFonts w:hint="eastAsia"/>
        </w:rPr>
      </w:pPr>
    </w:p>
    <w:p w14:paraId="065E4DEA" w14:textId="77777777" w:rsidR="00E02D76" w:rsidRDefault="00E02D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B62619" w14:textId="2368CBC7" w:rsidR="002B2BBA" w:rsidRDefault="002B2BBA"/>
    <w:sectPr w:rsidR="002B2B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BBA"/>
    <w:rsid w:val="002B2BBA"/>
    <w:rsid w:val="00B42149"/>
    <w:rsid w:val="00E0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93979B-3704-496E-AEE8-769AA2DB4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2B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2B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2B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2B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2B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2B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2B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2B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2B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2B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2B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2B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2B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2B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2B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2B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2B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2B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2B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2B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2B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2B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2B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2B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2B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2B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2B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2B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2B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2025-03-13T12:44:00Z</dcterms:created>
  <dcterms:modified xsi:type="dcterms:W3CDTF">2025-03-13T12:44:00Z</dcterms:modified>
</cp:coreProperties>
</file>