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0080" w14:textId="77777777" w:rsidR="00F03366" w:rsidRDefault="00F03366">
      <w:pPr>
        <w:rPr>
          <w:rFonts w:hint="eastAsia"/>
        </w:rPr>
      </w:pPr>
    </w:p>
    <w:p w14:paraId="1E413D88" w14:textId="77777777" w:rsidR="00F03366" w:rsidRDefault="00F03366">
      <w:pPr>
        <w:rPr>
          <w:rFonts w:hint="eastAsia"/>
        </w:rPr>
      </w:pPr>
      <w:r>
        <w:rPr>
          <w:rFonts w:hint="eastAsia"/>
        </w:rPr>
        <w:t>萌妃的拼音</w:t>
      </w:r>
    </w:p>
    <w:p w14:paraId="51FEC423" w14:textId="77777777" w:rsidR="00F03366" w:rsidRDefault="00F03366">
      <w:pPr>
        <w:rPr>
          <w:rFonts w:hint="eastAsia"/>
        </w:rPr>
      </w:pPr>
      <w:r>
        <w:rPr>
          <w:rFonts w:hint="eastAsia"/>
        </w:rPr>
        <w:t>萌妃，这个词组合起来似乎有着特别的魅力。“萌”这个字在现代汉语中被广泛使用，尤其是在年轻人之间。“萌”的拼音是“méng”，源自于日语中的“萌え(moe)”，原意是指对动漫、游戏角色等产生的喜爱之情，后引申为形容可爱到让人心生喜爱的人或事物。而“妃”则代表了古代宫廷中的女性贵族，特别是皇帝的妻子之一。它的拼音是“fēi”。将两者结合，“萌妃”的拼音就成了“méng fēi”，这不仅仅是一个简单的称呼，更是一种文化的融合与创新。</w:t>
      </w:r>
    </w:p>
    <w:p w14:paraId="558A838A" w14:textId="77777777" w:rsidR="00F03366" w:rsidRDefault="00F03366">
      <w:pPr>
        <w:rPr>
          <w:rFonts w:hint="eastAsia"/>
        </w:rPr>
      </w:pPr>
    </w:p>
    <w:p w14:paraId="1B719628" w14:textId="77777777" w:rsidR="00F03366" w:rsidRDefault="00F03366">
      <w:pPr>
        <w:rPr>
          <w:rFonts w:hint="eastAsia"/>
        </w:rPr>
      </w:pPr>
    </w:p>
    <w:p w14:paraId="0983EAA7" w14:textId="77777777" w:rsidR="00F03366" w:rsidRDefault="00F03366">
      <w:pPr>
        <w:rPr>
          <w:rFonts w:hint="eastAsia"/>
        </w:rPr>
      </w:pPr>
      <w:r>
        <w:rPr>
          <w:rFonts w:hint="eastAsia"/>
        </w:rPr>
        <w:t>萌文化在中国的发展</w:t>
      </w:r>
    </w:p>
    <w:p w14:paraId="26451DED" w14:textId="77777777" w:rsidR="00F03366" w:rsidRDefault="00F03366">
      <w:pPr>
        <w:rPr>
          <w:rFonts w:hint="eastAsia"/>
        </w:rPr>
      </w:pPr>
      <w:r>
        <w:rPr>
          <w:rFonts w:hint="eastAsia"/>
        </w:rPr>
        <w:t>随着互联网文化的迅速发展，萌文化作为一种新兴的文化现象，在中国也得到了快速的传播和发展。从动画、漫画到游戏，再到日常生活中的各种元素，萌文化的身影无处不在。在这个背景下，“萌妃”一词的出现，可以说是萌文化与中国传统文化相结合的一个典型案例。它不仅体现了现代社会对于可爱的追求和热爱，同时也反映了对中国传统宫廷文化的怀念和尊重。</w:t>
      </w:r>
    </w:p>
    <w:p w14:paraId="59E80B4A" w14:textId="77777777" w:rsidR="00F03366" w:rsidRDefault="00F03366">
      <w:pPr>
        <w:rPr>
          <w:rFonts w:hint="eastAsia"/>
        </w:rPr>
      </w:pPr>
    </w:p>
    <w:p w14:paraId="21426A69" w14:textId="77777777" w:rsidR="00F03366" w:rsidRDefault="00F03366">
      <w:pPr>
        <w:rPr>
          <w:rFonts w:hint="eastAsia"/>
        </w:rPr>
      </w:pPr>
    </w:p>
    <w:p w14:paraId="69B322EA" w14:textId="77777777" w:rsidR="00F03366" w:rsidRDefault="00F03366">
      <w:pPr>
        <w:rPr>
          <w:rFonts w:hint="eastAsia"/>
        </w:rPr>
      </w:pPr>
      <w:r>
        <w:rPr>
          <w:rFonts w:hint="eastAsia"/>
        </w:rPr>
        <w:t>萌妃的文化内涵</w:t>
      </w:r>
    </w:p>
    <w:p w14:paraId="168D7ECA" w14:textId="77777777" w:rsidR="00F03366" w:rsidRDefault="00F03366">
      <w:pPr>
        <w:rPr>
          <w:rFonts w:hint="eastAsia"/>
        </w:rPr>
      </w:pPr>
      <w:r>
        <w:rPr>
          <w:rFonts w:hint="eastAsia"/>
        </w:rPr>
        <w:t>“萌妃”这一概念不仅仅是对一个人外表上的描述，更是对其内在特质的一种赞美。一个真正的“萌妃”，除了拥有吸引人的外貌之外，更重要的是她所散发出来的气质和个性。这种气质可能是温柔、善良，或者是机智、勇敢，是那些能够触动人心的美好品质。因此，“萌妃”也可以被视为一种理想化的形象，代表着人们心中最美好的向往。</w:t>
      </w:r>
    </w:p>
    <w:p w14:paraId="08C8E350" w14:textId="77777777" w:rsidR="00F03366" w:rsidRDefault="00F03366">
      <w:pPr>
        <w:rPr>
          <w:rFonts w:hint="eastAsia"/>
        </w:rPr>
      </w:pPr>
    </w:p>
    <w:p w14:paraId="2E4B9929" w14:textId="77777777" w:rsidR="00F03366" w:rsidRDefault="00F03366">
      <w:pPr>
        <w:rPr>
          <w:rFonts w:hint="eastAsia"/>
        </w:rPr>
      </w:pPr>
    </w:p>
    <w:p w14:paraId="12920ACB" w14:textId="77777777" w:rsidR="00F03366" w:rsidRDefault="00F03366">
      <w:pPr>
        <w:rPr>
          <w:rFonts w:hint="eastAsia"/>
        </w:rPr>
      </w:pPr>
      <w:r>
        <w:rPr>
          <w:rFonts w:hint="eastAsia"/>
        </w:rPr>
        <w:t>萌妃在现代社会中的意义</w:t>
      </w:r>
    </w:p>
    <w:p w14:paraId="3B5FE526" w14:textId="77777777" w:rsidR="00F03366" w:rsidRDefault="00F03366">
      <w:pPr>
        <w:rPr>
          <w:rFonts w:hint="eastAsia"/>
        </w:rPr>
      </w:pPr>
      <w:r>
        <w:rPr>
          <w:rFonts w:hint="eastAsia"/>
        </w:rPr>
        <w:t>在当今社会，“萌妃”已经超越了单纯的娱乐范畴，成为了一种文化和价值的象征。无论是通过网络平台展示自己的才艺，还是参与公益活动传递正能量，越来越多的年轻人以自己的方式诠释着“萌妃”的精神内涵。她们用自己的行动证明，美丽并不仅仅局限于外表，更重要的是内心的丰富和善良。这也提醒我们，在追求美的同时，不要忘记培养自己良好的品德和积极的生活态度。</w:t>
      </w:r>
    </w:p>
    <w:p w14:paraId="75840742" w14:textId="77777777" w:rsidR="00F03366" w:rsidRDefault="00F03366">
      <w:pPr>
        <w:rPr>
          <w:rFonts w:hint="eastAsia"/>
        </w:rPr>
      </w:pPr>
    </w:p>
    <w:p w14:paraId="4EFCEA4A" w14:textId="77777777" w:rsidR="00F03366" w:rsidRDefault="00F03366">
      <w:pPr>
        <w:rPr>
          <w:rFonts w:hint="eastAsia"/>
        </w:rPr>
      </w:pPr>
    </w:p>
    <w:p w14:paraId="52522614" w14:textId="77777777" w:rsidR="00F03366" w:rsidRDefault="00F03366">
      <w:pPr>
        <w:rPr>
          <w:rFonts w:hint="eastAsia"/>
        </w:rPr>
      </w:pPr>
      <w:r>
        <w:rPr>
          <w:rFonts w:hint="eastAsia"/>
        </w:rPr>
        <w:t>最后的总结</w:t>
      </w:r>
    </w:p>
    <w:p w14:paraId="22C702A9" w14:textId="77777777" w:rsidR="00F03366" w:rsidRDefault="00F03366">
      <w:pPr>
        <w:rPr>
          <w:rFonts w:hint="eastAsia"/>
        </w:rPr>
      </w:pPr>
      <w:r>
        <w:rPr>
          <w:rFonts w:hint="eastAsia"/>
        </w:rPr>
        <w:t>“萌妃”的拼音虽然简单，但它背后蕴含的文化意义和社会价值却是深远的。它不仅是对个人魅力的一种赞美，更是对美好生活的向往和追求。希望每个人都能找到属于自己的“萌妃”之路，在追求梦想的同时，也能成为一个温暖他人、照亮世界的存在。</w:t>
      </w:r>
    </w:p>
    <w:p w14:paraId="560FF782" w14:textId="77777777" w:rsidR="00F03366" w:rsidRDefault="00F03366">
      <w:pPr>
        <w:rPr>
          <w:rFonts w:hint="eastAsia"/>
        </w:rPr>
      </w:pPr>
    </w:p>
    <w:p w14:paraId="6B49C010" w14:textId="77777777" w:rsidR="00F03366" w:rsidRDefault="00F03366">
      <w:pPr>
        <w:rPr>
          <w:rFonts w:hint="eastAsia"/>
        </w:rPr>
      </w:pPr>
    </w:p>
    <w:p w14:paraId="2837BBCA" w14:textId="77777777" w:rsidR="00F03366" w:rsidRDefault="00F03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DF0F1" w14:textId="075A2485" w:rsidR="00BE69CE" w:rsidRDefault="00BE69CE"/>
    <w:sectPr w:rsidR="00BE6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CE"/>
    <w:rsid w:val="00B42149"/>
    <w:rsid w:val="00BE69CE"/>
    <w:rsid w:val="00F0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6E58D-311A-4A09-B64C-C98D574C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