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7A1C" w14:textId="77777777" w:rsidR="00090A96" w:rsidRDefault="00090A96">
      <w:pPr>
        <w:rPr>
          <w:rFonts w:hint="eastAsia"/>
        </w:rPr>
      </w:pPr>
      <w:r>
        <w:rPr>
          <w:rFonts w:hint="eastAsia"/>
        </w:rPr>
        <w:t>莽撞人注的拼音</w:t>
      </w:r>
    </w:p>
    <w:p w14:paraId="391FAD47" w14:textId="77777777" w:rsidR="00090A96" w:rsidRDefault="00090A96">
      <w:pPr>
        <w:rPr>
          <w:rFonts w:hint="eastAsia"/>
        </w:rPr>
      </w:pPr>
      <w:r>
        <w:rPr>
          <w:rFonts w:hint="eastAsia"/>
        </w:rPr>
        <w:t>莽撞人注，这个词汇在普通话中的拼音是“mǎng zhuàng rén zhù”。这里，“莽”字读作mǎng，意为鲁莽、冲动；“撞”字读作zhuàng，指的是碰撞或冲撞的行为；“人”字读作rén，就是指人类个体；而“注”字在这里可以理解为一种特别的标注或是注意。虽然这个词组并非一个标准的汉语词汇，但通过这四个字的组合，我们可以联想到一种对那些行为鲁莽、做事冲动的人的一种描述或是记录。</w:t>
      </w:r>
    </w:p>
    <w:p w14:paraId="3F09F411" w14:textId="77777777" w:rsidR="00090A96" w:rsidRDefault="00090A96">
      <w:pPr>
        <w:rPr>
          <w:rFonts w:hint="eastAsia"/>
        </w:rPr>
      </w:pPr>
    </w:p>
    <w:p w14:paraId="1C70709F" w14:textId="77777777" w:rsidR="00090A96" w:rsidRDefault="00090A96">
      <w:pPr>
        <w:rPr>
          <w:rFonts w:hint="eastAsia"/>
        </w:rPr>
      </w:pPr>
    </w:p>
    <w:p w14:paraId="49BBF813" w14:textId="77777777" w:rsidR="00090A96" w:rsidRDefault="00090A96">
      <w:pPr>
        <w:rPr>
          <w:rFonts w:hint="eastAsia"/>
        </w:rPr>
      </w:pPr>
      <w:r>
        <w:rPr>
          <w:rFonts w:hint="eastAsia"/>
        </w:rPr>
        <w:t>莽撞人的特征</w:t>
      </w:r>
    </w:p>
    <w:p w14:paraId="4CD8D5D6" w14:textId="77777777" w:rsidR="00090A96" w:rsidRDefault="00090A96">
      <w:pPr>
        <w:rPr>
          <w:rFonts w:hint="eastAsia"/>
        </w:rPr>
      </w:pPr>
      <w:r>
        <w:rPr>
          <w:rFonts w:hint="eastAsia"/>
        </w:rPr>
        <w:t>莽撞人通常表现出缺乏深思熟虑的特质，他们在行动之前往往不经过大脑思考，容易因一时冲动而做出决定。这种特性可能导致他们在社交场合中给人留下不太好的印象，有时甚至会引起不必要的麻烦。然而，莽撞并不总是负面的。在某些情况下，它也代表着勇敢和直率，能够迅速采取行动，而不是被犹豫不决所困扰。</w:t>
      </w:r>
    </w:p>
    <w:p w14:paraId="7A38D46C" w14:textId="77777777" w:rsidR="00090A96" w:rsidRDefault="00090A96">
      <w:pPr>
        <w:rPr>
          <w:rFonts w:hint="eastAsia"/>
        </w:rPr>
      </w:pPr>
    </w:p>
    <w:p w14:paraId="5DB50563" w14:textId="77777777" w:rsidR="00090A96" w:rsidRDefault="00090A96">
      <w:pPr>
        <w:rPr>
          <w:rFonts w:hint="eastAsia"/>
        </w:rPr>
      </w:pPr>
    </w:p>
    <w:p w14:paraId="0339EE2F" w14:textId="77777777" w:rsidR="00090A96" w:rsidRDefault="00090A96">
      <w:pPr>
        <w:rPr>
          <w:rFonts w:hint="eastAsia"/>
        </w:rPr>
      </w:pPr>
      <w:r>
        <w:rPr>
          <w:rFonts w:hint="eastAsia"/>
        </w:rPr>
        <w:t>为什么关注莽撞人</w:t>
      </w:r>
    </w:p>
    <w:p w14:paraId="3F045347" w14:textId="77777777" w:rsidR="00090A96" w:rsidRDefault="00090A96">
      <w:pPr>
        <w:rPr>
          <w:rFonts w:hint="eastAsia"/>
        </w:rPr>
      </w:pPr>
      <w:r>
        <w:rPr>
          <w:rFonts w:hint="eastAsia"/>
        </w:rPr>
        <w:t>对于莽撞人的关注，不仅仅是因为他们的行为可能会带来风险，更重要的是了解他们背后的动机和心理状态。每个人都有可能在某些时刻表现得比较莽撞，尤其是在面对压力或是在情绪激动的情况下。因此，通过对莽撞人的研究和理解，可以帮助我们更好地认识自己和他人，学习如何在关键时刻保持冷静，做出更加理智的选择。</w:t>
      </w:r>
    </w:p>
    <w:p w14:paraId="057DA855" w14:textId="77777777" w:rsidR="00090A96" w:rsidRDefault="00090A96">
      <w:pPr>
        <w:rPr>
          <w:rFonts w:hint="eastAsia"/>
        </w:rPr>
      </w:pPr>
    </w:p>
    <w:p w14:paraId="2724A72C" w14:textId="77777777" w:rsidR="00090A96" w:rsidRDefault="00090A96">
      <w:pPr>
        <w:rPr>
          <w:rFonts w:hint="eastAsia"/>
        </w:rPr>
      </w:pPr>
    </w:p>
    <w:p w14:paraId="34742619" w14:textId="77777777" w:rsidR="00090A96" w:rsidRDefault="00090A96">
      <w:pPr>
        <w:rPr>
          <w:rFonts w:hint="eastAsia"/>
        </w:rPr>
      </w:pPr>
      <w:r>
        <w:rPr>
          <w:rFonts w:hint="eastAsia"/>
        </w:rPr>
        <w:t>如何与莽撞人相处</w:t>
      </w:r>
    </w:p>
    <w:p w14:paraId="2E38723B" w14:textId="77777777" w:rsidR="00090A96" w:rsidRDefault="00090A96">
      <w:pPr>
        <w:rPr>
          <w:rFonts w:hint="eastAsia"/>
        </w:rPr>
      </w:pPr>
      <w:r>
        <w:rPr>
          <w:rFonts w:hint="eastAsia"/>
        </w:rPr>
        <w:t>与莽撞人相处需要耐心和策略。重要的是要尝试理解对方的立场和感受，不要立即对他们进行评判。在交流过程中使用温和且明确的语言，避免激化矛盾。同时，给予他们足够的时间来考虑自己的行为后果，并鼓励他们发展自我反省的能力。这样做不仅有助于改善双方的关系，也能帮助莽撞人在未来作出更明智的决策。</w:t>
      </w:r>
    </w:p>
    <w:p w14:paraId="2A9B2D91" w14:textId="77777777" w:rsidR="00090A96" w:rsidRDefault="00090A96">
      <w:pPr>
        <w:rPr>
          <w:rFonts w:hint="eastAsia"/>
        </w:rPr>
      </w:pPr>
    </w:p>
    <w:p w14:paraId="2C56798E" w14:textId="77777777" w:rsidR="00090A96" w:rsidRDefault="00090A96">
      <w:pPr>
        <w:rPr>
          <w:rFonts w:hint="eastAsia"/>
        </w:rPr>
      </w:pPr>
    </w:p>
    <w:p w14:paraId="71BDB225" w14:textId="77777777" w:rsidR="00090A96" w:rsidRDefault="00090A96">
      <w:pPr>
        <w:rPr>
          <w:rFonts w:hint="eastAsia"/>
        </w:rPr>
      </w:pPr>
      <w:r>
        <w:rPr>
          <w:rFonts w:hint="eastAsia"/>
        </w:rPr>
        <w:t>最后的总结</w:t>
      </w:r>
    </w:p>
    <w:p w14:paraId="6DB04B62" w14:textId="77777777" w:rsidR="00090A96" w:rsidRDefault="00090A96">
      <w:pPr>
        <w:rPr>
          <w:rFonts w:hint="eastAsia"/>
        </w:rPr>
      </w:pPr>
      <w:r>
        <w:rPr>
          <w:rFonts w:hint="eastAsia"/>
        </w:rPr>
        <w:t>尽管“莽撞人注”并不是一个正式的术语，通过对其拼音和含义的探讨，我们可以看到这一概念背后蕴含的深层意义。它提醒我们要意识到冲动行事的潜在影响，并强调了理解和包容的重要性。无论是个人成长还是社会互动中，认识到这一点都至关重要。希望这篇文章能提供一些有价值的见解，帮助读者更好地应对生活中的各种挑战。</w:t>
      </w:r>
    </w:p>
    <w:p w14:paraId="4AD8F3C6" w14:textId="77777777" w:rsidR="00090A96" w:rsidRDefault="00090A96">
      <w:pPr>
        <w:rPr>
          <w:rFonts w:hint="eastAsia"/>
        </w:rPr>
      </w:pPr>
    </w:p>
    <w:p w14:paraId="06D34AD6" w14:textId="77777777" w:rsidR="00090A96" w:rsidRDefault="00090A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E672F" w14:textId="000CD1A5" w:rsidR="004E7EBC" w:rsidRDefault="004E7EBC"/>
    <w:sectPr w:rsidR="004E7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BC"/>
    <w:rsid w:val="00090A96"/>
    <w:rsid w:val="004E7EB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8DA2D-BD81-43B0-A968-099A2558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E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E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E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