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952BE" w14:textId="77777777" w:rsidR="00C7645C" w:rsidRDefault="00C7645C">
      <w:pPr>
        <w:rPr>
          <w:rFonts w:hint="eastAsia"/>
        </w:rPr>
      </w:pPr>
    </w:p>
    <w:p w14:paraId="3FE5EA20" w14:textId="77777777" w:rsidR="00C7645C" w:rsidRDefault="00C7645C">
      <w:pPr>
        <w:rPr>
          <w:rFonts w:hint="eastAsia"/>
        </w:rPr>
      </w:pPr>
      <w:r>
        <w:rPr>
          <w:rFonts w:hint="eastAsia"/>
        </w:rPr>
        <w:t>莫的拼音是什么样的</w:t>
      </w:r>
    </w:p>
    <w:p w14:paraId="103D9B88" w14:textId="77777777" w:rsidR="00C7645C" w:rsidRDefault="00C7645C">
      <w:pPr>
        <w:rPr>
          <w:rFonts w:hint="eastAsia"/>
        </w:rPr>
      </w:pPr>
      <w:r>
        <w:rPr>
          <w:rFonts w:hint="eastAsia"/>
        </w:rPr>
        <w:t>在汉语学习的过程中，掌握汉字的正确发音是极为重要的一步。对于“莫”这个字而言，其拼音是“mò”。这一发音属于现代标准汉语（普通话）中的第四声，即去声。第四声的特点是从高音迅速下降到低音，给人一种果断、干脆的感觉。因此，“莫”的发音不仅需要准确把握其音节结构，还要注意正确的声调变化。</w:t>
      </w:r>
    </w:p>
    <w:p w14:paraId="424E8BE0" w14:textId="77777777" w:rsidR="00C7645C" w:rsidRDefault="00C7645C">
      <w:pPr>
        <w:rPr>
          <w:rFonts w:hint="eastAsia"/>
        </w:rPr>
      </w:pPr>
    </w:p>
    <w:p w14:paraId="1E12E931" w14:textId="77777777" w:rsidR="00C7645C" w:rsidRDefault="00C7645C">
      <w:pPr>
        <w:rPr>
          <w:rFonts w:hint="eastAsia"/>
        </w:rPr>
      </w:pPr>
    </w:p>
    <w:p w14:paraId="57F8C1C5" w14:textId="77777777" w:rsidR="00C7645C" w:rsidRDefault="00C7645C">
      <w:pPr>
        <w:rPr>
          <w:rFonts w:hint="eastAsia"/>
        </w:rPr>
      </w:pPr>
      <w:r>
        <w:rPr>
          <w:rFonts w:hint="eastAsia"/>
        </w:rPr>
        <w:t>拼音的基本构成</w:t>
      </w:r>
    </w:p>
    <w:p w14:paraId="3EA0FB82" w14:textId="77777777" w:rsidR="00C7645C" w:rsidRDefault="00C7645C">
      <w:pPr>
        <w:rPr>
          <w:rFonts w:hint="eastAsia"/>
        </w:rPr>
      </w:pPr>
      <w:r>
        <w:rPr>
          <w:rFonts w:hint="eastAsia"/>
        </w:rPr>
        <w:t>拼音由声母和韵母组成，其中“莫”的拼音也不例外。“m”是它的声母，而“o”则是韵母。声母位于音节开头，主要由辅音构成；韵母则跟随在声母之后，既可以包含元音也可以包含元音与辅音的组合。了解拼音的构造有助于更好地掌握每个汉字的读音规则，并为更深层次的语言学习打下坚实的基础。</w:t>
      </w:r>
    </w:p>
    <w:p w14:paraId="09AAF9AF" w14:textId="77777777" w:rsidR="00C7645C" w:rsidRDefault="00C7645C">
      <w:pPr>
        <w:rPr>
          <w:rFonts w:hint="eastAsia"/>
        </w:rPr>
      </w:pPr>
    </w:p>
    <w:p w14:paraId="57E0997B" w14:textId="77777777" w:rsidR="00C7645C" w:rsidRDefault="00C7645C">
      <w:pPr>
        <w:rPr>
          <w:rFonts w:hint="eastAsia"/>
        </w:rPr>
      </w:pPr>
    </w:p>
    <w:p w14:paraId="10F13590" w14:textId="77777777" w:rsidR="00C7645C" w:rsidRDefault="00C7645C">
      <w:pPr>
        <w:rPr>
          <w:rFonts w:hint="eastAsia"/>
        </w:rPr>
      </w:pPr>
      <w:r>
        <w:rPr>
          <w:rFonts w:hint="eastAsia"/>
        </w:rPr>
        <w:t>学习“莫”的实际应用</w:t>
      </w:r>
    </w:p>
    <w:p w14:paraId="7A81357B" w14:textId="77777777" w:rsidR="00C7645C" w:rsidRDefault="00C7645C">
      <w:pPr>
        <w:rPr>
          <w:rFonts w:hint="eastAsia"/>
        </w:rPr>
      </w:pPr>
      <w:r>
        <w:rPr>
          <w:rFonts w:hint="eastAsia"/>
        </w:rPr>
        <w:t>在日常交流中，“莫”字及其发音的应用非常广泛。比如，在成语“莫名其妙”中，“莫”作为首字出现，意为“没有”，整个成语表达的意思是“说不出其中的奥妙，指发生的事情很奇怪，无法理解。”“莫”还常常用于表示否定或禁止的意义，如“莫要”、“莫非”等词组，学习这些用法的同时也加深了对“莫”字发音的记忆。</w:t>
      </w:r>
    </w:p>
    <w:p w14:paraId="3EBAE6A0" w14:textId="77777777" w:rsidR="00C7645C" w:rsidRDefault="00C7645C">
      <w:pPr>
        <w:rPr>
          <w:rFonts w:hint="eastAsia"/>
        </w:rPr>
      </w:pPr>
    </w:p>
    <w:p w14:paraId="4590B0FB" w14:textId="77777777" w:rsidR="00C7645C" w:rsidRDefault="00C7645C">
      <w:pPr>
        <w:rPr>
          <w:rFonts w:hint="eastAsia"/>
        </w:rPr>
      </w:pPr>
    </w:p>
    <w:p w14:paraId="397A8FA8" w14:textId="77777777" w:rsidR="00C7645C" w:rsidRDefault="00C7645C">
      <w:pPr>
        <w:rPr>
          <w:rFonts w:hint="eastAsia"/>
        </w:rPr>
      </w:pPr>
      <w:r>
        <w:rPr>
          <w:rFonts w:hint="eastAsia"/>
        </w:rPr>
        <w:t>提高发音准确性的技巧</w:t>
      </w:r>
    </w:p>
    <w:p w14:paraId="4E2A8B11" w14:textId="77777777" w:rsidR="00C7645C" w:rsidRDefault="00C7645C">
      <w:pPr>
        <w:rPr>
          <w:rFonts w:hint="eastAsia"/>
        </w:rPr>
      </w:pPr>
      <w:r>
        <w:rPr>
          <w:rFonts w:hint="eastAsia"/>
        </w:rPr>
        <w:t>为了能够更加准确地发出“莫”字的音，可以采取一些有效的练习方法。模仿标准的语音材料，仔细听并尝试模仿说话者的语调和节奏。利用镜子观察自己发音时口型的变化，确保舌头和嘴唇的位置正确无误。通过反复朗读含有“莫”字的词汇和句子来巩固记忆，这样不仅能提高发音准确性，还能增强口语表达能力。</w:t>
      </w:r>
    </w:p>
    <w:p w14:paraId="34BBA88B" w14:textId="77777777" w:rsidR="00C7645C" w:rsidRDefault="00C7645C">
      <w:pPr>
        <w:rPr>
          <w:rFonts w:hint="eastAsia"/>
        </w:rPr>
      </w:pPr>
    </w:p>
    <w:p w14:paraId="3C83C137" w14:textId="77777777" w:rsidR="00C7645C" w:rsidRDefault="00C7645C">
      <w:pPr>
        <w:rPr>
          <w:rFonts w:hint="eastAsia"/>
        </w:rPr>
      </w:pPr>
    </w:p>
    <w:p w14:paraId="57FED2B0" w14:textId="77777777" w:rsidR="00C7645C" w:rsidRDefault="00C7645C">
      <w:pPr>
        <w:rPr>
          <w:rFonts w:hint="eastAsia"/>
        </w:rPr>
      </w:pPr>
      <w:r>
        <w:rPr>
          <w:rFonts w:hint="eastAsia"/>
        </w:rPr>
        <w:t>最后的总结</w:t>
      </w:r>
    </w:p>
    <w:p w14:paraId="33D75A1E" w14:textId="77777777" w:rsidR="00C7645C" w:rsidRDefault="00C7645C">
      <w:pPr>
        <w:rPr>
          <w:rFonts w:hint="eastAsia"/>
        </w:rPr>
      </w:pPr>
      <w:r>
        <w:rPr>
          <w:rFonts w:hint="eastAsia"/>
        </w:rPr>
        <w:t>“莫”的拼音“mò”虽然看似简单，但要想达到准确、自然的发音水平，则需要不断地练习和实践。同时，深入理解该字在不同语境下的意义和使用方式，也有助于全面提升汉语水平。希望每位学习者都能找到适合自己的学习方法，享受探索语言魅力的乐趣。</w:t>
      </w:r>
    </w:p>
    <w:p w14:paraId="5958D9FD" w14:textId="77777777" w:rsidR="00C7645C" w:rsidRDefault="00C7645C">
      <w:pPr>
        <w:rPr>
          <w:rFonts w:hint="eastAsia"/>
        </w:rPr>
      </w:pPr>
    </w:p>
    <w:p w14:paraId="2D557A79" w14:textId="77777777" w:rsidR="00C7645C" w:rsidRDefault="00C7645C">
      <w:pPr>
        <w:rPr>
          <w:rFonts w:hint="eastAsia"/>
        </w:rPr>
      </w:pPr>
    </w:p>
    <w:p w14:paraId="3FED8D3A" w14:textId="77777777" w:rsidR="00C7645C" w:rsidRDefault="00C764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396AEF" w14:textId="457BF833" w:rsidR="007511B1" w:rsidRDefault="007511B1"/>
    <w:sectPr w:rsidR="00751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B1"/>
    <w:rsid w:val="007511B1"/>
    <w:rsid w:val="00B42149"/>
    <w:rsid w:val="00C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C8B9EA-34BB-496B-9475-CE21EC6E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11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1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1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1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1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1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1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1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11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11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11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11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11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11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11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11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11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11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1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11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11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1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11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11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11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11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11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11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