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F753" w14:textId="77777777" w:rsidR="00111055" w:rsidRDefault="00111055">
      <w:pPr>
        <w:rPr>
          <w:rFonts w:hint="eastAsia"/>
        </w:rPr>
      </w:pPr>
      <w:r>
        <w:rPr>
          <w:rFonts w:hint="eastAsia"/>
        </w:rPr>
        <w:t>莫尔的拼音怎么写</w:t>
      </w:r>
    </w:p>
    <w:p w14:paraId="6082973D" w14:textId="77777777" w:rsidR="00111055" w:rsidRDefault="00111055">
      <w:pPr>
        <w:rPr>
          <w:rFonts w:hint="eastAsia"/>
        </w:rPr>
      </w:pPr>
      <w:r>
        <w:rPr>
          <w:rFonts w:hint="eastAsia"/>
        </w:rPr>
        <w:t>“莫尔”一词在中文里可以有多种含义，根据不同的语境和所指的对象，它的拼音也会有所不同。“莫尔”可能是对某个人名的音译，比如在化学领域中著名的科学家奥古斯特·莫尔（August M?hl），其名字中的“莫尔”应读作“mò ěr”。然而，在正式的中文文献或口语交流中，外国人的名字通常会保持原语言的发音习惯，因此在这种情况下我们可能不会严格使用汉语拼音来表示。</w:t>
      </w:r>
    </w:p>
    <w:p w14:paraId="0F1DA289" w14:textId="77777777" w:rsidR="00111055" w:rsidRDefault="00111055">
      <w:pPr>
        <w:rPr>
          <w:rFonts w:hint="eastAsia"/>
        </w:rPr>
      </w:pPr>
    </w:p>
    <w:p w14:paraId="04F37F18" w14:textId="77777777" w:rsidR="00111055" w:rsidRDefault="00111055">
      <w:pPr>
        <w:rPr>
          <w:rFonts w:hint="eastAsia"/>
        </w:rPr>
      </w:pPr>
    </w:p>
    <w:p w14:paraId="42793703" w14:textId="77777777" w:rsidR="00111055" w:rsidRDefault="00111055">
      <w:pPr>
        <w:rPr>
          <w:rFonts w:hint="eastAsia"/>
        </w:rPr>
      </w:pPr>
      <w:r>
        <w:rPr>
          <w:rFonts w:hint="eastAsia"/>
        </w:rPr>
        <w:t>化学计量单位摩尔</w:t>
      </w:r>
    </w:p>
    <w:p w14:paraId="4537F6F4" w14:textId="77777777" w:rsidR="00111055" w:rsidRDefault="00111055">
      <w:pPr>
        <w:rPr>
          <w:rFonts w:hint="eastAsia"/>
        </w:rPr>
      </w:pPr>
      <w:r>
        <w:rPr>
          <w:rFonts w:hint="eastAsia"/>
        </w:rPr>
        <w:t>当提到“莫尔”时，很多人可能会想到化学中的计量单位——摩尔（mole）。这是国际单位制(SI)中的基本单位之一，用来衡量物质的数量。1摩尔任何物质含有阿伏伽德罗常数（大约6.02214076×10^23）个基本单元，如原子、分子等。这里的“摩尔”的正确拼音是“mó ěr”，并且它经常出现在化学方程式以及各种与化学相关的计算之中。</w:t>
      </w:r>
    </w:p>
    <w:p w14:paraId="07D26C09" w14:textId="77777777" w:rsidR="00111055" w:rsidRDefault="00111055">
      <w:pPr>
        <w:rPr>
          <w:rFonts w:hint="eastAsia"/>
        </w:rPr>
      </w:pPr>
    </w:p>
    <w:p w14:paraId="19A7DA69" w14:textId="77777777" w:rsidR="00111055" w:rsidRDefault="00111055">
      <w:pPr>
        <w:rPr>
          <w:rFonts w:hint="eastAsia"/>
        </w:rPr>
      </w:pPr>
    </w:p>
    <w:p w14:paraId="66BA1F62" w14:textId="77777777" w:rsidR="00111055" w:rsidRDefault="00111055">
      <w:pPr>
        <w:rPr>
          <w:rFonts w:hint="eastAsia"/>
        </w:rPr>
      </w:pPr>
      <w:r>
        <w:rPr>
          <w:rFonts w:hint="eastAsia"/>
        </w:rPr>
        <w:t>艺术领域的莫尔</w:t>
      </w:r>
    </w:p>
    <w:p w14:paraId="13953782" w14:textId="77777777" w:rsidR="00111055" w:rsidRDefault="00111055">
      <w:pPr>
        <w:rPr>
          <w:rFonts w:hint="eastAsia"/>
        </w:rPr>
      </w:pPr>
      <w:r>
        <w:rPr>
          <w:rFonts w:hint="eastAsia"/>
        </w:rPr>
        <w:t>“莫尔”也可能指的是艺术家或者艺术作品的名字。例如，英国画家埃德温·亨利·兰西尔爵士（Sir Edwin Henry Landseer）有一幅名为《The Monarch of the Glen》的作品，中文有时会被翻译成“格伦之王”或直接音译为“莫尔”。在这种情况下，“莫尔”的拼音应该依据具体翻译版本而定，但如果是直接从英文名称音译过来，则一般会写作“mò ěr”。</w:t>
      </w:r>
    </w:p>
    <w:p w14:paraId="4FE86AA1" w14:textId="77777777" w:rsidR="00111055" w:rsidRDefault="00111055">
      <w:pPr>
        <w:rPr>
          <w:rFonts w:hint="eastAsia"/>
        </w:rPr>
      </w:pPr>
    </w:p>
    <w:p w14:paraId="611ED4A1" w14:textId="77777777" w:rsidR="00111055" w:rsidRDefault="00111055">
      <w:pPr>
        <w:rPr>
          <w:rFonts w:hint="eastAsia"/>
        </w:rPr>
      </w:pPr>
    </w:p>
    <w:p w14:paraId="28D4BAB8" w14:textId="77777777" w:rsidR="00111055" w:rsidRDefault="00111055">
      <w:pPr>
        <w:rPr>
          <w:rFonts w:hint="eastAsia"/>
        </w:rPr>
      </w:pPr>
      <w:r>
        <w:rPr>
          <w:rFonts w:hint="eastAsia"/>
        </w:rPr>
        <w:t>文学作品中的莫尔</w:t>
      </w:r>
    </w:p>
    <w:p w14:paraId="56CF83F1" w14:textId="77777777" w:rsidR="00111055" w:rsidRDefault="00111055">
      <w:pPr>
        <w:rPr>
          <w:rFonts w:hint="eastAsia"/>
        </w:rPr>
      </w:pPr>
      <w:r>
        <w:rPr>
          <w:rFonts w:hint="eastAsia"/>
        </w:rPr>
        <w:t>还有可能，“莫尔”是某个文学作品中人物的名字或者是书名的一部分。以托马斯·莫尔（Thomas More）为例，他是文艺复兴时期的英国政治家、哲学家及作家，他的著作《乌托邦》影响深远。“莫尔”的拼音在这里应该是“mò ěr”。值得注意的是，对于历史人物或经典文学作品中的人物名翻译，通常会有约定俗成的标准译法，所以读者们应当参考权威版本进行学习和引用。</w:t>
      </w:r>
    </w:p>
    <w:p w14:paraId="5AC41D88" w14:textId="77777777" w:rsidR="00111055" w:rsidRDefault="00111055">
      <w:pPr>
        <w:rPr>
          <w:rFonts w:hint="eastAsia"/>
        </w:rPr>
      </w:pPr>
    </w:p>
    <w:p w14:paraId="18DACDB2" w14:textId="77777777" w:rsidR="00111055" w:rsidRDefault="00111055">
      <w:pPr>
        <w:rPr>
          <w:rFonts w:hint="eastAsia"/>
        </w:rPr>
      </w:pPr>
    </w:p>
    <w:p w14:paraId="510348E7" w14:textId="77777777" w:rsidR="00111055" w:rsidRDefault="00111055">
      <w:pPr>
        <w:rPr>
          <w:rFonts w:hint="eastAsia"/>
        </w:rPr>
      </w:pPr>
      <w:r>
        <w:rPr>
          <w:rFonts w:hint="eastAsia"/>
        </w:rPr>
        <w:t>最后的总结</w:t>
      </w:r>
    </w:p>
    <w:p w14:paraId="32969335" w14:textId="77777777" w:rsidR="00111055" w:rsidRDefault="00111055">
      <w:pPr>
        <w:rPr>
          <w:rFonts w:hint="eastAsia"/>
        </w:rPr>
      </w:pPr>
      <w:r>
        <w:rPr>
          <w:rFonts w:hint="eastAsia"/>
        </w:rPr>
        <w:t>“莫尔”的拼音取决于具体的上下文环境和所指对象。无论是作为化学计量单位、人名还是其他专有名词，“莫尔”的正确拼音都需结合实际情况加以确定。希望上述信息能够帮助您更好地理解如何书写“莫尔”的拼音，并在不同的情景下正确使用这个词。</w:t>
      </w:r>
    </w:p>
    <w:p w14:paraId="167B0029" w14:textId="77777777" w:rsidR="00111055" w:rsidRDefault="00111055">
      <w:pPr>
        <w:rPr>
          <w:rFonts w:hint="eastAsia"/>
        </w:rPr>
      </w:pPr>
    </w:p>
    <w:p w14:paraId="36FA739E" w14:textId="77777777" w:rsidR="00111055" w:rsidRDefault="00111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7EF3C" w14:textId="07C1F5AC" w:rsidR="00FB1276" w:rsidRDefault="00FB1276"/>
    <w:sectPr w:rsidR="00FB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76"/>
    <w:rsid w:val="00111055"/>
    <w:rsid w:val="00B42149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29F36-8CD0-4B62-88E5-92030BFF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