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5431" w14:textId="77777777" w:rsidR="00E94590" w:rsidRDefault="00E94590">
      <w:pPr>
        <w:rPr>
          <w:rFonts w:hint="eastAsia"/>
        </w:rPr>
      </w:pPr>
      <w:r>
        <w:rPr>
          <w:rFonts w:hint="eastAsia"/>
        </w:rPr>
        <w:t>莘莘学子的拼音</w:t>
      </w:r>
    </w:p>
    <w:p w14:paraId="0D7A093A" w14:textId="77777777" w:rsidR="00E94590" w:rsidRDefault="00E94590">
      <w:pPr>
        <w:rPr>
          <w:rFonts w:hint="eastAsia"/>
        </w:rPr>
      </w:pPr>
      <w:r>
        <w:rPr>
          <w:rFonts w:hint="eastAsia"/>
        </w:rPr>
        <w:t>“莘莘学子”的拼音是“shēn shēn xué zǐ”。这个词汇通常用来形容众多的学生。在汉语中，“莘莘”表示众多的样子，而“学子”则指的是学生。因此，当提到“莘莘学子”时，我们常常想象到一大群怀揣梦想、勤奋学习的年轻人。</w:t>
      </w:r>
    </w:p>
    <w:p w14:paraId="05DB9304" w14:textId="77777777" w:rsidR="00E94590" w:rsidRDefault="00E94590">
      <w:pPr>
        <w:rPr>
          <w:rFonts w:hint="eastAsia"/>
        </w:rPr>
      </w:pPr>
    </w:p>
    <w:p w14:paraId="4823DB30" w14:textId="77777777" w:rsidR="00E94590" w:rsidRDefault="00E94590">
      <w:pPr>
        <w:rPr>
          <w:rFonts w:hint="eastAsia"/>
        </w:rPr>
      </w:pPr>
    </w:p>
    <w:p w14:paraId="6CA96988" w14:textId="77777777" w:rsidR="00E94590" w:rsidRDefault="00E94590">
      <w:pPr>
        <w:rPr>
          <w:rFonts w:hint="eastAsia"/>
        </w:rPr>
      </w:pPr>
      <w:r>
        <w:rPr>
          <w:rFonts w:hint="eastAsia"/>
        </w:rPr>
        <w:t>莘莘学子的文化背景</w:t>
      </w:r>
    </w:p>
    <w:p w14:paraId="0E963DA2" w14:textId="77777777" w:rsidR="00E94590" w:rsidRDefault="00E94590">
      <w:pPr>
        <w:rPr>
          <w:rFonts w:hint="eastAsia"/>
        </w:rPr>
      </w:pPr>
      <w:r>
        <w:rPr>
          <w:rFonts w:hint="eastAsia"/>
        </w:rPr>
        <w:t>在中国文化中，教育一直占据着极为重要的地位。从古代的科举制度到现代的高考制度，一代又一代的莘莘学子通过不懈努力追求知识和自我提升的机会。对于许多家庭来说，孩子的学业成绩不仅关系到个人的前途命运，也承载着整个家族的希望与梦想。正因如此，“莘莘学子”这个词不仅仅是对学生的简单描述，它背后蕴含了深厚的文化价值和社会意义。</w:t>
      </w:r>
    </w:p>
    <w:p w14:paraId="575B16E9" w14:textId="77777777" w:rsidR="00E94590" w:rsidRDefault="00E94590">
      <w:pPr>
        <w:rPr>
          <w:rFonts w:hint="eastAsia"/>
        </w:rPr>
      </w:pPr>
    </w:p>
    <w:p w14:paraId="52FA9938" w14:textId="77777777" w:rsidR="00E94590" w:rsidRDefault="00E94590">
      <w:pPr>
        <w:rPr>
          <w:rFonts w:hint="eastAsia"/>
        </w:rPr>
      </w:pPr>
    </w:p>
    <w:p w14:paraId="685213C8" w14:textId="77777777" w:rsidR="00E94590" w:rsidRDefault="00E94590">
      <w:pPr>
        <w:rPr>
          <w:rFonts w:hint="eastAsia"/>
        </w:rPr>
      </w:pPr>
      <w:r>
        <w:rPr>
          <w:rFonts w:hint="eastAsia"/>
        </w:rPr>
        <w:t>现代教育下的莘莘学子</w:t>
      </w:r>
    </w:p>
    <w:p w14:paraId="041DFA1F" w14:textId="77777777" w:rsidR="00E94590" w:rsidRDefault="00E94590">
      <w:pPr>
        <w:rPr>
          <w:rFonts w:hint="eastAsia"/>
        </w:rPr>
      </w:pPr>
      <w:r>
        <w:rPr>
          <w:rFonts w:hint="eastAsia"/>
        </w:rPr>
        <w:t>随着社会的发展和进步，现代教育体系为莘莘学子提供了前所未有的广阔舞台。无论是教育资源的丰富性还是获取知识的途径都远超以往任何时代。现在的学生不仅能接触到传统的课本知识，还能通过网络课程、在线讲座等多种形式拓展自己的视野。然而，这也意味着他们面临着更加激烈的竞争和更高的期望值。莘莘学子们需要不断适应变化，提高自身的综合素质，以应对未来的挑战。</w:t>
      </w:r>
    </w:p>
    <w:p w14:paraId="657C3385" w14:textId="77777777" w:rsidR="00E94590" w:rsidRDefault="00E94590">
      <w:pPr>
        <w:rPr>
          <w:rFonts w:hint="eastAsia"/>
        </w:rPr>
      </w:pPr>
    </w:p>
    <w:p w14:paraId="4645C49C" w14:textId="77777777" w:rsidR="00E94590" w:rsidRDefault="00E94590">
      <w:pPr>
        <w:rPr>
          <w:rFonts w:hint="eastAsia"/>
        </w:rPr>
      </w:pPr>
    </w:p>
    <w:p w14:paraId="425AA985" w14:textId="77777777" w:rsidR="00E94590" w:rsidRDefault="00E94590">
      <w:pPr>
        <w:rPr>
          <w:rFonts w:hint="eastAsia"/>
        </w:rPr>
      </w:pPr>
      <w:r>
        <w:rPr>
          <w:rFonts w:hint="eastAsia"/>
        </w:rPr>
        <w:t>莘莘学子的梦想与追求</w:t>
      </w:r>
    </w:p>
    <w:p w14:paraId="2B978DE9" w14:textId="77777777" w:rsidR="00E94590" w:rsidRDefault="00E94590">
      <w:pPr>
        <w:rPr>
          <w:rFonts w:hint="eastAsia"/>
        </w:rPr>
      </w:pPr>
      <w:r>
        <w:rPr>
          <w:rFonts w:hint="eastAsia"/>
        </w:rPr>
        <w:t>每一个莘莘学子心中都有自己的梦想，无论是成为一名科学家探索未知的世界，还是做一名教师启迪下一代的心灵，这些梦想都是推动他们前进的动力源泉。在这个过程中，他们不仅要面对学业上的压力，还要学会如何平衡生活中的各种关系。通过不断地尝试和努力，许多学子最终能够实现自己的目标，并成为社会的栋梁之才。</w:t>
      </w:r>
    </w:p>
    <w:p w14:paraId="6104A299" w14:textId="77777777" w:rsidR="00E94590" w:rsidRDefault="00E94590">
      <w:pPr>
        <w:rPr>
          <w:rFonts w:hint="eastAsia"/>
        </w:rPr>
      </w:pPr>
    </w:p>
    <w:p w14:paraId="40C0516B" w14:textId="77777777" w:rsidR="00E94590" w:rsidRDefault="00E94590">
      <w:pPr>
        <w:rPr>
          <w:rFonts w:hint="eastAsia"/>
        </w:rPr>
      </w:pPr>
    </w:p>
    <w:p w14:paraId="00328877" w14:textId="77777777" w:rsidR="00E94590" w:rsidRDefault="00E94590">
      <w:pPr>
        <w:rPr>
          <w:rFonts w:hint="eastAsia"/>
        </w:rPr>
      </w:pPr>
      <w:r>
        <w:rPr>
          <w:rFonts w:hint="eastAsia"/>
        </w:rPr>
        <w:t>最后的总结</w:t>
      </w:r>
    </w:p>
    <w:p w14:paraId="6BD49DCE" w14:textId="77777777" w:rsidR="00E94590" w:rsidRDefault="00E94590">
      <w:pPr>
        <w:rPr>
          <w:rFonts w:hint="eastAsia"/>
        </w:rPr>
      </w:pPr>
      <w:r>
        <w:rPr>
          <w:rFonts w:hint="eastAsia"/>
        </w:rPr>
        <w:t>“莘莘学子”代表了一种积极向上的精神风貌，展现了青年一代勇于追梦、勤于圆梦的决心和勇气。无论时代如何变迁，这种精神都将持续激励着无数的年轻人，在求知的道路上不断前行，为实现个人理想和社会进步贡献自己的力量。</w:t>
      </w:r>
    </w:p>
    <w:p w14:paraId="3E3C040F" w14:textId="77777777" w:rsidR="00E94590" w:rsidRDefault="00E94590">
      <w:pPr>
        <w:rPr>
          <w:rFonts w:hint="eastAsia"/>
        </w:rPr>
      </w:pPr>
    </w:p>
    <w:p w14:paraId="713A754B" w14:textId="77777777" w:rsidR="00E94590" w:rsidRDefault="00E94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C4E04" w14:textId="532C9AC6" w:rsidR="006536CF" w:rsidRDefault="006536CF"/>
    <w:sectPr w:rsidR="00653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CF"/>
    <w:rsid w:val="006536CF"/>
    <w:rsid w:val="00B42149"/>
    <w:rsid w:val="00E9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86563-804A-4CCE-89DA-AAE6C697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