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F70F" w14:textId="77777777" w:rsidR="005366F8" w:rsidRDefault="005366F8">
      <w:pPr>
        <w:rPr>
          <w:rFonts w:hint="eastAsia"/>
        </w:rPr>
      </w:pPr>
    </w:p>
    <w:p w14:paraId="17813124" w14:textId="77777777" w:rsidR="005366F8" w:rsidRDefault="005366F8">
      <w:pPr>
        <w:rPr>
          <w:rFonts w:hint="eastAsia"/>
        </w:rPr>
      </w:pPr>
      <w:r>
        <w:rPr>
          <w:rFonts w:hint="eastAsia"/>
        </w:rPr>
        <w:t>荣辱想通的拼音</w:t>
      </w:r>
    </w:p>
    <w:p w14:paraId="0939B836" w14:textId="77777777" w:rsidR="005366F8" w:rsidRDefault="005366F8">
      <w:pPr>
        <w:rPr>
          <w:rFonts w:hint="eastAsia"/>
        </w:rPr>
      </w:pPr>
      <w:r>
        <w:rPr>
          <w:rFonts w:hint="eastAsia"/>
        </w:rPr>
        <w:t>“荣辱想通”的拼音是“róng rǔ xiǎng tōng”。这里，“荣”指的是荣耀、光荣，表示受到外界的认可和赞赏；“辱”则意味着羞辱、耻辱，通常与负面评价或挫折相关联。而“想通”，在汉语中，往往指思想上的贯通、理解透彻，意味着一个人通过思考，能够看清事物的本质，达到一种豁然开朗的状态。因此，“荣辱想通”可以理解为对荣耀和耻辱有着深刻的理解，并能从中领悟到生活的智慧。</w:t>
      </w:r>
    </w:p>
    <w:p w14:paraId="2D4DE5D8" w14:textId="77777777" w:rsidR="005366F8" w:rsidRDefault="005366F8">
      <w:pPr>
        <w:rPr>
          <w:rFonts w:hint="eastAsia"/>
        </w:rPr>
      </w:pPr>
    </w:p>
    <w:p w14:paraId="20ADE643" w14:textId="77777777" w:rsidR="005366F8" w:rsidRDefault="005366F8">
      <w:pPr>
        <w:rPr>
          <w:rFonts w:hint="eastAsia"/>
        </w:rPr>
      </w:pPr>
    </w:p>
    <w:p w14:paraId="784A3D4B" w14:textId="77777777" w:rsidR="005366F8" w:rsidRDefault="005366F8">
      <w:pPr>
        <w:rPr>
          <w:rFonts w:hint="eastAsia"/>
        </w:rPr>
      </w:pPr>
      <w:r>
        <w:rPr>
          <w:rFonts w:hint="eastAsia"/>
        </w:rPr>
        <w:t>关于荣誉与耻辱的认识</w:t>
      </w:r>
    </w:p>
    <w:p w14:paraId="78928932" w14:textId="77777777" w:rsidR="005366F8" w:rsidRDefault="005366F8">
      <w:pPr>
        <w:rPr>
          <w:rFonts w:hint="eastAsia"/>
        </w:rPr>
      </w:pPr>
      <w:r>
        <w:rPr>
          <w:rFonts w:hint="eastAsia"/>
        </w:rPr>
        <w:t>在社会生活和个人成长过程中，荣誉和耻辱常常扮演着重要的角色。荣誉不仅是个人成就的一种象征，也是社会对其成员行为方式的一种肯定。获得荣誉的人往往会得到他人的尊重和社会的认可。相反，耻辱则可能源于个人的错误决定或不当行为，导致他人对其产生负面看法。然而，真正理解“荣辱想通”的人会明白，荣耀背后的努力和挑战以及从耻辱中学习的重要性。这种理解有助于个体形成更加健全的人生观和价值观。</w:t>
      </w:r>
    </w:p>
    <w:p w14:paraId="0A03A679" w14:textId="77777777" w:rsidR="005366F8" w:rsidRDefault="005366F8">
      <w:pPr>
        <w:rPr>
          <w:rFonts w:hint="eastAsia"/>
        </w:rPr>
      </w:pPr>
    </w:p>
    <w:p w14:paraId="71968847" w14:textId="77777777" w:rsidR="005366F8" w:rsidRDefault="005366F8">
      <w:pPr>
        <w:rPr>
          <w:rFonts w:hint="eastAsia"/>
        </w:rPr>
      </w:pPr>
    </w:p>
    <w:p w14:paraId="3D0A392D" w14:textId="77777777" w:rsidR="005366F8" w:rsidRDefault="005366F8">
      <w:pPr>
        <w:rPr>
          <w:rFonts w:hint="eastAsia"/>
        </w:rPr>
      </w:pPr>
      <w:r>
        <w:rPr>
          <w:rFonts w:hint="eastAsia"/>
        </w:rPr>
        <w:t>如何实现荣辱想通</w:t>
      </w:r>
    </w:p>
    <w:p w14:paraId="47BE11BC" w14:textId="77777777" w:rsidR="005366F8" w:rsidRDefault="005366F8">
      <w:pPr>
        <w:rPr>
          <w:rFonts w:hint="eastAsia"/>
        </w:rPr>
      </w:pPr>
      <w:r>
        <w:rPr>
          <w:rFonts w:hint="eastAsia"/>
        </w:rPr>
        <w:t>要实现“荣辱想通”，关键在于保持一个平和的心态面对成功与失败。当面临荣耀时，应该认识到这是努力的结果，但同时也要警惕骄傲自满的情绪。而对于耻辱，则需要以开放的态度接受批评，并从中寻找改进的机会。培养自我反思的习惯也非常重要。通过不断地审视自己的行为和决策，我们可以更清楚地认识自己，从而在遇到困难和挑战时，能够从容应对。只有这样，才能真正做到“荣辱想通”，在生活中找到平衡点。</w:t>
      </w:r>
    </w:p>
    <w:p w14:paraId="65DF14CC" w14:textId="77777777" w:rsidR="005366F8" w:rsidRDefault="005366F8">
      <w:pPr>
        <w:rPr>
          <w:rFonts w:hint="eastAsia"/>
        </w:rPr>
      </w:pPr>
    </w:p>
    <w:p w14:paraId="0A97D758" w14:textId="77777777" w:rsidR="005366F8" w:rsidRDefault="005366F8">
      <w:pPr>
        <w:rPr>
          <w:rFonts w:hint="eastAsia"/>
        </w:rPr>
      </w:pPr>
    </w:p>
    <w:p w14:paraId="1DFF3A8A" w14:textId="77777777" w:rsidR="005366F8" w:rsidRDefault="005366F8">
      <w:pPr>
        <w:rPr>
          <w:rFonts w:hint="eastAsia"/>
        </w:rPr>
      </w:pPr>
      <w:r>
        <w:rPr>
          <w:rFonts w:hint="eastAsia"/>
        </w:rPr>
        <w:t>荣辱想通的意义</w:t>
      </w:r>
    </w:p>
    <w:p w14:paraId="1FE53D2D" w14:textId="77777777" w:rsidR="005366F8" w:rsidRDefault="005366F8">
      <w:pPr>
        <w:rPr>
          <w:rFonts w:hint="eastAsia"/>
        </w:rPr>
      </w:pPr>
      <w:r>
        <w:rPr>
          <w:rFonts w:hint="eastAsia"/>
        </w:rPr>
        <w:t>“荣辱想通”不仅仅是一种态度，它更是一种生活方式的选择。它教会我们如何看待成功与失败，如何在复杂多变的社会环境中保持内心的平静。拥有这种心态的人更容易在逆境中发现希望，在顺境中珍惜成果。长远来看，“荣辱想通”有助于促进个人的心理健康，增强社会适应能力，使人们能够在追求梦想的同时，也能享受过程中的点滴快乐。“荣辱想通”为我们提供了一种全新的视角去理解和体验生活。</w:t>
      </w:r>
    </w:p>
    <w:p w14:paraId="2302200E" w14:textId="77777777" w:rsidR="005366F8" w:rsidRDefault="005366F8">
      <w:pPr>
        <w:rPr>
          <w:rFonts w:hint="eastAsia"/>
        </w:rPr>
      </w:pPr>
    </w:p>
    <w:p w14:paraId="13151F75" w14:textId="77777777" w:rsidR="005366F8" w:rsidRDefault="005366F8">
      <w:pPr>
        <w:rPr>
          <w:rFonts w:hint="eastAsia"/>
        </w:rPr>
      </w:pPr>
    </w:p>
    <w:p w14:paraId="282B808E" w14:textId="77777777" w:rsidR="005366F8" w:rsidRDefault="00536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7D218" w14:textId="2C648ABF" w:rsidR="009649D9" w:rsidRDefault="009649D9"/>
    <w:sectPr w:rsidR="00964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D9"/>
    <w:rsid w:val="005366F8"/>
    <w:rsid w:val="009649D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F9A98-86EE-42D9-9E25-6A76E0B5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9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9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9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9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9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9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9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9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9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9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9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9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9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9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9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9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9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9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