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CEA3" w14:textId="77777777" w:rsidR="00D458E0" w:rsidRDefault="00D458E0">
      <w:pPr>
        <w:rPr>
          <w:rFonts w:hint="eastAsia"/>
        </w:rPr>
      </w:pPr>
      <w:r>
        <w:rPr>
          <w:rFonts w:hint="eastAsia"/>
        </w:rPr>
        <w:t>荣辱得失的拼音</w:t>
      </w:r>
    </w:p>
    <w:p w14:paraId="69A0ABAE" w14:textId="77777777" w:rsidR="00D458E0" w:rsidRDefault="00D458E0">
      <w:pPr>
        <w:rPr>
          <w:rFonts w:hint="eastAsia"/>
        </w:rPr>
      </w:pPr>
      <w:r>
        <w:rPr>
          <w:rFonts w:hint="eastAsia"/>
        </w:rPr>
        <w:t>“荣辱得失”的拼音是“róng rǔ dé shī”。在汉语中，这个词组承载着深厚的文化内涵和哲理思想。它不仅仅是四个字的简单组合，更是对人生百态的一种深刻描绘。</w:t>
      </w:r>
    </w:p>
    <w:p w14:paraId="66BCA73B" w14:textId="77777777" w:rsidR="00D458E0" w:rsidRDefault="00D458E0">
      <w:pPr>
        <w:rPr>
          <w:rFonts w:hint="eastAsia"/>
        </w:rPr>
      </w:pPr>
    </w:p>
    <w:p w14:paraId="3794197A" w14:textId="77777777" w:rsidR="00D458E0" w:rsidRDefault="00D458E0">
      <w:pPr>
        <w:rPr>
          <w:rFonts w:hint="eastAsia"/>
        </w:rPr>
      </w:pPr>
    </w:p>
    <w:p w14:paraId="3586ED6E" w14:textId="77777777" w:rsidR="00D458E0" w:rsidRDefault="00D458E0">
      <w:pPr>
        <w:rPr>
          <w:rFonts w:hint="eastAsia"/>
        </w:rPr>
      </w:pPr>
      <w:r>
        <w:rPr>
          <w:rFonts w:hint="eastAsia"/>
        </w:rPr>
        <w:t>荣誉与羞辱</w:t>
      </w:r>
    </w:p>
    <w:p w14:paraId="05AFC1FB" w14:textId="77777777" w:rsidR="00D458E0" w:rsidRDefault="00D458E0">
      <w:pPr>
        <w:rPr>
          <w:rFonts w:hint="eastAsia"/>
        </w:rPr>
      </w:pPr>
      <w:r>
        <w:rPr>
          <w:rFonts w:hint="eastAsia"/>
        </w:rPr>
        <w:t>荣与辱，分别代表了正面和负面的社会评价。获得荣誉，往往意味着个人或集体在某一方面取得了卓越成就，得到了社会的认可和赞誉。而遭遇羞辱，则可能是因为行为不当或违背公序良俗，导致他人对其产生负面看法。在历史长河中，无数仁人志士为了维护个人或家族的荣誉，不惜一切代价，甚至献出生命；同样地，也有人因为一时之辱，选择奋发图强，最终逆转命运。</w:t>
      </w:r>
    </w:p>
    <w:p w14:paraId="2E60C032" w14:textId="77777777" w:rsidR="00D458E0" w:rsidRDefault="00D458E0">
      <w:pPr>
        <w:rPr>
          <w:rFonts w:hint="eastAsia"/>
        </w:rPr>
      </w:pPr>
    </w:p>
    <w:p w14:paraId="0977C6BE" w14:textId="77777777" w:rsidR="00D458E0" w:rsidRDefault="00D458E0">
      <w:pPr>
        <w:rPr>
          <w:rFonts w:hint="eastAsia"/>
        </w:rPr>
      </w:pPr>
    </w:p>
    <w:p w14:paraId="2E4AF5DA" w14:textId="77777777" w:rsidR="00D458E0" w:rsidRDefault="00D458E0">
      <w:pPr>
        <w:rPr>
          <w:rFonts w:hint="eastAsia"/>
        </w:rPr>
      </w:pPr>
      <w:r>
        <w:rPr>
          <w:rFonts w:hint="eastAsia"/>
        </w:rPr>
        <w:t>得到与失去</w:t>
      </w:r>
    </w:p>
    <w:p w14:paraId="33FA5C82" w14:textId="77777777" w:rsidR="00D458E0" w:rsidRDefault="00D458E0">
      <w:pPr>
        <w:rPr>
          <w:rFonts w:hint="eastAsia"/>
        </w:rPr>
      </w:pPr>
      <w:r>
        <w:rPr>
          <w:rFonts w:hint="eastAsia"/>
        </w:rPr>
        <w:t>得与失，是生活中不可分割的一对矛盾体。我们每个人都在不断地经历着获取和丧失的过程，无论是在物质层面还是精神层面。有时候，看似失去了某些东西，实际上却因此获得了更加宝贵的经验或教训。反之亦然，过度追求所得，可能会让我们忽略了沿途的美好风景，甚至失去更为重要的东西，如健康、友情等。正确看待得失，学会从中找到平衡，是每个人成长过程中必须面对的课题。</w:t>
      </w:r>
    </w:p>
    <w:p w14:paraId="0935BA05" w14:textId="77777777" w:rsidR="00D458E0" w:rsidRDefault="00D458E0">
      <w:pPr>
        <w:rPr>
          <w:rFonts w:hint="eastAsia"/>
        </w:rPr>
      </w:pPr>
    </w:p>
    <w:p w14:paraId="18D8C811" w14:textId="77777777" w:rsidR="00D458E0" w:rsidRDefault="00D458E0">
      <w:pPr>
        <w:rPr>
          <w:rFonts w:hint="eastAsia"/>
        </w:rPr>
      </w:pPr>
    </w:p>
    <w:p w14:paraId="7D421128" w14:textId="77777777" w:rsidR="00D458E0" w:rsidRDefault="00D458E0">
      <w:pPr>
        <w:rPr>
          <w:rFonts w:hint="eastAsia"/>
        </w:rPr>
      </w:pPr>
      <w:r>
        <w:rPr>
          <w:rFonts w:hint="eastAsia"/>
        </w:rPr>
        <w:t>荣辱得失的哲学思考</w:t>
      </w:r>
    </w:p>
    <w:p w14:paraId="7A1DEA13" w14:textId="77777777" w:rsidR="00D458E0" w:rsidRDefault="00D458E0">
      <w:pPr>
        <w:rPr>
          <w:rFonts w:hint="eastAsia"/>
        </w:rPr>
      </w:pPr>
      <w:r>
        <w:rPr>
          <w:rFonts w:hint="eastAsia"/>
        </w:rPr>
        <w:t>从哲学的角度来看，“荣辱得失”揭示了人类存在本质中的一个基本矛盾：个体欲望与现实条件之间的冲突。人们总是渴望获得更多的认可、财富、知识等资源，但现实世界并不总能满足这些愿望。在这种情况下，如何调整自己的心态，以平和的态度接受生活给予的一切，成为了衡量一个人智慧的重要标准之一。中国古代哲学家老子提倡“无为而治”，即顺应自然规律，不过分计较个人得失，这种思想对于现代社会中的人们来说，依然具有深刻的启示意义。</w:t>
      </w:r>
    </w:p>
    <w:p w14:paraId="580AE3C3" w14:textId="77777777" w:rsidR="00D458E0" w:rsidRDefault="00D458E0">
      <w:pPr>
        <w:rPr>
          <w:rFonts w:hint="eastAsia"/>
        </w:rPr>
      </w:pPr>
    </w:p>
    <w:p w14:paraId="3E7852CF" w14:textId="77777777" w:rsidR="00D458E0" w:rsidRDefault="00D458E0">
      <w:pPr>
        <w:rPr>
          <w:rFonts w:hint="eastAsia"/>
        </w:rPr>
      </w:pPr>
    </w:p>
    <w:p w14:paraId="08A83E03" w14:textId="77777777" w:rsidR="00D458E0" w:rsidRDefault="00D458E0">
      <w:pPr>
        <w:rPr>
          <w:rFonts w:hint="eastAsia"/>
        </w:rPr>
      </w:pPr>
      <w:r>
        <w:rPr>
          <w:rFonts w:hint="eastAsia"/>
        </w:rPr>
        <w:t>最后的总结</w:t>
      </w:r>
    </w:p>
    <w:p w14:paraId="46DC0F95" w14:textId="77777777" w:rsidR="00D458E0" w:rsidRDefault="00D458E0">
      <w:pPr>
        <w:rPr>
          <w:rFonts w:hint="eastAsia"/>
        </w:rPr>
      </w:pPr>
      <w:r>
        <w:rPr>
          <w:rFonts w:hint="eastAsia"/>
        </w:rPr>
        <w:t>“荣辱得失”不仅是对个人经历的高度概括，也是对社会现象的精准描述。通过理解和实践这一理念，我们可以更好地认识自我，理解他人，并在这个复杂多变的世界里找到属于自己的位置。无论前方道路多么崎岖不平，只要心中有光，就能勇敢前行，书写属于自己的精彩篇章。</w:t>
      </w:r>
    </w:p>
    <w:p w14:paraId="77D03ACD" w14:textId="77777777" w:rsidR="00D458E0" w:rsidRDefault="00D458E0">
      <w:pPr>
        <w:rPr>
          <w:rFonts w:hint="eastAsia"/>
        </w:rPr>
      </w:pPr>
    </w:p>
    <w:p w14:paraId="095506C9" w14:textId="77777777" w:rsidR="00D458E0" w:rsidRDefault="00D45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6CD75" w14:textId="0A6CC1D7" w:rsidR="00885EE6" w:rsidRDefault="00885EE6"/>
    <w:sectPr w:rsidR="0088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6"/>
    <w:rsid w:val="00885EE6"/>
    <w:rsid w:val="00B42149"/>
    <w:rsid w:val="00D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63258-5003-46D7-8B31-7CDE11CE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