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7079" w14:textId="77777777" w:rsidR="00590BF5" w:rsidRDefault="00590BF5">
      <w:pPr>
        <w:rPr>
          <w:rFonts w:hint="eastAsia"/>
        </w:rPr>
      </w:pPr>
    </w:p>
    <w:p w14:paraId="228C7460" w14:textId="77777777" w:rsidR="00590BF5" w:rsidRDefault="00590BF5">
      <w:pPr>
        <w:rPr>
          <w:rFonts w:hint="eastAsia"/>
        </w:rPr>
      </w:pPr>
      <w:r>
        <w:rPr>
          <w:rFonts w:hint="eastAsia"/>
        </w:rPr>
        <w:t>荣誉的拼音怎么写</w:t>
      </w:r>
    </w:p>
    <w:p w14:paraId="57EF570E" w14:textId="77777777" w:rsidR="00590BF5" w:rsidRDefault="00590BF5">
      <w:pPr>
        <w:rPr>
          <w:rFonts w:hint="eastAsia"/>
        </w:rPr>
      </w:pPr>
      <w:r>
        <w:rPr>
          <w:rFonts w:hint="eastAsia"/>
        </w:rPr>
        <w:t>荣誉，在汉语中的拼音是“róng yù”。这是由两个汉字组成，每个字都有其独特的意义和发音。其中，“荣”字的拼音是“róng”，意指繁荣、昌盛或光荣；而“誉”字的拼音为“yù”，意味着名声、赞誉或是对某人成就的认可。这两个字结合在一起，形成了一种对个人或集体所取得的杰出成就和社会贡献的高度认可。</w:t>
      </w:r>
    </w:p>
    <w:p w14:paraId="5026496C" w14:textId="77777777" w:rsidR="00590BF5" w:rsidRDefault="00590BF5">
      <w:pPr>
        <w:rPr>
          <w:rFonts w:hint="eastAsia"/>
        </w:rPr>
      </w:pPr>
    </w:p>
    <w:p w14:paraId="6BD52CDC" w14:textId="77777777" w:rsidR="00590BF5" w:rsidRDefault="00590BF5">
      <w:pPr>
        <w:rPr>
          <w:rFonts w:hint="eastAsia"/>
        </w:rPr>
      </w:pPr>
    </w:p>
    <w:p w14:paraId="28CD16DC" w14:textId="77777777" w:rsidR="00590BF5" w:rsidRDefault="00590BF5">
      <w:pPr>
        <w:rPr>
          <w:rFonts w:hint="eastAsia"/>
        </w:rPr>
      </w:pPr>
      <w:r>
        <w:rPr>
          <w:rFonts w:hint="eastAsia"/>
        </w:rPr>
        <w:t>荣誉的概念及其重要性</w:t>
      </w:r>
    </w:p>
    <w:p w14:paraId="6FBE13B9" w14:textId="77777777" w:rsidR="00590BF5" w:rsidRDefault="00590BF5">
      <w:pPr>
        <w:rPr>
          <w:rFonts w:hint="eastAsia"/>
        </w:rPr>
      </w:pPr>
      <w:r>
        <w:rPr>
          <w:rFonts w:hint="eastAsia"/>
        </w:rPr>
        <w:t>荣誉不仅仅是一种外部的认可，它更深层次地涉及到一个人或者一个群体内在的价值观和行为准则。在各种文化和社会背景下，荣誉往往与正义、勇气、忠诚等美德紧密相连。获得荣誉，通常意味着个体或集体的行为符合了社会普遍接受的高标准和期望，体现了他们对于公共利益的贡献以及对社会责任的承担。</w:t>
      </w:r>
    </w:p>
    <w:p w14:paraId="3D8E3CC3" w14:textId="77777777" w:rsidR="00590BF5" w:rsidRDefault="00590BF5">
      <w:pPr>
        <w:rPr>
          <w:rFonts w:hint="eastAsia"/>
        </w:rPr>
      </w:pPr>
    </w:p>
    <w:p w14:paraId="52FAAC0C" w14:textId="77777777" w:rsidR="00590BF5" w:rsidRDefault="00590BF5">
      <w:pPr>
        <w:rPr>
          <w:rFonts w:hint="eastAsia"/>
        </w:rPr>
      </w:pPr>
    </w:p>
    <w:p w14:paraId="2795B32D" w14:textId="77777777" w:rsidR="00590BF5" w:rsidRDefault="00590BF5">
      <w:pPr>
        <w:rPr>
          <w:rFonts w:hint="eastAsia"/>
        </w:rPr>
      </w:pPr>
      <w:r>
        <w:rPr>
          <w:rFonts w:hint="eastAsia"/>
        </w:rPr>
        <w:t>荣誉在不同领域的体现</w:t>
      </w:r>
    </w:p>
    <w:p w14:paraId="7D5969CD" w14:textId="77777777" w:rsidR="00590BF5" w:rsidRDefault="00590BF5">
      <w:pPr>
        <w:rPr>
          <w:rFonts w:hint="eastAsia"/>
        </w:rPr>
      </w:pPr>
      <w:r>
        <w:rPr>
          <w:rFonts w:hint="eastAsia"/>
        </w:rPr>
        <w:t>无论是在学术界、体育领域还是商业世界中，荣誉都扮演着至关重要的角色。在学术界，获得科学奖项是对研究人员长期努力和创新成果的一种肯定。在体育方面，运动员们通过自己的汗水和毅力赢得奖牌，这些不仅是对他们个人技能的认可，也是对其团队合作精神和公平竞争态度的表彰。而在商界，企业通过遵守伦理规范、履行社会责任来赢得公众的信任和尊重，这也是荣誉的一种表现形式。</w:t>
      </w:r>
    </w:p>
    <w:p w14:paraId="39FA5FA6" w14:textId="77777777" w:rsidR="00590BF5" w:rsidRDefault="00590BF5">
      <w:pPr>
        <w:rPr>
          <w:rFonts w:hint="eastAsia"/>
        </w:rPr>
      </w:pPr>
    </w:p>
    <w:p w14:paraId="50F7DC28" w14:textId="77777777" w:rsidR="00590BF5" w:rsidRDefault="00590BF5">
      <w:pPr>
        <w:rPr>
          <w:rFonts w:hint="eastAsia"/>
        </w:rPr>
      </w:pPr>
    </w:p>
    <w:p w14:paraId="6214E451" w14:textId="77777777" w:rsidR="00590BF5" w:rsidRDefault="00590BF5">
      <w:pPr>
        <w:rPr>
          <w:rFonts w:hint="eastAsia"/>
        </w:rPr>
      </w:pPr>
      <w:r>
        <w:rPr>
          <w:rFonts w:hint="eastAsia"/>
        </w:rPr>
        <w:t>如何追求并维护荣誉</w:t>
      </w:r>
    </w:p>
    <w:p w14:paraId="3511DCC1" w14:textId="77777777" w:rsidR="00590BF5" w:rsidRDefault="00590BF5">
      <w:pPr>
        <w:rPr>
          <w:rFonts w:hint="eastAsia"/>
        </w:rPr>
      </w:pPr>
      <w:r>
        <w:rPr>
          <w:rFonts w:hint="eastAsia"/>
        </w:rPr>
        <w:t>追求荣誉需要持之以恒的努力和坚定的决心。要明确自己的目标，并为之不懈奋斗。保持诚实和正直的态度至关重要，因为真正的荣誉来自于真实的成就和良好的品德，而不是通过欺骗或其他不正当手段获取。面对挑战和困难时展现出坚韧不拔的精神，也是赢得荣誉的重要因素之一。维护荣誉同样重要，这意味着要在成功后继续坚持高标准，不断自我提升，并以身作则，激励他人。</w:t>
      </w:r>
    </w:p>
    <w:p w14:paraId="284A8F21" w14:textId="77777777" w:rsidR="00590BF5" w:rsidRDefault="00590BF5">
      <w:pPr>
        <w:rPr>
          <w:rFonts w:hint="eastAsia"/>
        </w:rPr>
      </w:pPr>
    </w:p>
    <w:p w14:paraId="7084437C" w14:textId="77777777" w:rsidR="00590BF5" w:rsidRDefault="00590BF5">
      <w:pPr>
        <w:rPr>
          <w:rFonts w:hint="eastAsia"/>
        </w:rPr>
      </w:pPr>
    </w:p>
    <w:p w14:paraId="1B7998FD" w14:textId="77777777" w:rsidR="00590BF5" w:rsidRDefault="00590BF5">
      <w:pPr>
        <w:rPr>
          <w:rFonts w:hint="eastAsia"/>
        </w:rPr>
      </w:pPr>
      <w:r>
        <w:rPr>
          <w:rFonts w:hint="eastAsia"/>
        </w:rPr>
        <w:t>最后的总结：荣誉的力量</w:t>
      </w:r>
    </w:p>
    <w:p w14:paraId="328A0CD1" w14:textId="77777777" w:rsidR="00590BF5" w:rsidRDefault="00590BF5">
      <w:pPr>
        <w:rPr>
          <w:rFonts w:hint="eastAsia"/>
        </w:rPr>
      </w:pPr>
      <w:r>
        <w:rPr>
          <w:rFonts w:hint="eastAsia"/>
        </w:rPr>
        <w:t>荣誉不仅是对过去成就的庆祝，更是对未来行动的鼓舞。它能够激发人们的潜力，促使他们追求卓越，同时也促进了社会的进步和发展。因此，无论是个人还是集体，都应该珍视荣誉，并将其作为前行道路上的重要指南针。通过不断努力和实践，每个人都能在各自的领域中创造属于自己的荣耀时刻，为自己也为社会带来更多的正能量。</w:t>
      </w:r>
    </w:p>
    <w:p w14:paraId="12C39F50" w14:textId="77777777" w:rsidR="00590BF5" w:rsidRDefault="00590BF5">
      <w:pPr>
        <w:rPr>
          <w:rFonts w:hint="eastAsia"/>
        </w:rPr>
      </w:pPr>
    </w:p>
    <w:p w14:paraId="68A12ADE" w14:textId="77777777" w:rsidR="00590BF5" w:rsidRDefault="00590BF5">
      <w:pPr>
        <w:rPr>
          <w:rFonts w:hint="eastAsia"/>
        </w:rPr>
      </w:pPr>
    </w:p>
    <w:p w14:paraId="5069B8D5" w14:textId="77777777" w:rsidR="00590BF5" w:rsidRDefault="0059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8D7C1" w14:textId="09F67EC3" w:rsidR="00674CE5" w:rsidRDefault="00674CE5"/>
    <w:sectPr w:rsidR="0067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E5"/>
    <w:rsid w:val="00590BF5"/>
    <w:rsid w:val="00674C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DCD5F-4C9C-4674-AE5D-A3706984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