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57C5" w14:textId="77777777" w:rsidR="00A60765" w:rsidRDefault="00A60765">
      <w:pPr>
        <w:rPr>
          <w:rFonts w:hint="eastAsia"/>
        </w:rPr>
      </w:pPr>
    </w:p>
    <w:p w14:paraId="16465572" w14:textId="77777777" w:rsidR="00A60765" w:rsidRDefault="00A60765">
      <w:pPr>
        <w:rPr>
          <w:rFonts w:hint="eastAsia"/>
        </w:rPr>
      </w:pPr>
      <w:r>
        <w:rPr>
          <w:rFonts w:hint="eastAsia"/>
        </w:rPr>
        <w:t>茹的拼音怎么拼写</w:t>
      </w:r>
    </w:p>
    <w:p w14:paraId="397315EB" w14:textId="77777777" w:rsidR="00A60765" w:rsidRDefault="00A60765">
      <w:pPr>
        <w:rPr>
          <w:rFonts w:hint="eastAsia"/>
        </w:rPr>
      </w:pPr>
      <w:r>
        <w:rPr>
          <w:rFonts w:hint="eastAsia"/>
        </w:rPr>
        <w:t>“茹”这个汉字在现代汉语中是一个相对常见的姓氏，同时也有其特定的意义和用法。对于想要准确掌握汉语发音的朋友来说，了解如何正确地拼读“茹”的拼音是非常重要的。“茹”的拼音是“rú”，其中声母为“r”，韵母为“u”，整体属于阳平声调（第二声）。这一发音规则适用于普通话的标准发音，也是学习汉语发音的基础。</w:t>
      </w:r>
    </w:p>
    <w:p w14:paraId="59B44162" w14:textId="77777777" w:rsidR="00A60765" w:rsidRDefault="00A60765">
      <w:pPr>
        <w:rPr>
          <w:rFonts w:hint="eastAsia"/>
        </w:rPr>
      </w:pPr>
    </w:p>
    <w:p w14:paraId="0FFAC08E" w14:textId="77777777" w:rsidR="00A60765" w:rsidRDefault="00A60765">
      <w:pPr>
        <w:rPr>
          <w:rFonts w:hint="eastAsia"/>
        </w:rPr>
      </w:pPr>
    </w:p>
    <w:p w14:paraId="70F8FC10" w14:textId="77777777" w:rsidR="00A60765" w:rsidRDefault="00A6076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5047A9" w14:textId="77777777" w:rsidR="00A60765" w:rsidRDefault="00A60765">
      <w:pPr>
        <w:rPr>
          <w:rFonts w:hint="eastAsia"/>
        </w:rPr>
      </w:pPr>
      <w:r>
        <w:rPr>
          <w:rFonts w:hint="eastAsia"/>
        </w:rPr>
        <w:t>在汉语中，每一个汉字都有其独特的意义和发音。拼音作为汉字的一种表音符号系统，极大地简化了汉字的学习过程，特别是对于非母语使用者而言。通过拼音，学习者可以更容易地记住汉字的发音，并逐渐建立起对汉字的直观理解。以“茹”为例，它的拼音不仅帮助我们准确发音，同时也让我们了解到该字属于哪一类声调，这对于正确的语音表达至关重要。</w:t>
      </w:r>
    </w:p>
    <w:p w14:paraId="0425CFAD" w14:textId="77777777" w:rsidR="00A60765" w:rsidRDefault="00A60765">
      <w:pPr>
        <w:rPr>
          <w:rFonts w:hint="eastAsia"/>
        </w:rPr>
      </w:pPr>
    </w:p>
    <w:p w14:paraId="51AB9A15" w14:textId="77777777" w:rsidR="00A60765" w:rsidRDefault="00A60765">
      <w:pPr>
        <w:rPr>
          <w:rFonts w:hint="eastAsia"/>
        </w:rPr>
      </w:pPr>
    </w:p>
    <w:p w14:paraId="04BAEB57" w14:textId="77777777" w:rsidR="00A60765" w:rsidRDefault="00A6076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B0582E" w14:textId="77777777" w:rsidR="00A60765" w:rsidRDefault="00A60765">
      <w:pPr>
        <w:rPr>
          <w:rFonts w:hint="eastAsia"/>
        </w:rPr>
      </w:pPr>
      <w:r>
        <w:rPr>
          <w:rFonts w:hint="eastAsia"/>
        </w:rPr>
        <w:t>学习拼音是汉语初学者的重要一步。它不仅是识记汉字的有效工具，而且有助于提高听说能力。掌握好拼音，尤其是像“茹”这样带有特殊声调的字，可以帮助学习者更准确地模仿标准发音，从而增强语言交流的能力。拼音还被广泛应用于计算机输入、字典查询等多个方面，成为连接汉字与现代信息技术的一座桥梁。</w:t>
      </w:r>
    </w:p>
    <w:p w14:paraId="5A7F2172" w14:textId="77777777" w:rsidR="00A60765" w:rsidRDefault="00A60765">
      <w:pPr>
        <w:rPr>
          <w:rFonts w:hint="eastAsia"/>
        </w:rPr>
      </w:pPr>
    </w:p>
    <w:p w14:paraId="72E29A23" w14:textId="77777777" w:rsidR="00A60765" w:rsidRDefault="00A60765">
      <w:pPr>
        <w:rPr>
          <w:rFonts w:hint="eastAsia"/>
        </w:rPr>
      </w:pPr>
    </w:p>
    <w:p w14:paraId="0C98AE00" w14:textId="77777777" w:rsidR="00A60765" w:rsidRDefault="00A60765">
      <w:pPr>
        <w:rPr>
          <w:rFonts w:hint="eastAsia"/>
        </w:rPr>
      </w:pPr>
      <w:r>
        <w:rPr>
          <w:rFonts w:hint="eastAsia"/>
        </w:rPr>
        <w:t>关于“茹”的更多知识</w:t>
      </w:r>
    </w:p>
    <w:p w14:paraId="08E5DF62" w14:textId="77777777" w:rsidR="00A60765" w:rsidRDefault="00A60765">
      <w:pPr>
        <w:rPr>
          <w:rFonts w:hint="eastAsia"/>
        </w:rPr>
      </w:pPr>
      <w:r>
        <w:rPr>
          <w:rFonts w:hint="eastAsia"/>
        </w:rPr>
        <w:t>除了作为姓氏使用外，“茹”还有着丰富的文化内涵。在古代文献中，“茹”有时用来形容柔软或吞食的动作，这反映了汉字的多义性和深厚的文化底蕴。随着时代的发展，“茹”字的使用场景也在不断变化，但其核心含义始终不变。了解这些背景信息，不仅可以帮助我们更好地理解汉字本身，还能增进对中国传统文化的认识。</w:t>
      </w:r>
    </w:p>
    <w:p w14:paraId="19ED66C2" w14:textId="77777777" w:rsidR="00A60765" w:rsidRDefault="00A60765">
      <w:pPr>
        <w:rPr>
          <w:rFonts w:hint="eastAsia"/>
        </w:rPr>
      </w:pPr>
    </w:p>
    <w:p w14:paraId="65BF4FC7" w14:textId="77777777" w:rsidR="00A60765" w:rsidRDefault="00A60765">
      <w:pPr>
        <w:rPr>
          <w:rFonts w:hint="eastAsia"/>
        </w:rPr>
      </w:pPr>
    </w:p>
    <w:p w14:paraId="62B3553A" w14:textId="77777777" w:rsidR="00A60765" w:rsidRDefault="00A60765">
      <w:pPr>
        <w:rPr>
          <w:rFonts w:hint="eastAsia"/>
        </w:rPr>
      </w:pPr>
      <w:r>
        <w:rPr>
          <w:rFonts w:hint="eastAsia"/>
        </w:rPr>
        <w:t>最后的总结</w:t>
      </w:r>
    </w:p>
    <w:p w14:paraId="40F44722" w14:textId="77777777" w:rsidR="00A60765" w:rsidRDefault="00A60765">
      <w:pPr>
        <w:rPr>
          <w:rFonts w:hint="eastAsia"/>
        </w:rPr>
      </w:pPr>
      <w:r>
        <w:rPr>
          <w:rFonts w:hint="eastAsia"/>
        </w:rPr>
        <w:t>“茹”的拼音“rú”虽然简单，但它背后蕴含的知识却是丰富多彩的。无论是从学习汉语的角度出发，还是为了深入探索中国文化的奥秘，“茹”都是一个值得深入了解的汉字。希望本文能够帮助读者更加准确地掌握“茹”的发音，并激发大家对汉字学习的兴趣。</w:t>
      </w:r>
    </w:p>
    <w:p w14:paraId="6AC49D98" w14:textId="77777777" w:rsidR="00A60765" w:rsidRDefault="00A60765">
      <w:pPr>
        <w:rPr>
          <w:rFonts w:hint="eastAsia"/>
        </w:rPr>
      </w:pPr>
    </w:p>
    <w:p w14:paraId="617C4431" w14:textId="77777777" w:rsidR="00A60765" w:rsidRDefault="00A60765">
      <w:pPr>
        <w:rPr>
          <w:rFonts w:hint="eastAsia"/>
        </w:rPr>
      </w:pPr>
    </w:p>
    <w:p w14:paraId="799A074D" w14:textId="77777777" w:rsidR="00A60765" w:rsidRDefault="00A60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98E58" w14:textId="775100D6" w:rsidR="00B50326" w:rsidRDefault="00B50326"/>
    <w:sectPr w:rsidR="00B50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6"/>
    <w:rsid w:val="00A60765"/>
    <w:rsid w:val="00B42149"/>
    <w:rsid w:val="00B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7F1B4-144F-4144-AF62-C04DE02D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