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E99E" w14:textId="77777777" w:rsidR="00420773" w:rsidRDefault="00420773">
      <w:pPr>
        <w:rPr>
          <w:rFonts w:hint="eastAsia"/>
        </w:rPr>
      </w:pPr>
    </w:p>
    <w:p w14:paraId="4A82CEBB" w14:textId="77777777" w:rsidR="00420773" w:rsidRDefault="00420773">
      <w:pPr>
        <w:rPr>
          <w:rFonts w:hint="eastAsia"/>
        </w:rPr>
      </w:pPr>
      <w:r>
        <w:rPr>
          <w:rFonts w:hint="eastAsia"/>
        </w:rPr>
        <w:t>茫茫的拼音怎么拼写</w:t>
      </w:r>
    </w:p>
    <w:p w14:paraId="4EA241B4" w14:textId="77777777" w:rsidR="00420773" w:rsidRDefault="00420773">
      <w:pPr>
        <w:rPr>
          <w:rFonts w:hint="eastAsia"/>
        </w:rPr>
      </w:pPr>
      <w:r>
        <w:rPr>
          <w:rFonts w:hint="eastAsia"/>
        </w:rPr>
        <w:t>“茫茫”这个词在汉语中非常常见，用来描述辽阔无边、看不清楚的状态。无论是形容大海、天空还是雪地，都可以使用“茫茫”。其拼音是“máng máng”，其中，“máng”的声母是“m”，韵母是“ang”，声调为阳平（第二声）。两个字的拼音相同，都是“máng”，连读起来就构成了“máng máng”。了解和正确发音这个词汇对于学习汉语的人来说是非常重要的。</w:t>
      </w:r>
    </w:p>
    <w:p w14:paraId="6B82F399" w14:textId="77777777" w:rsidR="00420773" w:rsidRDefault="00420773">
      <w:pPr>
        <w:rPr>
          <w:rFonts w:hint="eastAsia"/>
        </w:rPr>
      </w:pPr>
    </w:p>
    <w:p w14:paraId="2FAC5FA2" w14:textId="77777777" w:rsidR="00420773" w:rsidRDefault="00420773">
      <w:pPr>
        <w:rPr>
          <w:rFonts w:hint="eastAsia"/>
        </w:rPr>
      </w:pPr>
    </w:p>
    <w:p w14:paraId="073A6463" w14:textId="77777777" w:rsidR="00420773" w:rsidRDefault="00420773">
      <w:pPr>
        <w:rPr>
          <w:rFonts w:hint="eastAsia"/>
        </w:rPr>
      </w:pPr>
      <w:r>
        <w:rPr>
          <w:rFonts w:hint="eastAsia"/>
        </w:rPr>
        <w:t>词义与用法</w:t>
      </w:r>
    </w:p>
    <w:p w14:paraId="5CB9D217" w14:textId="77777777" w:rsidR="00420773" w:rsidRDefault="00420773">
      <w:pPr>
        <w:rPr>
          <w:rFonts w:hint="eastAsia"/>
        </w:rPr>
      </w:pPr>
      <w:r>
        <w:rPr>
          <w:rFonts w:hint="eastAsia"/>
        </w:rPr>
        <w:t>在汉语里，“茫茫”不仅仅是一个简单的形容词，它还蕴含着一种深邃的情感色彩，往往用于表达诗人或作家对自然景象的敬畏之情。例如，在描写大漠孤烟直，长河落日圆这样的壮丽景色时，往往会提到“茫茫”的沙漠或者“茫茫”的草原，以此来增强文字的表现力和感染力。同时，“茫茫”也可用于比喻人的心境，如在面对未来的选择时感到前路茫茫，表达出对未来的一种不确定感和迷茫。</w:t>
      </w:r>
    </w:p>
    <w:p w14:paraId="09B5F121" w14:textId="77777777" w:rsidR="00420773" w:rsidRDefault="00420773">
      <w:pPr>
        <w:rPr>
          <w:rFonts w:hint="eastAsia"/>
        </w:rPr>
      </w:pPr>
    </w:p>
    <w:p w14:paraId="519BC797" w14:textId="77777777" w:rsidR="00420773" w:rsidRDefault="00420773">
      <w:pPr>
        <w:rPr>
          <w:rFonts w:hint="eastAsia"/>
        </w:rPr>
      </w:pPr>
    </w:p>
    <w:p w14:paraId="4AD6BE86" w14:textId="77777777" w:rsidR="00420773" w:rsidRDefault="00420773">
      <w:pPr>
        <w:rPr>
          <w:rFonts w:hint="eastAsia"/>
        </w:rPr>
      </w:pPr>
      <w:r>
        <w:rPr>
          <w:rFonts w:hint="eastAsia"/>
        </w:rPr>
        <w:t>文化背景中的“茫茫”</w:t>
      </w:r>
    </w:p>
    <w:p w14:paraId="00F1B0FE" w14:textId="77777777" w:rsidR="00420773" w:rsidRDefault="00420773">
      <w:pPr>
        <w:rPr>
          <w:rFonts w:hint="eastAsia"/>
        </w:rPr>
      </w:pPr>
      <w:r>
        <w:rPr>
          <w:rFonts w:hint="eastAsia"/>
        </w:rPr>
        <w:t>在中国古代文学作品中，“茫茫”一词频繁出现，体现了古人对大自然的深刻感悟以及他们丰富的情感世界。从《诗经》到唐诗宋词，再到明清小说，“茫茫”都被用来描绘那些令人心旷神怡或是令人感到渺小无力的宏大景象。通过这些经典作品，“茫茫”不仅成为了描述自然景观的代名词，也成为了连接古今人们情感的纽带。这种跨越时空的共鸣，使得“茫茫”具有了更加深厚的文化底蕴。</w:t>
      </w:r>
    </w:p>
    <w:p w14:paraId="012E8AB7" w14:textId="77777777" w:rsidR="00420773" w:rsidRDefault="00420773">
      <w:pPr>
        <w:rPr>
          <w:rFonts w:hint="eastAsia"/>
        </w:rPr>
      </w:pPr>
    </w:p>
    <w:p w14:paraId="29DFC74E" w14:textId="77777777" w:rsidR="00420773" w:rsidRDefault="00420773">
      <w:pPr>
        <w:rPr>
          <w:rFonts w:hint="eastAsia"/>
        </w:rPr>
      </w:pPr>
    </w:p>
    <w:p w14:paraId="229A24C1" w14:textId="77777777" w:rsidR="00420773" w:rsidRDefault="00420773">
      <w:pPr>
        <w:rPr>
          <w:rFonts w:hint="eastAsia"/>
        </w:rPr>
      </w:pPr>
      <w:r>
        <w:rPr>
          <w:rFonts w:hint="eastAsia"/>
        </w:rPr>
        <w:t>学习“茫茫”的重要性</w:t>
      </w:r>
    </w:p>
    <w:p w14:paraId="7A373C5F" w14:textId="77777777" w:rsidR="00420773" w:rsidRDefault="00420773">
      <w:pPr>
        <w:rPr>
          <w:rFonts w:hint="eastAsia"/>
        </w:rPr>
      </w:pPr>
      <w:r>
        <w:rPr>
          <w:rFonts w:hint="eastAsia"/>
        </w:rPr>
        <w:t>对于汉语学习者来说，掌握像“茫茫”这样富有表现力的词汇是提高语言能力的重要一步。理解其含义、正确发音以及恰当使用，能够使交流更加生动形象。学习这类词汇还有助于深入了解中国文化及其审美观念。因此，不论是通过阅读文学作品、观看电影电视剧，还是参与日常对话，积极运用和体会“茫茫”的使用场景，都将大大提升汉语水平。</w:t>
      </w:r>
    </w:p>
    <w:p w14:paraId="7BE4D129" w14:textId="77777777" w:rsidR="00420773" w:rsidRDefault="00420773">
      <w:pPr>
        <w:rPr>
          <w:rFonts w:hint="eastAsia"/>
        </w:rPr>
      </w:pPr>
    </w:p>
    <w:p w14:paraId="6B83C5E5" w14:textId="77777777" w:rsidR="00420773" w:rsidRDefault="00420773">
      <w:pPr>
        <w:rPr>
          <w:rFonts w:hint="eastAsia"/>
        </w:rPr>
      </w:pPr>
    </w:p>
    <w:p w14:paraId="2C3F50C9" w14:textId="77777777" w:rsidR="00420773" w:rsidRDefault="00420773">
      <w:pPr>
        <w:rPr>
          <w:rFonts w:hint="eastAsia"/>
        </w:rPr>
      </w:pPr>
      <w:r>
        <w:rPr>
          <w:rFonts w:hint="eastAsia"/>
        </w:rPr>
        <w:t>最后的总结</w:t>
      </w:r>
    </w:p>
    <w:p w14:paraId="109875C8" w14:textId="77777777" w:rsidR="00420773" w:rsidRDefault="00420773">
      <w:pPr>
        <w:rPr>
          <w:rFonts w:hint="eastAsia"/>
        </w:rPr>
      </w:pPr>
      <w:r>
        <w:rPr>
          <w:rFonts w:hint="eastAsia"/>
        </w:rPr>
        <w:t>“茫茫”的拼音是“máng máng”，虽然看似简单，但背后所承载的意义和文化价值却十分丰富。无论是描绘自然景观还是表达个人情感，“茫茫”都有着不可替代的作用。对于想要深入理解和掌握汉语的学习者而言，认真对待每一个词汇，尤其是像“茫茫”这样充满诗意和哲理的词语，将会是一段既具挑战性又极其有意义的学习旅程。</w:t>
      </w:r>
    </w:p>
    <w:p w14:paraId="2EF8D0FE" w14:textId="77777777" w:rsidR="00420773" w:rsidRDefault="00420773">
      <w:pPr>
        <w:rPr>
          <w:rFonts w:hint="eastAsia"/>
        </w:rPr>
      </w:pPr>
    </w:p>
    <w:p w14:paraId="4BDBD75D" w14:textId="77777777" w:rsidR="00420773" w:rsidRDefault="00420773">
      <w:pPr>
        <w:rPr>
          <w:rFonts w:hint="eastAsia"/>
        </w:rPr>
      </w:pPr>
    </w:p>
    <w:p w14:paraId="37317B96" w14:textId="77777777" w:rsidR="00420773" w:rsidRDefault="00420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57BFC" w14:textId="4BE1F99B" w:rsidR="00AF4AB4" w:rsidRDefault="00AF4AB4"/>
    <w:sectPr w:rsidR="00AF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4"/>
    <w:rsid w:val="00420773"/>
    <w:rsid w:val="00AF4A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EC8ED-439A-4B50-9DA3-699B519A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