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712D" w14:textId="77777777" w:rsidR="00C17E9C" w:rsidRDefault="00C17E9C">
      <w:pPr>
        <w:rPr>
          <w:rFonts w:hint="eastAsia"/>
        </w:rPr>
      </w:pPr>
    </w:p>
    <w:p w14:paraId="5B8960F8" w14:textId="77777777" w:rsidR="00C17E9C" w:rsidRDefault="00C17E9C">
      <w:pPr>
        <w:rPr>
          <w:rFonts w:hint="eastAsia"/>
        </w:rPr>
      </w:pPr>
      <w:r>
        <w:rPr>
          <w:rFonts w:hint="eastAsia"/>
        </w:rPr>
        <w:t>茫的拼音组词部首</w:t>
      </w:r>
    </w:p>
    <w:p w14:paraId="5414134A" w14:textId="77777777" w:rsidR="00C17E9C" w:rsidRDefault="00C17E9C">
      <w:pPr>
        <w:rPr>
          <w:rFonts w:hint="eastAsia"/>
        </w:rPr>
      </w:pPr>
      <w:r>
        <w:rPr>
          <w:rFonts w:hint="eastAsia"/>
        </w:rPr>
        <w:t>茫，这个字的拼音是máng，它属于汉字中的常用字之一。茫字的构成独特，由“艹”（cǎo）部首和“亡”（wáng）组成。在汉语中，茫通常用来描述一种宽广无边、看不到尽头的状态，比如茫茫大海，形容海洋辽阔无垠；或茫然无知，表示对某事物一无所知或感到困惑。</w:t>
      </w:r>
    </w:p>
    <w:p w14:paraId="024D7101" w14:textId="77777777" w:rsidR="00C17E9C" w:rsidRDefault="00C17E9C">
      <w:pPr>
        <w:rPr>
          <w:rFonts w:hint="eastAsia"/>
        </w:rPr>
      </w:pPr>
    </w:p>
    <w:p w14:paraId="229608C8" w14:textId="77777777" w:rsidR="00C17E9C" w:rsidRDefault="00C17E9C">
      <w:pPr>
        <w:rPr>
          <w:rFonts w:hint="eastAsia"/>
        </w:rPr>
      </w:pPr>
    </w:p>
    <w:p w14:paraId="338C657D" w14:textId="77777777" w:rsidR="00C17E9C" w:rsidRDefault="00C17E9C">
      <w:pPr>
        <w:rPr>
          <w:rFonts w:hint="eastAsia"/>
        </w:rPr>
      </w:pPr>
      <w:r>
        <w:rPr>
          <w:rFonts w:hint="eastAsia"/>
        </w:rPr>
        <w:t>茫的部首与构造</w:t>
      </w:r>
    </w:p>
    <w:p w14:paraId="16E972D0" w14:textId="77777777" w:rsidR="00C17E9C" w:rsidRDefault="00C17E9C">
      <w:pPr>
        <w:rPr>
          <w:rFonts w:hint="eastAsia"/>
        </w:rPr>
      </w:pPr>
      <w:r>
        <w:rPr>
          <w:rFonts w:hint="eastAsia"/>
        </w:rPr>
        <w:t>从部首的角度来看，“茫”字的上半部分是“艹”，这在汉字中代表了植物或者草本的意思。然而，在“茫”字里，“艹”更多地起到了指示音的作用，而并非直接关联其意义。下半部分为“亡”，意味着消失不见或不存在，与“茫”的含义相联系，可以理解为某种状态的模糊不清或是未知。这种独特的组合方式体现了汉字结构的深奥和丰富性。</w:t>
      </w:r>
    </w:p>
    <w:p w14:paraId="62A3A9C2" w14:textId="77777777" w:rsidR="00C17E9C" w:rsidRDefault="00C17E9C">
      <w:pPr>
        <w:rPr>
          <w:rFonts w:hint="eastAsia"/>
        </w:rPr>
      </w:pPr>
    </w:p>
    <w:p w14:paraId="12E4DC78" w14:textId="77777777" w:rsidR="00C17E9C" w:rsidRDefault="00C17E9C">
      <w:pPr>
        <w:rPr>
          <w:rFonts w:hint="eastAsia"/>
        </w:rPr>
      </w:pPr>
    </w:p>
    <w:p w14:paraId="71BC452F" w14:textId="77777777" w:rsidR="00C17E9C" w:rsidRDefault="00C17E9C">
      <w:pPr>
        <w:rPr>
          <w:rFonts w:hint="eastAsia"/>
        </w:rPr>
      </w:pPr>
      <w:r>
        <w:rPr>
          <w:rFonts w:hint="eastAsia"/>
        </w:rPr>
        <w:t>茫的使用场景</w:t>
      </w:r>
    </w:p>
    <w:p w14:paraId="3151A6B7" w14:textId="77777777" w:rsidR="00C17E9C" w:rsidRDefault="00C17E9C">
      <w:pPr>
        <w:rPr>
          <w:rFonts w:hint="eastAsia"/>
        </w:rPr>
      </w:pPr>
      <w:r>
        <w:rPr>
          <w:rFonts w:hint="eastAsia"/>
        </w:rPr>
        <w:t>在日常交流中，“茫”字被广泛应用于各种场合。例如，在文学作品中，“茫”字常常用来描绘大自然的壮丽景象或是人物内心的复杂情感。无论是表达对未来的迷茫，还是面对未知世界的探索欲望，“茫”都能准确传达出那种既充满希望又夹杂着些许不安的情感色彩。“茫”也经常出现在成语中，如“茫然若失”，意指精神恍惚，仿佛失去了什么重要的东西。</w:t>
      </w:r>
    </w:p>
    <w:p w14:paraId="4AB722C4" w14:textId="77777777" w:rsidR="00C17E9C" w:rsidRDefault="00C17E9C">
      <w:pPr>
        <w:rPr>
          <w:rFonts w:hint="eastAsia"/>
        </w:rPr>
      </w:pPr>
    </w:p>
    <w:p w14:paraId="7B8DA9D8" w14:textId="77777777" w:rsidR="00C17E9C" w:rsidRDefault="00C17E9C">
      <w:pPr>
        <w:rPr>
          <w:rFonts w:hint="eastAsia"/>
        </w:rPr>
      </w:pPr>
    </w:p>
    <w:p w14:paraId="63D40367" w14:textId="77777777" w:rsidR="00C17E9C" w:rsidRDefault="00C17E9C">
      <w:pPr>
        <w:rPr>
          <w:rFonts w:hint="eastAsia"/>
        </w:rPr>
      </w:pPr>
      <w:r>
        <w:rPr>
          <w:rFonts w:hint="eastAsia"/>
        </w:rPr>
        <w:t>组词示例</w:t>
      </w:r>
    </w:p>
    <w:p w14:paraId="1E8054C3" w14:textId="77777777" w:rsidR="00C17E9C" w:rsidRDefault="00C17E9C">
      <w:pPr>
        <w:rPr>
          <w:rFonts w:hint="eastAsia"/>
        </w:rPr>
      </w:pPr>
      <w:r>
        <w:rPr>
          <w:rFonts w:hint="eastAsia"/>
        </w:rPr>
        <w:t>除了单独使用外，“茫”字还可以与其他字结合形成新的词汇，增强表达的丰富性和准确性。例如，“迷茫”指的是因为不了解情况而不知所措；“苍茫”则用来形容天空或大地显得非常广阔而又有些昏暗的样子；“渺茫”表示可能性极小或看不清楚远方的情况。通过这些词汇的应用，我们可以更加细腻地描述周围的世界以及内心的感受。</w:t>
      </w:r>
    </w:p>
    <w:p w14:paraId="11100EDB" w14:textId="77777777" w:rsidR="00C17E9C" w:rsidRDefault="00C17E9C">
      <w:pPr>
        <w:rPr>
          <w:rFonts w:hint="eastAsia"/>
        </w:rPr>
      </w:pPr>
    </w:p>
    <w:p w14:paraId="7137980E" w14:textId="77777777" w:rsidR="00C17E9C" w:rsidRDefault="00C17E9C">
      <w:pPr>
        <w:rPr>
          <w:rFonts w:hint="eastAsia"/>
        </w:rPr>
      </w:pPr>
    </w:p>
    <w:p w14:paraId="04425FFB" w14:textId="77777777" w:rsidR="00C17E9C" w:rsidRDefault="00C17E9C">
      <w:pPr>
        <w:rPr>
          <w:rFonts w:hint="eastAsia"/>
        </w:rPr>
      </w:pPr>
      <w:r>
        <w:rPr>
          <w:rFonts w:hint="eastAsia"/>
        </w:rPr>
        <w:t>最后的总结</w:t>
      </w:r>
    </w:p>
    <w:p w14:paraId="2C33DB96" w14:textId="77777777" w:rsidR="00C17E9C" w:rsidRDefault="00C17E9C">
      <w:pPr>
        <w:rPr>
          <w:rFonts w:hint="eastAsia"/>
        </w:rPr>
      </w:pPr>
      <w:r>
        <w:rPr>
          <w:rFonts w:hint="eastAsia"/>
        </w:rPr>
        <w:t>“茫”字虽然看似简单，却蕴含着丰富的文化内涵和多样的应用场景。它不仅帮助我们更好地理解和描述世界，还让我们能够更精确地表达个人的情感和思想。通过对“茫”字的学习，不仅可以增加我们的汉字知识，也能提升我们对语言之美的鉴赏能力。</w:t>
      </w:r>
    </w:p>
    <w:p w14:paraId="171AD913" w14:textId="77777777" w:rsidR="00C17E9C" w:rsidRDefault="00C17E9C">
      <w:pPr>
        <w:rPr>
          <w:rFonts w:hint="eastAsia"/>
        </w:rPr>
      </w:pPr>
    </w:p>
    <w:p w14:paraId="1BFDB5F9" w14:textId="77777777" w:rsidR="00C17E9C" w:rsidRDefault="00C17E9C">
      <w:pPr>
        <w:rPr>
          <w:rFonts w:hint="eastAsia"/>
        </w:rPr>
      </w:pPr>
    </w:p>
    <w:p w14:paraId="390ADE51" w14:textId="77777777" w:rsidR="00C17E9C" w:rsidRDefault="00C17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8DECCE" w14:textId="3ECF7D68" w:rsidR="005477B0" w:rsidRDefault="005477B0"/>
    <w:sectPr w:rsidR="00547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B0"/>
    <w:rsid w:val="005477B0"/>
    <w:rsid w:val="00B42149"/>
    <w:rsid w:val="00C1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370207-BC2C-4C8A-A9BC-523D3C5D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7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7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7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7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7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7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7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7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7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7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7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7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7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7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7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7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7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7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7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7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7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7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7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7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7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