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00F2" w14:textId="77777777" w:rsidR="009D4387" w:rsidRDefault="009D4387">
      <w:pPr>
        <w:rPr>
          <w:rFonts w:hint="eastAsia"/>
        </w:rPr>
      </w:pPr>
    </w:p>
    <w:p w14:paraId="34882268" w14:textId="77777777" w:rsidR="009D4387" w:rsidRDefault="009D4387">
      <w:pPr>
        <w:rPr>
          <w:rFonts w:hint="eastAsia"/>
        </w:rPr>
      </w:pPr>
      <w:r>
        <w:rPr>
          <w:rFonts w:hint="eastAsia"/>
        </w:rPr>
        <w:t>茫然的拼音怎么写</w:t>
      </w:r>
    </w:p>
    <w:p w14:paraId="481E2AE5" w14:textId="77777777" w:rsidR="009D4387" w:rsidRDefault="009D4387">
      <w:pPr>
        <w:rPr>
          <w:rFonts w:hint="eastAsia"/>
        </w:rPr>
      </w:pPr>
      <w:r>
        <w:rPr>
          <w:rFonts w:hint="eastAsia"/>
        </w:rPr>
        <w:t>“茫然”这个词在现代汉语中被广泛应用，用来形容一种没有方向、不知所措的心理状态或对某事理不清楚的状态。“茫然”的拼音究竟是如何书写的呢？实际上，“茫然”的拼音写作“máng rán”。这里，“茫”字的拼音是“máng”，而“然”字的拼音则是“rán”。这两个字都属于阳平声调，即第二声。</w:t>
      </w:r>
    </w:p>
    <w:p w14:paraId="35FBC0D0" w14:textId="77777777" w:rsidR="009D4387" w:rsidRDefault="009D4387">
      <w:pPr>
        <w:rPr>
          <w:rFonts w:hint="eastAsia"/>
        </w:rPr>
      </w:pPr>
    </w:p>
    <w:p w14:paraId="0061C7B1" w14:textId="77777777" w:rsidR="009D4387" w:rsidRDefault="009D4387">
      <w:pPr>
        <w:rPr>
          <w:rFonts w:hint="eastAsia"/>
        </w:rPr>
      </w:pPr>
    </w:p>
    <w:p w14:paraId="40263CC0" w14:textId="77777777" w:rsidR="009D4387" w:rsidRDefault="009D4387">
      <w:pPr>
        <w:rPr>
          <w:rFonts w:hint="eastAsia"/>
        </w:rPr>
      </w:pPr>
      <w:r>
        <w:rPr>
          <w:rFonts w:hint="eastAsia"/>
        </w:rPr>
        <w:t>关于“茫”字的深入解析</w:t>
      </w:r>
    </w:p>
    <w:p w14:paraId="02331085" w14:textId="77777777" w:rsidR="009D4387" w:rsidRDefault="009D4387">
      <w:pPr>
        <w:rPr>
          <w:rFonts w:hint="eastAsia"/>
        </w:rPr>
      </w:pPr>
      <w:r>
        <w:rPr>
          <w:rFonts w:hint="eastAsia"/>
        </w:rPr>
        <w:t>首先让我们来深入了解“茫”这个字。“茫”是一个形声字，从水，芒声。它原本是用来描述水面广阔无边的样子，如“渺茫”一词就是这种用法的典型代表。后来，“茫”字的意义逐渐扩展，开始用来表示人的心境或认知上的模糊不清。例如，在表达对未来感到不确定时，我们可以说“前路茫茫”。在这个意义上，“茫”字与人的心理状态联系起来，体现了汉字文化中对自然现象和社会心理细腻观察和描绘的特点。</w:t>
      </w:r>
    </w:p>
    <w:p w14:paraId="2D0C70D1" w14:textId="77777777" w:rsidR="009D4387" w:rsidRDefault="009D4387">
      <w:pPr>
        <w:rPr>
          <w:rFonts w:hint="eastAsia"/>
        </w:rPr>
      </w:pPr>
    </w:p>
    <w:p w14:paraId="22236CE2" w14:textId="77777777" w:rsidR="009D4387" w:rsidRDefault="009D4387">
      <w:pPr>
        <w:rPr>
          <w:rFonts w:hint="eastAsia"/>
        </w:rPr>
      </w:pPr>
    </w:p>
    <w:p w14:paraId="6F419FDD" w14:textId="77777777" w:rsidR="009D4387" w:rsidRDefault="009D4387">
      <w:pPr>
        <w:rPr>
          <w:rFonts w:hint="eastAsia"/>
        </w:rPr>
      </w:pPr>
      <w:r>
        <w:rPr>
          <w:rFonts w:hint="eastAsia"/>
        </w:rPr>
        <w:t>“然”字及其多样的使用场景</w:t>
      </w:r>
    </w:p>
    <w:p w14:paraId="5BE96881" w14:textId="77777777" w:rsidR="009D4387" w:rsidRDefault="009D4387">
      <w:pPr>
        <w:rPr>
          <w:rFonts w:hint="eastAsia"/>
        </w:rPr>
      </w:pPr>
      <w:r>
        <w:rPr>
          <w:rFonts w:hint="eastAsia"/>
        </w:rPr>
        <w:t>接着来看“然”字。“然”在古代汉语中有多种意思，它可以作为动词、形容词、副词等使用，意义丰富多样。在现代汉语中，“然”常常出现在一些固定搭配中，比如“突然”、“显然”等。而在“茫然”一词中，“然”字主要起到一个辅助作用，帮助构成形容词，以描述一种特定的情感或心理状态。了解了“然”字的这些特性后，我们可以更加准确地把握“茫然”这一词汇的含义及应用场合。</w:t>
      </w:r>
    </w:p>
    <w:p w14:paraId="537A493F" w14:textId="77777777" w:rsidR="009D4387" w:rsidRDefault="009D4387">
      <w:pPr>
        <w:rPr>
          <w:rFonts w:hint="eastAsia"/>
        </w:rPr>
      </w:pPr>
    </w:p>
    <w:p w14:paraId="0E61BF00" w14:textId="77777777" w:rsidR="009D4387" w:rsidRDefault="009D4387">
      <w:pPr>
        <w:rPr>
          <w:rFonts w:hint="eastAsia"/>
        </w:rPr>
      </w:pPr>
    </w:p>
    <w:p w14:paraId="475AD4A1" w14:textId="77777777" w:rsidR="009D4387" w:rsidRDefault="009D438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6982141" w14:textId="77777777" w:rsidR="009D4387" w:rsidRDefault="009D4387">
      <w:pPr>
        <w:rPr>
          <w:rFonts w:hint="eastAsia"/>
        </w:rPr>
      </w:pPr>
      <w:r>
        <w:rPr>
          <w:rFonts w:hint="eastAsia"/>
        </w:rPr>
        <w:t>掌握汉语拼音对于学习汉语来说至关重要。拼音不仅是外国人学习中文发音的基础工具，也是母语为汉语的人群正确发音和书写的重要指南。通过拼音，学习者可以更容易地记住汉字的读音，从而提高语言学习效率。特别是在初学阶段，拼音可以帮助学习者建立起汉字与发音之间的直接联系，这对于后续的听说读写能力的发展具有不可忽视的作用。</w:t>
      </w:r>
    </w:p>
    <w:p w14:paraId="1AF63E86" w14:textId="77777777" w:rsidR="009D4387" w:rsidRDefault="009D4387">
      <w:pPr>
        <w:rPr>
          <w:rFonts w:hint="eastAsia"/>
        </w:rPr>
      </w:pPr>
    </w:p>
    <w:p w14:paraId="0E0737DA" w14:textId="77777777" w:rsidR="009D4387" w:rsidRDefault="009D4387">
      <w:pPr>
        <w:rPr>
          <w:rFonts w:hint="eastAsia"/>
        </w:rPr>
      </w:pPr>
    </w:p>
    <w:p w14:paraId="173CA8C3" w14:textId="77777777" w:rsidR="009D4387" w:rsidRDefault="009D4387">
      <w:pPr>
        <w:rPr>
          <w:rFonts w:hint="eastAsia"/>
        </w:rPr>
      </w:pPr>
      <w:r>
        <w:rPr>
          <w:rFonts w:hint="eastAsia"/>
        </w:rPr>
        <w:t>最后的总结</w:t>
      </w:r>
    </w:p>
    <w:p w14:paraId="696452AA" w14:textId="77777777" w:rsidR="009D4387" w:rsidRDefault="009D4387">
      <w:pPr>
        <w:rPr>
          <w:rFonts w:hint="eastAsia"/>
        </w:rPr>
      </w:pPr>
      <w:r>
        <w:rPr>
          <w:rFonts w:hint="eastAsia"/>
        </w:rPr>
        <w:t>“茫然”的拼音写作“máng rán”，其中包含了对人们心理状态的一种描绘。通过对“茫”和“然”两个字的深入分析，我们不仅能够更好地理解这一词汇的含义，还能体会到汉字背后深厚的文化底蕴。同时，这也提醒我们，在学习汉语的过程中，不应忽视对拼音的学习和掌握，因为它是我们打开汉语世界大门的一把钥匙。</w:t>
      </w:r>
    </w:p>
    <w:p w14:paraId="28DB0F4C" w14:textId="77777777" w:rsidR="009D4387" w:rsidRDefault="009D4387">
      <w:pPr>
        <w:rPr>
          <w:rFonts w:hint="eastAsia"/>
        </w:rPr>
      </w:pPr>
    </w:p>
    <w:p w14:paraId="06C4CEBA" w14:textId="77777777" w:rsidR="009D4387" w:rsidRDefault="009D4387">
      <w:pPr>
        <w:rPr>
          <w:rFonts w:hint="eastAsia"/>
        </w:rPr>
      </w:pPr>
    </w:p>
    <w:p w14:paraId="4CC10876" w14:textId="77777777" w:rsidR="009D4387" w:rsidRDefault="009D4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C971E" w14:textId="473B65E6" w:rsidR="00420B7A" w:rsidRDefault="00420B7A"/>
    <w:sectPr w:rsidR="00420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7A"/>
    <w:rsid w:val="00420B7A"/>
    <w:rsid w:val="009D438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870CF-A911-4063-AD6D-CA8DD6CD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