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5B4" w14:textId="77777777" w:rsidR="009B65FA" w:rsidRDefault="009B65FA">
      <w:pPr>
        <w:rPr>
          <w:rFonts w:hint="eastAsia"/>
        </w:rPr>
      </w:pPr>
    </w:p>
    <w:p w14:paraId="649F9DD1" w14:textId="77777777" w:rsidR="009B65FA" w:rsidRDefault="009B65FA">
      <w:pPr>
        <w:rPr>
          <w:rFonts w:hint="eastAsia"/>
        </w:rPr>
      </w:pPr>
      <w:r>
        <w:rPr>
          <w:rFonts w:hint="eastAsia"/>
        </w:rPr>
        <w:t>茫然无措的拼音怎么写的拼</w:t>
      </w:r>
    </w:p>
    <w:p w14:paraId="03C1D5A8" w14:textId="77777777" w:rsidR="009B65FA" w:rsidRDefault="009B65FA">
      <w:pPr>
        <w:rPr>
          <w:rFonts w:hint="eastAsia"/>
        </w:rPr>
      </w:pPr>
      <w:r>
        <w:rPr>
          <w:rFonts w:hint="eastAsia"/>
        </w:rPr>
        <w:t>“茫然无措”的拼音是“máng rán wú cuò”。这个成语形象地描述了人在面对突发状况或复杂问题时，因不知所措而表现出的一种迷茫和无助的状态。在汉语中，“茫然”指的是没有头绪、一片模糊的样子；“无措”则意味着不知道如何处理当前的情况。将这两个词组合起来，便形成了一个生动表达人们在特定情境下心理状态的成语。</w:t>
      </w:r>
    </w:p>
    <w:p w14:paraId="0D778237" w14:textId="77777777" w:rsidR="009B65FA" w:rsidRDefault="009B65FA">
      <w:pPr>
        <w:rPr>
          <w:rFonts w:hint="eastAsia"/>
        </w:rPr>
      </w:pPr>
    </w:p>
    <w:p w14:paraId="5A5D2D05" w14:textId="77777777" w:rsidR="009B65FA" w:rsidRDefault="009B65FA">
      <w:pPr>
        <w:rPr>
          <w:rFonts w:hint="eastAsia"/>
        </w:rPr>
      </w:pPr>
    </w:p>
    <w:p w14:paraId="438CEFF2" w14:textId="77777777" w:rsidR="009B65FA" w:rsidRDefault="009B65FA">
      <w:pPr>
        <w:rPr>
          <w:rFonts w:hint="eastAsia"/>
        </w:rPr>
      </w:pPr>
      <w:r>
        <w:rPr>
          <w:rFonts w:hint="eastAsia"/>
        </w:rPr>
        <w:t>成语的起源与演变</w:t>
      </w:r>
    </w:p>
    <w:p w14:paraId="3060E531" w14:textId="77777777" w:rsidR="009B65FA" w:rsidRDefault="009B65FA">
      <w:pPr>
        <w:rPr>
          <w:rFonts w:hint="eastAsia"/>
        </w:rPr>
      </w:pPr>
      <w:r>
        <w:rPr>
          <w:rFonts w:hint="eastAsia"/>
        </w:rPr>
        <w:t>关于“茫然无措”这一成语的具体起源，并没有明确的历史记载。但是，它所包含的意义却深植于中国文化的土壤之中。古代文人墨客常用类似的表述来形容人物的心境变化，例如，在古典文学作品中，我们经常可以看到对主人公面临重大抉择或困境时内心活动的描写，这些描写往往充满了对未知的恐惧和对现实的无奈，与“茫然无措”传达的情感不谋而合。</w:t>
      </w:r>
    </w:p>
    <w:p w14:paraId="4F453200" w14:textId="77777777" w:rsidR="009B65FA" w:rsidRDefault="009B65FA">
      <w:pPr>
        <w:rPr>
          <w:rFonts w:hint="eastAsia"/>
        </w:rPr>
      </w:pPr>
    </w:p>
    <w:p w14:paraId="7B8ADB66" w14:textId="77777777" w:rsidR="009B65FA" w:rsidRDefault="009B65FA">
      <w:pPr>
        <w:rPr>
          <w:rFonts w:hint="eastAsia"/>
        </w:rPr>
      </w:pPr>
    </w:p>
    <w:p w14:paraId="0F94D18D" w14:textId="77777777" w:rsidR="009B65FA" w:rsidRDefault="009B65FA">
      <w:pPr>
        <w:rPr>
          <w:rFonts w:hint="eastAsia"/>
        </w:rPr>
      </w:pPr>
      <w:r>
        <w:rPr>
          <w:rFonts w:hint="eastAsia"/>
        </w:rPr>
        <w:t>使用场景与现代意义</w:t>
      </w:r>
    </w:p>
    <w:p w14:paraId="15E6A54A" w14:textId="77777777" w:rsidR="009B65FA" w:rsidRDefault="009B65FA">
      <w:pPr>
        <w:rPr>
          <w:rFonts w:hint="eastAsia"/>
        </w:rPr>
      </w:pPr>
      <w:r>
        <w:rPr>
          <w:rFonts w:hint="eastAsia"/>
        </w:rPr>
        <w:t>现代社会中，“茫然无措”依然被广泛应用于各种语境，用以形容个人或群体在遭遇未曾预料的问题或挑战时的心理反应。比如，在职场上，当员工突然被分配到一项完全陌生的任务时，他们可能会感到茫然无措；又或者是在学习新技能的过程中，初学者面对复杂的理论知识和技术操作时也会产生类似的感觉。通过理解和运用这个成语，我们可以更好地认识到自己和他人在面对困难时刻的真实情感。</w:t>
      </w:r>
    </w:p>
    <w:p w14:paraId="0FD18807" w14:textId="77777777" w:rsidR="009B65FA" w:rsidRDefault="009B65FA">
      <w:pPr>
        <w:rPr>
          <w:rFonts w:hint="eastAsia"/>
        </w:rPr>
      </w:pPr>
    </w:p>
    <w:p w14:paraId="1004C7A5" w14:textId="77777777" w:rsidR="009B65FA" w:rsidRDefault="009B65FA">
      <w:pPr>
        <w:rPr>
          <w:rFonts w:hint="eastAsia"/>
        </w:rPr>
      </w:pPr>
    </w:p>
    <w:p w14:paraId="1A8027AF" w14:textId="77777777" w:rsidR="009B65FA" w:rsidRDefault="009B65FA">
      <w:pPr>
        <w:rPr>
          <w:rFonts w:hint="eastAsia"/>
        </w:rPr>
      </w:pPr>
      <w:r>
        <w:rPr>
          <w:rFonts w:hint="eastAsia"/>
        </w:rPr>
        <w:t>如何克服茫然无措</w:t>
      </w:r>
    </w:p>
    <w:p w14:paraId="4396BEB9" w14:textId="77777777" w:rsidR="009B65FA" w:rsidRDefault="009B65FA">
      <w:pPr>
        <w:rPr>
          <w:rFonts w:hint="eastAsia"/>
        </w:rPr>
      </w:pPr>
      <w:r>
        <w:rPr>
          <w:rFonts w:hint="eastAsia"/>
        </w:rPr>
        <w:t>尽管“茫然无措”描绘了一种消极的情绪状态，但了解其背后的原因并采取相应措施可以帮助我们有效应对。重要的是要承认自己的感受，接受当前的不确定性。尝试分解问题，从小处着手寻找解决方案。寻求他人的帮助和支持也是克服这种情绪的有效途径之一。无论是向朋友倾诉还是请教专业人士的意见，都可以为我们提供新的视角和解决思路。</w:t>
      </w:r>
    </w:p>
    <w:p w14:paraId="1BCC3835" w14:textId="77777777" w:rsidR="009B65FA" w:rsidRDefault="009B65FA">
      <w:pPr>
        <w:rPr>
          <w:rFonts w:hint="eastAsia"/>
        </w:rPr>
      </w:pPr>
    </w:p>
    <w:p w14:paraId="645410B9" w14:textId="77777777" w:rsidR="009B65FA" w:rsidRDefault="009B65FA">
      <w:pPr>
        <w:rPr>
          <w:rFonts w:hint="eastAsia"/>
        </w:rPr>
      </w:pPr>
    </w:p>
    <w:p w14:paraId="462F00DB" w14:textId="77777777" w:rsidR="009B65FA" w:rsidRDefault="009B65FA">
      <w:pPr>
        <w:rPr>
          <w:rFonts w:hint="eastAsia"/>
        </w:rPr>
      </w:pPr>
      <w:r>
        <w:rPr>
          <w:rFonts w:hint="eastAsia"/>
        </w:rPr>
        <w:t>最后的总结</w:t>
      </w:r>
    </w:p>
    <w:p w14:paraId="2EB43D0F" w14:textId="77777777" w:rsidR="009B65FA" w:rsidRDefault="009B65FA">
      <w:pPr>
        <w:rPr>
          <w:rFonts w:hint="eastAsia"/>
        </w:rPr>
      </w:pPr>
      <w:r>
        <w:rPr>
          <w:rFonts w:hint="eastAsia"/>
        </w:rPr>
        <w:t>“茫然无措”的拼音写作“máng rán wú cuò”，它不仅是一个描述人类共通情感体验的成语，更是提醒我们在生活中不可避免会遇到困惑和挑战。关键在于我们如何面对这些困难，调整心态，积极寻找出路。通过不断地学习和实践，每个人都可以增强自我调适的能力，更加从容地应对生活中的种种不确定性。</w:t>
      </w:r>
    </w:p>
    <w:p w14:paraId="6BF98C83" w14:textId="77777777" w:rsidR="009B65FA" w:rsidRDefault="009B65FA">
      <w:pPr>
        <w:rPr>
          <w:rFonts w:hint="eastAsia"/>
        </w:rPr>
      </w:pPr>
    </w:p>
    <w:p w14:paraId="40F5376F" w14:textId="77777777" w:rsidR="009B65FA" w:rsidRDefault="009B65FA">
      <w:pPr>
        <w:rPr>
          <w:rFonts w:hint="eastAsia"/>
        </w:rPr>
      </w:pPr>
    </w:p>
    <w:p w14:paraId="669C8BB7" w14:textId="77777777" w:rsidR="009B65FA" w:rsidRDefault="009B6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6B06F" w14:textId="1A5C6BB4" w:rsidR="00E75736" w:rsidRDefault="00E75736"/>
    <w:sectPr w:rsidR="00E7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36"/>
    <w:rsid w:val="009B65FA"/>
    <w:rsid w:val="00B42149"/>
    <w:rsid w:val="00E7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7777-F93D-47E8-821C-9D36528A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