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1D96" w14:textId="77777777" w:rsidR="008327AA" w:rsidRDefault="008327AA">
      <w:pPr>
        <w:rPr>
          <w:rFonts w:hint="eastAsia"/>
        </w:rPr>
      </w:pPr>
    </w:p>
    <w:p w14:paraId="5C5F0543" w14:textId="77777777" w:rsidR="008327AA" w:rsidRDefault="008327AA">
      <w:pPr>
        <w:rPr>
          <w:rFonts w:hint="eastAsia"/>
        </w:rPr>
      </w:pPr>
      <w:r>
        <w:rPr>
          <w:rFonts w:hint="eastAsia"/>
        </w:rPr>
        <w:t>茫然无措的拼音及意思解释</w:t>
      </w:r>
    </w:p>
    <w:p w14:paraId="400CDCF2" w14:textId="77777777" w:rsidR="008327AA" w:rsidRDefault="008327AA">
      <w:pPr>
        <w:rPr>
          <w:rFonts w:hint="eastAsia"/>
        </w:rPr>
      </w:pPr>
      <w:r>
        <w:rPr>
          <w:rFonts w:hint="eastAsia"/>
        </w:rPr>
        <w:t>“茫然无措”这个成语读作“máng rán wú cuò”，它形象地描绘了一种在面对某些情况时，由于缺乏准备或知识，导致不知所措的状态。在这个快节奏、信息爆炸的时代，我们每个人都有可能在某些时候感到茫然无措。无论是在职场上遇到未曾预料的问题，还是在生活中面临重大决策，这种感觉都是人类共有的体验之一。</w:t>
      </w:r>
    </w:p>
    <w:p w14:paraId="30923CC8" w14:textId="77777777" w:rsidR="008327AA" w:rsidRDefault="008327AA">
      <w:pPr>
        <w:rPr>
          <w:rFonts w:hint="eastAsia"/>
        </w:rPr>
      </w:pPr>
    </w:p>
    <w:p w14:paraId="2F8D3B9D" w14:textId="77777777" w:rsidR="008327AA" w:rsidRDefault="008327AA">
      <w:pPr>
        <w:rPr>
          <w:rFonts w:hint="eastAsia"/>
        </w:rPr>
      </w:pPr>
    </w:p>
    <w:p w14:paraId="7D96105A" w14:textId="77777777" w:rsidR="008327AA" w:rsidRDefault="008327AA">
      <w:pPr>
        <w:rPr>
          <w:rFonts w:hint="eastAsia"/>
        </w:rPr>
      </w:pPr>
      <w:r>
        <w:rPr>
          <w:rFonts w:hint="eastAsia"/>
        </w:rPr>
        <w:t>起源与演变</w:t>
      </w:r>
    </w:p>
    <w:p w14:paraId="72BD08AD" w14:textId="77777777" w:rsidR="008327AA" w:rsidRDefault="008327AA">
      <w:pPr>
        <w:rPr>
          <w:rFonts w:hint="eastAsia"/>
        </w:rPr>
      </w:pPr>
      <w:r>
        <w:rPr>
          <w:rFonts w:hint="eastAsia"/>
        </w:rPr>
        <w:t>“茫然无措”一词最早出现在古代文献中，用来描述人在极度困惑或者突然遭遇不幸时的心理状态。随着时间的推移，这个词的应用范围逐渐扩大，不仅限于描述个人的情感反应，还被用来形容群体对于突发情况的集体反应。例如，在社会变迁过程中，当新技术迅速取代旧技术时，许多人可能会因为无法跟上变化的步伐而感到茫然无措。</w:t>
      </w:r>
    </w:p>
    <w:p w14:paraId="5DD67855" w14:textId="77777777" w:rsidR="008327AA" w:rsidRDefault="008327AA">
      <w:pPr>
        <w:rPr>
          <w:rFonts w:hint="eastAsia"/>
        </w:rPr>
      </w:pPr>
    </w:p>
    <w:p w14:paraId="4C803155" w14:textId="77777777" w:rsidR="008327AA" w:rsidRDefault="008327AA">
      <w:pPr>
        <w:rPr>
          <w:rFonts w:hint="eastAsia"/>
        </w:rPr>
      </w:pPr>
    </w:p>
    <w:p w14:paraId="059F2398" w14:textId="77777777" w:rsidR="008327AA" w:rsidRDefault="008327AA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F9CC394" w14:textId="77777777" w:rsidR="008327AA" w:rsidRDefault="008327AA">
      <w:pPr>
        <w:rPr>
          <w:rFonts w:hint="eastAsia"/>
        </w:rPr>
      </w:pPr>
      <w:r>
        <w:rPr>
          <w:rFonts w:hint="eastAsia"/>
        </w:rPr>
        <w:t>在现代社会，“茫然无措”的表现形式多种多样。比如，刚毕业的学生进入职场时，可能会对复杂的工作环境和要求感到迷茫；又如，在学习新技能或语言的过程中，初学者往往会经历一段既兴奋又充满挑战的时间，在此期间，他们可能会时常感到茫然无措。这些情境虽然令人沮丧，但也是成长和发展的重要组成部分。</w:t>
      </w:r>
    </w:p>
    <w:p w14:paraId="5253103E" w14:textId="77777777" w:rsidR="008327AA" w:rsidRDefault="008327AA">
      <w:pPr>
        <w:rPr>
          <w:rFonts w:hint="eastAsia"/>
        </w:rPr>
      </w:pPr>
    </w:p>
    <w:p w14:paraId="223D5D2F" w14:textId="77777777" w:rsidR="008327AA" w:rsidRDefault="008327AA">
      <w:pPr>
        <w:rPr>
          <w:rFonts w:hint="eastAsia"/>
        </w:rPr>
      </w:pPr>
    </w:p>
    <w:p w14:paraId="72FFB664" w14:textId="77777777" w:rsidR="008327AA" w:rsidRDefault="008327AA">
      <w:pPr>
        <w:rPr>
          <w:rFonts w:hint="eastAsia"/>
        </w:rPr>
      </w:pPr>
      <w:r>
        <w:rPr>
          <w:rFonts w:hint="eastAsia"/>
        </w:rPr>
        <w:t>如何应对茫然无措</w:t>
      </w:r>
    </w:p>
    <w:p w14:paraId="76CC5F15" w14:textId="77777777" w:rsidR="008327AA" w:rsidRDefault="008327AA">
      <w:pPr>
        <w:rPr>
          <w:rFonts w:hint="eastAsia"/>
        </w:rPr>
      </w:pPr>
      <w:r>
        <w:rPr>
          <w:rFonts w:hint="eastAsia"/>
        </w:rPr>
        <w:t>面对茫然无措的感觉，重要的是采取积极的态度去应对。认识到这种情绪是正常的，几乎每个人都会经历。可以尝试通过设定小目标来逐步克服困难，同时寻求他人的帮助和支持也是一种有效的方式。建立一个支持网络，包括朋友、家人以及专业人士，可以帮助我们更好地理解和处理自己的情感。</w:t>
      </w:r>
    </w:p>
    <w:p w14:paraId="5B956DFE" w14:textId="77777777" w:rsidR="008327AA" w:rsidRDefault="008327AA">
      <w:pPr>
        <w:rPr>
          <w:rFonts w:hint="eastAsia"/>
        </w:rPr>
      </w:pPr>
    </w:p>
    <w:p w14:paraId="18C15994" w14:textId="77777777" w:rsidR="008327AA" w:rsidRDefault="008327AA">
      <w:pPr>
        <w:rPr>
          <w:rFonts w:hint="eastAsia"/>
        </w:rPr>
      </w:pPr>
    </w:p>
    <w:p w14:paraId="3D68EF21" w14:textId="77777777" w:rsidR="008327AA" w:rsidRDefault="008327AA">
      <w:pPr>
        <w:rPr>
          <w:rFonts w:hint="eastAsia"/>
        </w:rPr>
      </w:pPr>
      <w:r>
        <w:rPr>
          <w:rFonts w:hint="eastAsia"/>
        </w:rPr>
        <w:t>最后的总结</w:t>
      </w:r>
    </w:p>
    <w:p w14:paraId="16DB0E56" w14:textId="77777777" w:rsidR="008327AA" w:rsidRDefault="008327AA">
      <w:pPr>
        <w:rPr>
          <w:rFonts w:hint="eastAsia"/>
        </w:rPr>
      </w:pPr>
      <w:r>
        <w:rPr>
          <w:rFonts w:hint="eastAsia"/>
        </w:rPr>
        <w:t>“茫然无措”虽然是一个描述负面情绪的词汇，但它也提醒着我们要时刻保持学习的心态，勇于接受新的挑战，并且在面对不确定性时找到前进的方向。通过不断地自我提升和积极寻找解决方案，我们可以将每一次的茫然转化为成长的机会，从而更加自信地面对未来的生活和工作。</w:t>
      </w:r>
    </w:p>
    <w:p w14:paraId="5D6D9C1E" w14:textId="77777777" w:rsidR="008327AA" w:rsidRDefault="008327AA">
      <w:pPr>
        <w:rPr>
          <w:rFonts w:hint="eastAsia"/>
        </w:rPr>
      </w:pPr>
    </w:p>
    <w:p w14:paraId="30B00217" w14:textId="77777777" w:rsidR="008327AA" w:rsidRDefault="008327AA">
      <w:pPr>
        <w:rPr>
          <w:rFonts w:hint="eastAsia"/>
        </w:rPr>
      </w:pPr>
    </w:p>
    <w:p w14:paraId="5B6BEB77" w14:textId="77777777" w:rsidR="008327AA" w:rsidRDefault="00832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5ADAF" w14:textId="0224DE2C" w:rsidR="00D5179E" w:rsidRDefault="00D5179E"/>
    <w:sectPr w:rsidR="00D5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9E"/>
    <w:rsid w:val="008327AA"/>
    <w:rsid w:val="00B42149"/>
    <w:rsid w:val="00D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43338-4D64-4559-BC55-2A88422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