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A66C" w14:textId="77777777" w:rsidR="00B872DF" w:rsidRDefault="00B872DF">
      <w:pPr>
        <w:rPr>
          <w:rFonts w:hint="eastAsia"/>
        </w:rPr>
      </w:pPr>
    </w:p>
    <w:p w14:paraId="2719540F" w14:textId="77777777" w:rsidR="00B872DF" w:rsidRDefault="00B872DF">
      <w:pPr>
        <w:rPr>
          <w:rFonts w:hint="eastAsia"/>
        </w:rPr>
      </w:pPr>
      <w:r>
        <w:rPr>
          <w:rFonts w:hint="eastAsia"/>
        </w:rPr>
        <w:t>茅的组词和拼音</w:t>
      </w:r>
    </w:p>
    <w:p w14:paraId="3F4DB043" w14:textId="77777777" w:rsidR="00B872DF" w:rsidRDefault="00B872DF">
      <w:pPr>
        <w:rPr>
          <w:rFonts w:hint="eastAsia"/>
        </w:rPr>
      </w:pPr>
      <w:r>
        <w:rPr>
          <w:rFonts w:hint="eastAsia"/>
        </w:rPr>
        <w:t>茅，在现代汉语中是一个常用的汉字，其部首为艹，意味着它与植物有着不解之缘。茅字在《现代汉语词典》中的拼音是máo，属于阳平声调。作为名词，茅通常指的是某些禾本科植物，比如白茅。这类植物在中国古代有着重要的地位，不仅用于编织生活用品，还因其坚韧的特性被用来比喻人的品质。</w:t>
      </w:r>
    </w:p>
    <w:p w14:paraId="36AD4013" w14:textId="77777777" w:rsidR="00B872DF" w:rsidRDefault="00B872DF">
      <w:pPr>
        <w:rPr>
          <w:rFonts w:hint="eastAsia"/>
        </w:rPr>
      </w:pPr>
    </w:p>
    <w:p w14:paraId="58EC8793" w14:textId="77777777" w:rsidR="00B872DF" w:rsidRDefault="00B872DF">
      <w:pPr>
        <w:rPr>
          <w:rFonts w:hint="eastAsia"/>
        </w:rPr>
      </w:pPr>
    </w:p>
    <w:p w14:paraId="5265ABB5" w14:textId="77777777" w:rsidR="00B872DF" w:rsidRDefault="00B872DF">
      <w:pPr>
        <w:rPr>
          <w:rFonts w:hint="eastAsia"/>
        </w:rPr>
      </w:pPr>
      <w:r>
        <w:rPr>
          <w:rFonts w:hint="eastAsia"/>
        </w:rPr>
        <w:t>茅的组词及其含义</w:t>
      </w:r>
    </w:p>
    <w:p w14:paraId="176C8641" w14:textId="77777777" w:rsidR="00B872DF" w:rsidRDefault="00B872DF">
      <w:pPr>
        <w:rPr>
          <w:rFonts w:hint="eastAsia"/>
        </w:rPr>
      </w:pPr>
      <w:r>
        <w:rPr>
          <w:rFonts w:hint="eastAsia"/>
        </w:rPr>
        <w:t>围绕着“茅”字，可以组成许多富有意义的词语。例如，“茅屋”，指用茅草覆盖屋顶的小屋，象征着简朴的生活；“茅盾”，这里并不是指矛盾的意思，而是中国著名作家沈雁冰的笔名，寓意着他文学创作中对社会现象深刻揭示的精神；还有“茅塞顿开”，形象地描绘了当人们遇到难题时突然找到解决办法的情形，就像堵塞的道路被一下子打通一样。这些词汇不仅丰富了汉语的表现力，也反映了中华民族的文化智慧。</w:t>
      </w:r>
    </w:p>
    <w:p w14:paraId="4365AF6F" w14:textId="77777777" w:rsidR="00B872DF" w:rsidRDefault="00B872DF">
      <w:pPr>
        <w:rPr>
          <w:rFonts w:hint="eastAsia"/>
        </w:rPr>
      </w:pPr>
    </w:p>
    <w:p w14:paraId="630F71DE" w14:textId="77777777" w:rsidR="00B872DF" w:rsidRDefault="00B872DF">
      <w:pPr>
        <w:rPr>
          <w:rFonts w:hint="eastAsia"/>
        </w:rPr>
      </w:pPr>
    </w:p>
    <w:p w14:paraId="5353A461" w14:textId="77777777" w:rsidR="00B872DF" w:rsidRDefault="00B872DF">
      <w:pPr>
        <w:rPr>
          <w:rFonts w:hint="eastAsia"/>
        </w:rPr>
      </w:pPr>
      <w:r>
        <w:rPr>
          <w:rFonts w:hint="eastAsia"/>
        </w:rPr>
        <w:t>茅的使用场景及文化背景</w:t>
      </w:r>
    </w:p>
    <w:p w14:paraId="72896107" w14:textId="77777777" w:rsidR="00B872DF" w:rsidRDefault="00B872DF">
      <w:pPr>
        <w:rPr>
          <w:rFonts w:hint="eastAsia"/>
        </w:rPr>
      </w:pPr>
      <w:r>
        <w:rPr>
          <w:rFonts w:hint="eastAsia"/>
        </w:rPr>
        <w:t>在中国传统文化中，茅具有特殊的象征意义。古代文人常以“茅庐”自比，表达自己淡泊名利、隐居山林的心志。诸葛亮未出山前，就住在隆中的茅庐之中，后来这个故事成为了后世文人追求理想生活的典范。在一些传统节日里，如清明节，人们会用新鲜的茅草来装饰祖先的坟墓，表示对逝者的怀念和尊敬。这种习俗体现了茅在中华文化中的独特地位。</w:t>
      </w:r>
    </w:p>
    <w:p w14:paraId="3D1046F2" w14:textId="77777777" w:rsidR="00B872DF" w:rsidRDefault="00B872DF">
      <w:pPr>
        <w:rPr>
          <w:rFonts w:hint="eastAsia"/>
        </w:rPr>
      </w:pPr>
    </w:p>
    <w:p w14:paraId="768A93DC" w14:textId="77777777" w:rsidR="00B872DF" w:rsidRDefault="00B872DF">
      <w:pPr>
        <w:rPr>
          <w:rFonts w:hint="eastAsia"/>
        </w:rPr>
      </w:pPr>
    </w:p>
    <w:p w14:paraId="59795C82" w14:textId="77777777" w:rsidR="00B872DF" w:rsidRDefault="00B872DF">
      <w:pPr>
        <w:rPr>
          <w:rFonts w:hint="eastAsia"/>
        </w:rPr>
      </w:pPr>
      <w:r>
        <w:rPr>
          <w:rFonts w:hint="eastAsia"/>
        </w:rPr>
        <w:t>关于茅的一些趣味知识</w:t>
      </w:r>
    </w:p>
    <w:p w14:paraId="436FEF02" w14:textId="77777777" w:rsidR="00B872DF" w:rsidRDefault="00B872DF">
      <w:pPr>
        <w:rPr>
          <w:rFonts w:hint="eastAsia"/>
        </w:rPr>
      </w:pPr>
      <w:r>
        <w:rPr>
          <w:rFonts w:hint="eastAsia"/>
        </w:rPr>
        <w:t>茅不仅仅局限于实际用途或文化象征，它还有一些有趣的知识点。比如说，白茅根是一种常见的中药材，具有清热解毒、凉血止血的功效，这表明茅在医药领域也有一定的贡献。由于茅草质地柔软且易于获取，在过去经济条件不太发达的时候，很多地方的人们都会利用茅草制作各种日常用品，如帽子、鞋子等，既实用又环保。这些都说明了茅与中国人的日常生活息息相关。</w:t>
      </w:r>
    </w:p>
    <w:p w14:paraId="476D7DAB" w14:textId="77777777" w:rsidR="00B872DF" w:rsidRDefault="00B872DF">
      <w:pPr>
        <w:rPr>
          <w:rFonts w:hint="eastAsia"/>
        </w:rPr>
      </w:pPr>
    </w:p>
    <w:p w14:paraId="5E55C706" w14:textId="77777777" w:rsidR="00B872DF" w:rsidRDefault="00B872DF">
      <w:pPr>
        <w:rPr>
          <w:rFonts w:hint="eastAsia"/>
        </w:rPr>
      </w:pPr>
    </w:p>
    <w:p w14:paraId="5C0C3FBB" w14:textId="77777777" w:rsidR="00B872DF" w:rsidRDefault="00B87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0AF0D" w14:textId="1BC12745" w:rsidR="00D63C56" w:rsidRDefault="00D63C56"/>
    <w:sectPr w:rsidR="00D63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56"/>
    <w:rsid w:val="00B42149"/>
    <w:rsid w:val="00B872DF"/>
    <w:rsid w:val="00D6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63E75-D273-4F8A-9B2D-49A9668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