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DCC2" w14:textId="77777777" w:rsidR="00C32FC9" w:rsidRDefault="00C32FC9">
      <w:pPr>
        <w:rPr>
          <w:rFonts w:hint="eastAsia"/>
        </w:rPr>
      </w:pPr>
      <w:r>
        <w:rPr>
          <w:rFonts w:hint="eastAsia"/>
        </w:rPr>
        <w:t>茅的拼音与部首</w:t>
      </w:r>
    </w:p>
    <w:p w14:paraId="736DE759" w14:textId="77777777" w:rsidR="00C32FC9" w:rsidRDefault="00C32FC9">
      <w:pPr>
        <w:rPr>
          <w:rFonts w:hint="eastAsia"/>
        </w:rPr>
      </w:pPr>
    </w:p>
    <w:p w14:paraId="791E242B" w14:textId="77777777" w:rsidR="00C32FC9" w:rsidRDefault="00C32FC9">
      <w:pPr>
        <w:rPr>
          <w:rFonts w:hint="eastAsia"/>
        </w:rPr>
      </w:pPr>
      <w:r>
        <w:rPr>
          <w:rFonts w:hint="eastAsia"/>
        </w:rPr>
        <w:t>“茅”是一个常见的汉字，其拼音为“máo”。从字形结构来看，“茅”的部首是“艹”，位于字的上方。这个部首通常与植物、草木等自然元素相关联，也常见于许多描述植物或与其相关的词汇中。“茅”本身原意指一种多年生草本植物，即白茅，其茎叶在古代常被用作编制物品或药用。</w:t>
      </w:r>
    </w:p>
    <w:p w14:paraId="072179EC" w14:textId="77777777" w:rsidR="00C32FC9" w:rsidRDefault="00C32FC9">
      <w:pPr>
        <w:rPr>
          <w:rFonts w:hint="eastAsia"/>
        </w:rPr>
      </w:pPr>
    </w:p>
    <w:p w14:paraId="32B14E2E" w14:textId="77777777" w:rsidR="00C32FC9" w:rsidRDefault="00C32FC9">
      <w:pPr>
        <w:rPr>
          <w:rFonts w:hint="eastAsia"/>
        </w:rPr>
      </w:pPr>
    </w:p>
    <w:p w14:paraId="455116C4" w14:textId="77777777" w:rsidR="00C32FC9" w:rsidRDefault="00C32FC9">
      <w:pPr>
        <w:rPr>
          <w:rFonts w:hint="eastAsia"/>
        </w:rPr>
      </w:pPr>
      <w:r>
        <w:rPr>
          <w:rFonts w:hint="eastAsia"/>
        </w:rPr>
        <w:t>历史渊源：从茅草到文化象征</w:t>
      </w:r>
    </w:p>
    <w:p w14:paraId="71141A8E" w14:textId="77777777" w:rsidR="00C32FC9" w:rsidRDefault="00C32FC9">
      <w:pPr>
        <w:rPr>
          <w:rFonts w:hint="eastAsia"/>
        </w:rPr>
      </w:pPr>
    </w:p>
    <w:p w14:paraId="11865A2C" w14:textId="77777777" w:rsidR="00C32FC9" w:rsidRDefault="00C32FC9">
      <w:pPr>
        <w:rPr>
          <w:rFonts w:hint="eastAsia"/>
        </w:rPr>
      </w:pPr>
      <w:r>
        <w:rPr>
          <w:rFonts w:hint="eastAsia"/>
        </w:rPr>
        <w:t>在中国悠久的历史文化中，“茅”字扮演了重要的角色。早在远古时期，人们就利用茅草建造房屋，这种材料轻便且易于获取，因此成为早期人类遮风避雨的重要工具。随着时间推移，“茅”逐渐超越了单纯的物质意义，成为一种文化的象征。例如，在古代祭祀活动中，白茅因其洁净的特性而被视为神圣之物，常用于铺设祭坛或包裹供品。</w:t>
      </w:r>
    </w:p>
    <w:p w14:paraId="69818EE5" w14:textId="77777777" w:rsidR="00C32FC9" w:rsidRDefault="00C32FC9">
      <w:pPr>
        <w:rPr>
          <w:rFonts w:hint="eastAsia"/>
        </w:rPr>
      </w:pPr>
    </w:p>
    <w:p w14:paraId="6F11E8AC" w14:textId="77777777" w:rsidR="00C32FC9" w:rsidRDefault="00C32FC9">
      <w:pPr>
        <w:rPr>
          <w:rFonts w:hint="eastAsia"/>
        </w:rPr>
      </w:pPr>
    </w:p>
    <w:p w14:paraId="3D601A0D" w14:textId="77777777" w:rsidR="00C32FC9" w:rsidRDefault="00C32FC9">
      <w:pPr>
        <w:rPr>
          <w:rFonts w:hint="eastAsia"/>
        </w:rPr>
      </w:pPr>
      <w:r>
        <w:rPr>
          <w:rFonts w:hint="eastAsia"/>
        </w:rPr>
        <w:t>文学中的茅：诗意与哲思</w:t>
      </w:r>
    </w:p>
    <w:p w14:paraId="2820F223" w14:textId="77777777" w:rsidR="00C32FC9" w:rsidRDefault="00C32FC9">
      <w:pPr>
        <w:rPr>
          <w:rFonts w:hint="eastAsia"/>
        </w:rPr>
      </w:pPr>
    </w:p>
    <w:p w14:paraId="00F2889A" w14:textId="77777777" w:rsidR="00C32FC9" w:rsidRDefault="00C32FC9">
      <w:pPr>
        <w:rPr>
          <w:rFonts w:hint="eastAsia"/>
        </w:rPr>
      </w:pPr>
      <w:r>
        <w:rPr>
          <w:rFonts w:hint="eastAsia"/>
        </w:rPr>
        <w:t>在古典文学中，“茅”常常出现在诗词歌赋之中，承载着丰富的意象和情感。杜甫的《茅屋为秋风所破歌》便是其中的经典之作。诗中描绘了诗人简陋的茅屋被狂风吹毁的情景，但更深层次地表达了对民生疾苦的关注和对理想社会的追求。通过“茅”这一具体事物，杜甫将个人遭遇升华为普世关怀，赋予了文字深刻的思想内涵。</w:t>
      </w:r>
    </w:p>
    <w:p w14:paraId="09D486EC" w14:textId="77777777" w:rsidR="00C32FC9" w:rsidRDefault="00C32FC9">
      <w:pPr>
        <w:rPr>
          <w:rFonts w:hint="eastAsia"/>
        </w:rPr>
      </w:pPr>
    </w:p>
    <w:p w14:paraId="375506DC" w14:textId="77777777" w:rsidR="00C32FC9" w:rsidRDefault="00C32FC9">
      <w:pPr>
        <w:rPr>
          <w:rFonts w:hint="eastAsia"/>
        </w:rPr>
      </w:pPr>
    </w:p>
    <w:p w14:paraId="7602502B" w14:textId="77777777" w:rsidR="00C32FC9" w:rsidRDefault="00C32FC9">
      <w:pPr>
        <w:rPr>
          <w:rFonts w:hint="eastAsia"/>
        </w:rPr>
      </w:pPr>
      <w:r>
        <w:rPr>
          <w:rFonts w:hint="eastAsia"/>
        </w:rPr>
        <w:t>现代视角下的茅：传统与创新结合</w:t>
      </w:r>
    </w:p>
    <w:p w14:paraId="5F9B9C24" w14:textId="77777777" w:rsidR="00C32FC9" w:rsidRDefault="00C32FC9">
      <w:pPr>
        <w:rPr>
          <w:rFonts w:hint="eastAsia"/>
        </w:rPr>
      </w:pPr>
    </w:p>
    <w:p w14:paraId="5C70992C" w14:textId="77777777" w:rsidR="00C32FC9" w:rsidRDefault="00C32FC9">
      <w:pPr>
        <w:rPr>
          <w:rFonts w:hint="eastAsia"/>
        </w:rPr>
      </w:pPr>
      <w:r>
        <w:rPr>
          <w:rFonts w:hint="eastAsia"/>
        </w:rPr>
        <w:t>进入现代社会后，“茅”虽然不再像过去那样频繁地出现在日常生活中，但它依然以各种形式延续着自己的生命力。比如，在建筑设计领域，一些设计师尝试将传统茅草屋顶与现代技术相结合，创造出既环保又具有地方特色的建筑作品。“茅”作为中药材的一员，仍然广泛应用于中医药领域，展现了它在健康保健方面的独特价值。</w:t>
      </w:r>
    </w:p>
    <w:p w14:paraId="302620E9" w14:textId="77777777" w:rsidR="00C32FC9" w:rsidRDefault="00C32FC9">
      <w:pPr>
        <w:rPr>
          <w:rFonts w:hint="eastAsia"/>
        </w:rPr>
      </w:pPr>
    </w:p>
    <w:p w14:paraId="66E9F1AA" w14:textId="77777777" w:rsidR="00C32FC9" w:rsidRDefault="00C32FC9">
      <w:pPr>
        <w:rPr>
          <w:rFonts w:hint="eastAsia"/>
        </w:rPr>
      </w:pPr>
    </w:p>
    <w:p w14:paraId="7EAF0036" w14:textId="77777777" w:rsidR="00C32FC9" w:rsidRDefault="00C32FC9">
      <w:pPr>
        <w:rPr>
          <w:rFonts w:hint="eastAsia"/>
        </w:rPr>
      </w:pPr>
      <w:r>
        <w:rPr>
          <w:rFonts w:hint="eastAsia"/>
        </w:rPr>
        <w:t>最后的总结：一个字的文化缩影</w:t>
      </w:r>
    </w:p>
    <w:p w14:paraId="3ED75754" w14:textId="77777777" w:rsidR="00C32FC9" w:rsidRDefault="00C32FC9">
      <w:pPr>
        <w:rPr>
          <w:rFonts w:hint="eastAsia"/>
        </w:rPr>
      </w:pPr>
    </w:p>
    <w:p w14:paraId="5A4ABC75" w14:textId="77777777" w:rsidR="00C32FC9" w:rsidRDefault="00C32FC9">
      <w:pPr>
        <w:rPr>
          <w:rFonts w:hint="eastAsia"/>
        </w:rPr>
      </w:pPr>
      <w:r>
        <w:rPr>
          <w:rFonts w:hint="eastAsia"/>
        </w:rPr>
        <w:t>从部首“艹”到发音“máo”，再到其背后深厚的文化底蕴，“茅”不仅是一个简单的汉字，更是中华民族历史长河中的一颗璀璨明珠。无论是作为实物还是象征，“茅”都承载着先辈们的智慧与情感，并继续影响着我们的生活。通过对“茅”的了解，我们不仅能更好地认识汉字的魅力，还能感受到传统文化与现代文明之间的紧密联系。</w:t>
      </w:r>
    </w:p>
    <w:p w14:paraId="50B58EC6" w14:textId="77777777" w:rsidR="00C32FC9" w:rsidRDefault="00C32FC9">
      <w:pPr>
        <w:rPr>
          <w:rFonts w:hint="eastAsia"/>
        </w:rPr>
      </w:pPr>
    </w:p>
    <w:p w14:paraId="23FC71C8" w14:textId="77777777" w:rsidR="00C32FC9" w:rsidRDefault="00C32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2FE55" w14:textId="60331D6B" w:rsidR="006A2898" w:rsidRDefault="006A2898"/>
    <w:sectPr w:rsidR="006A2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98"/>
    <w:rsid w:val="006A2898"/>
    <w:rsid w:val="00B42149"/>
    <w:rsid w:val="00C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BB4BE-A755-4386-8B31-2E482CEE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