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311" w14:textId="77777777" w:rsidR="00ED7B74" w:rsidRDefault="00ED7B74">
      <w:pPr>
        <w:rPr>
          <w:rFonts w:hint="eastAsia"/>
        </w:rPr>
      </w:pPr>
    </w:p>
    <w:p w14:paraId="3B76D699" w14:textId="77777777" w:rsidR="00ED7B74" w:rsidRDefault="00ED7B74">
      <w:pPr>
        <w:rPr>
          <w:rFonts w:hint="eastAsia"/>
        </w:rPr>
      </w:pPr>
      <w:r>
        <w:rPr>
          <w:rFonts w:hint="eastAsia"/>
        </w:rPr>
        <w:t>茅的拼音和组词</w:t>
      </w:r>
    </w:p>
    <w:p w14:paraId="5E1D4474" w14:textId="77777777" w:rsidR="00ED7B74" w:rsidRDefault="00ED7B74">
      <w:pPr>
        <w:rPr>
          <w:rFonts w:hint="eastAsia"/>
        </w:rPr>
      </w:pPr>
      <w:r>
        <w:rPr>
          <w:rFonts w:hint="eastAsia"/>
        </w:rPr>
        <w:t>茅，作为汉字之一，其拼音为“máo”。在汉语中，茅字承载着丰富的文化内涵与历史背景。它不仅是一种植物的名字，还与一些特定的文化现象紧密相连。</w:t>
      </w:r>
    </w:p>
    <w:p w14:paraId="32CFCBCC" w14:textId="77777777" w:rsidR="00ED7B74" w:rsidRDefault="00ED7B74">
      <w:pPr>
        <w:rPr>
          <w:rFonts w:hint="eastAsia"/>
        </w:rPr>
      </w:pPr>
    </w:p>
    <w:p w14:paraId="2F5CF843" w14:textId="77777777" w:rsidR="00ED7B74" w:rsidRDefault="00ED7B74">
      <w:pPr>
        <w:rPr>
          <w:rFonts w:hint="eastAsia"/>
        </w:rPr>
      </w:pPr>
    </w:p>
    <w:p w14:paraId="2F14B345" w14:textId="77777777" w:rsidR="00ED7B74" w:rsidRDefault="00ED7B74">
      <w:pPr>
        <w:rPr>
          <w:rFonts w:hint="eastAsia"/>
        </w:rPr>
      </w:pPr>
      <w:r>
        <w:rPr>
          <w:rFonts w:hint="eastAsia"/>
        </w:rPr>
        <w:t>茅的本义及来源</w:t>
      </w:r>
    </w:p>
    <w:p w14:paraId="2DCDABDB" w14:textId="77777777" w:rsidR="00ED7B74" w:rsidRDefault="00ED7B74">
      <w:pPr>
        <w:rPr>
          <w:rFonts w:hint="eastAsia"/>
        </w:rPr>
      </w:pPr>
      <w:r>
        <w:rPr>
          <w:rFonts w:hint="eastAsia"/>
        </w:rPr>
        <w:t>茅，原指一种草本植物，即白茅，属于禾本科。这种植物在中国古代有着广泛的用途，既可以用于编织生活用品，如席子、篮子等，也可以用作建筑材料。更重要的是，在古代祭祀活动中，白茅扮演了重要的角色，常被用来包裹祭品，象征纯洁与尊敬。因此，“茅”这个字在一定程度上反映了古人对自然界的敬畏之心以及利用自然资源的智慧。</w:t>
      </w:r>
    </w:p>
    <w:p w14:paraId="20F868F5" w14:textId="77777777" w:rsidR="00ED7B74" w:rsidRDefault="00ED7B74">
      <w:pPr>
        <w:rPr>
          <w:rFonts w:hint="eastAsia"/>
        </w:rPr>
      </w:pPr>
    </w:p>
    <w:p w14:paraId="35CDBA3F" w14:textId="77777777" w:rsidR="00ED7B74" w:rsidRDefault="00ED7B74">
      <w:pPr>
        <w:rPr>
          <w:rFonts w:hint="eastAsia"/>
        </w:rPr>
      </w:pPr>
    </w:p>
    <w:p w14:paraId="28449B2D" w14:textId="77777777" w:rsidR="00ED7B74" w:rsidRDefault="00ED7B74">
      <w:pPr>
        <w:rPr>
          <w:rFonts w:hint="eastAsia"/>
        </w:rPr>
      </w:pPr>
      <w:r>
        <w:rPr>
          <w:rFonts w:hint="eastAsia"/>
        </w:rPr>
        <w:t>茅的组词及其含义</w:t>
      </w:r>
    </w:p>
    <w:p w14:paraId="13F2CE75" w14:textId="77777777" w:rsidR="00ED7B74" w:rsidRDefault="00ED7B74">
      <w:pPr>
        <w:rPr>
          <w:rFonts w:hint="eastAsia"/>
        </w:rPr>
      </w:pPr>
      <w:r>
        <w:rPr>
          <w:rFonts w:hint="eastAsia"/>
        </w:rPr>
        <w:t>以“茅”为基础，可以组成许多词汇，这些词汇大多与白茅或由白茅引申出的概念有关。“茅屋”，指的是用茅草覆盖屋顶的小房子，多见于古时贫苦人家或文人隐士的居所，如杜甫的《茅屋为秋风所破歌》便是描述了这样一种场景；“茅盾”，虽然直接看来似乎与“茅”无直接关联，但实际上是中国现代著名作家沈雁冰的笔名，寓意着文学创作中的矛盾冲突；还有“茅塞顿开”，意指原本心中困惑不解的事情突然间明白了，形象地比喻像堵塞的道路被打通一样，灵感源自清理白茅丛生之地。</w:t>
      </w:r>
    </w:p>
    <w:p w14:paraId="0FEBB8E2" w14:textId="77777777" w:rsidR="00ED7B74" w:rsidRDefault="00ED7B74">
      <w:pPr>
        <w:rPr>
          <w:rFonts w:hint="eastAsia"/>
        </w:rPr>
      </w:pPr>
    </w:p>
    <w:p w14:paraId="3678E22B" w14:textId="77777777" w:rsidR="00ED7B74" w:rsidRDefault="00ED7B74">
      <w:pPr>
        <w:rPr>
          <w:rFonts w:hint="eastAsia"/>
        </w:rPr>
      </w:pPr>
    </w:p>
    <w:p w14:paraId="6D45F139" w14:textId="77777777" w:rsidR="00ED7B74" w:rsidRDefault="00ED7B74">
      <w:pPr>
        <w:rPr>
          <w:rFonts w:hint="eastAsia"/>
        </w:rPr>
      </w:pPr>
      <w:r>
        <w:rPr>
          <w:rFonts w:hint="eastAsia"/>
        </w:rPr>
        <w:t>茅的文化意义</w:t>
      </w:r>
    </w:p>
    <w:p w14:paraId="302480A2" w14:textId="77777777" w:rsidR="00ED7B74" w:rsidRDefault="00ED7B74">
      <w:pPr>
        <w:rPr>
          <w:rFonts w:hint="eastAsia"/>
        </w:rPr>
      </w:pPr>
      <w:r>
        <w:rPr>
          <w:rFonts w:hint="eastAsia"/>
        </w:rPr>
        <w:t>在中国传统文化中，“茅”不仅仅是一个简单的物质符号，它更深层次地融入到了文学、哲学等多个领域。例如，在道家思想里，茅舍象征着远离尘世喧嚣，追求内心宁静的生活方式；而在诗词歌赋中，茅屋常常成为描绘清贫却高尚生活的典型场景，表达了诗人对简朴生活的向往与赞美。“茅山道士”的传说也广泛流传，给“茅”这一字增添了一抹神秘色彩。</w:t>
      </w:r>
    </w:p>
    <w:p w14:paraId="351FEAEE" w14:textId="77777777" w:rsidR="00ED7B74" w:rsidRDefault="00ED7B74">
      <w:pPr>
        <w:rPr>
          <w:rFonts w:hint="eastAsia"/>
        </w:rPr>
      </w:pPr>
    </w:p>
    <w:p w14:paraId="072D372C" w14:textId="77777777" w:rsidR="00ED7B74" w:rsidRDefault="00ED7B74">
      <w:pPr>
        <w:rPr>
          <w:rFonts w:hint="eastAsia"/>
        </w:rPr>
      </w:pPr>
    </w:p>
    <w:p w14:paraId="5A38BBBB" w14:textId="77777777" w:rsidR="00ED7B74" w:rsidRDefault="00ED7B74">
      <w:pPr>
        <w:rPr>
          <w:rFonts w:hint="eastAsia"/>
        </w:rPr>
      </w:pPr>
      <w:r>
        <w:rPr>
          <w:rFonts w:hint="eastAsia"/>
        </w:rPr>
        <w:t>最后的总结</w:t>
      </w:r>
    </w:p>
    <w:p w14:paraId="4F5B7F65" w14:textId="77777777" w:rsidR="00ED7B74" w:rsidRDefault="00ED7B74">
      <w:pPr>
        <w:rPr>
          <w:rFonts w:hint="eastAsia"/>
        </w:rPr>
      </w:pPr>
      <w:r>
        <w:rPr>
          <w:rFonts w:hint="eastAsia"/>
        </w:rPr>
        <w:t>通过上述介绍可以看出，“茅”虽然是一个看似普通的汉字，但它背后蕴含的文化价值却是丰富多彩的。无论是从其实物意义出发，还是深入探讨其所代表的精神层面，都能发现“茅”与中国传统文化之间千丝万缕的联系。通过对“茅”的学习，我们不仅能更好地理解汉语的魅力，也能更加深刻地体会到中华民族悠久的历史文化底蕴。</w:t>
      </w:r>
    </w:p>
    <w:p w14:paraId="3ABD3A04" w14:textId="77777777" w:rsidR="00ED7B74" w:rsidRDefault="00ED7B74">
      <w:pPr>
        <w:rPr>
          <w:rFonts w:hint="eastAsia"/>
        </w:rPr>
      </w:pPr>
    </w:p>
    <w:p w14:paraId="04971543" w14:textId="77777777" w:rsidR="00ED7B74" w:rsidRDefault="00ED7B74">
      <w:pPr>
        <w:rPr>
          <w:rFonts w:hint="eastAsia"/>
        </w:rPr>
      </w:pPr>
    </w:p>
    <w:p w14:paraId="20F6BC9C" w14:textId="77777777" w:rsidR="00ED7B74" w:rsidRDefault="00ED7B74">
      <w:pPr>
        <w:rPr>
          <w:rFonts w:hint="eastAsia"/>
        </w:rPr>
      </w:pPr>
      <w:r>
        <w:rPr>
          <w:rFonts w:hint="eastAsia"/>
        </w:rPr>
        <w:t>本文是由每日作文网(2345lzwz.com)为大家创作</w:t>
      </w:r>
    </w:p>
    <w:p w14:paraId="1EB0CE7E" w14:textId="331753CD" w:rsidR="005D00CE" w:rsidRDefault="005D00CE"/>
    <w:sectPr w:rsidR="005D0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CE"/>
    <w:rsid w:val="005D00CE"/>
    <w:rsid w:val="00B42149"/>
    <w:rsid w:val="00ED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4641B-057A-41A4-B8DF-9E2476C9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0CE"/>
    <w:rPr>
      <w:rFonts w:cstheme="majorBidi"/>
      <w:color w:val="2F5496" w:themeColor="accent1" w:themeShade="BF"/>
      <w:sz w:val="28"/>
      <w:szCs w:val="28"/>
    </w:rPr>
  </w:style>
  <w:style w:type="character" w:customStyle="1" w:styleId="50">
    <w:name w:val="标题 5 字符"/>
    <w:basedOn w:val="a0"/>
    <w:link w:val="5"/>
    <w:uiPriority w:val="9"/>
    <w:semiHidden/>
    <w:rsid w:val="005D00CE"/>
    <w:rPr>
      <w:rFonts w:cstheme="majorBidi"/>
      <w:color w:val="2F5496" w:themeColor="accent1" w:themeShade="BF"/>
      <w:sz w:val="24"/>
    </w:rPr>
  </w:style>
  <w:style w:type="character" w:customStyle="1" w:styleId="60">
    <w:name w:val="标题 6 字符"/>
    <w:basedOn w:val="a0"/>
    <w:link w:val="6"/>
    <w:uiPriority w:val="9"/>
    <w:semiHidden/>
    <w:rsid w:val="005D00CE"/>
    <w:rPr>
      <w:rFonts w:cstheme="majorBidi"/>
      <w:b/>
      <w:bCs/>
      <w:color w:val="2F5496" w:themeColor="accent1" w:themeShade="BF"/>
    </w:rPr>
  </w:style>
  <w:style w:type="character" w:customStyle="1" w:styleId="70">
    <w:name w:val="标题 7 字符"/>
    <w:basedOn w:val="a0"/>
    <w:link w:val="7"/>
    <w:uiPriority w:val="9"/>
    <w:semiHidden/>
    <w:rsid w:val="005D00CE"/>
    <w:rPr>
      <w:rFonts w:cstheme="majorBidi"/>
      <w:b/>
      <w:bCs/>
      <w:color w:val="595959" w:themeColor="text1" w:themeTint="A6"/>
    </w:rPr>
  </w:style>
  <w:style w:type="character" w:customStyle="1" w:styleId="80">
    <w:name w:val="标题 8 字符"/>
    <w:basedOn w:val="a0"/>
    <w:link w:val="8"/>
    <w:uiPriority w:val="9"/>
    <w:semiHidden/>
    <w:rsid w:val="005D00CE"/>
    <w:rPr>
      <w:rFonts w:cstheme="majorBidi"/>
      <w:color w:val="595959" w:themeColor="text1" w:themeTint="A6"/>
    </w:rPr>
  </w:style>
  <w:style w:type="character" w:customStyle="1" w:styleId="90">
    <w:name w:val="标题 9 字符"/>
    <w:basedOn w:val="a0"/>
    <w:link w:val="9"/>
    <w:uiPriority w:val="9"/>
    <w:semiHidden/>
    <w:rsid w:val="005D00CE"/>
    <w:rPr>
      <w:rFonts w:eastAsiaTheme="majorEastAsia" w:cstheme="majorBidi"/>
      <w:color w:val="595959" w:themeColor="text1" w:themeTint="A6"/>
    </w:rPr>
  </w:style>
  <w:style w:type="paragraph" w:styleId="a3">
    <w:name w:val="Title"/>
    <w:basedOn w:val="a"/>
    <w:next w:val="a"/>
    <w:link w:val="a4"/>
    <w:uiPriority w:val="10"/>
    <w:qFormat/>
    <w:rsid w:val="005D0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0CE"/>
    <w:pPr>
      <w:spacing w:before="160"/>
      <w:jc w:val="center"/>
    </w:pPr>
    <w:rPr>
      <w:i/>
      <w:iCs/>
      <w:color w:val="404040" w:themeColor="text1" w:themeTint="BF"/>
    </w:rPr>
  </w:style>
  <w:style w:type="character" w:customStyle="1" w:styleId="a8">
    <w:name w:val="引用 字符"/>
    <w:basedOn w:val="a0"/>
    <w:link w:val="a7"/>
    <w:uiPriority w:val="29"/>
    <w:rsid w:val="005D00CE"/>
    <w:rPr>
      <w:i/>
      <w:iCs/>
      <w:color w:val="404040" w:themeColor="text1" w:themeTint="BF"/>
    </w:rPr>
  </w:style>
  <w:style w:type="paragraph" w:styleId="a9">
    <w:name w:val="List Paragraph"/>
    <w:basedOn w:val="a"/>
    <w:uiPriority w:val="34"/>
    <w:qFormat/>
    <w:rsid w:val="005D00CE"/>
    <w:pPr>
      <w:ind w:left="720"/>
      <w:contextualSpacing/>
    </w:pPr>
  </w:style>
  <w:style w:type="character" w:styleId="aa">
    <w:name w:val="Intense Emphasis"/>
    <w:basedOn w:val="a0"/>
    <w:uiPriority w:val="21"/>
    <w:qFormat/>
    <w:rsid w:val="005D00CE"/>
    <w:rPr>
      <w:i/>
      <w:iCs/>
      <w:color w:val="2F5496" w:themeColor="accent1" w:themeShade="BF"/>
    </w:rPr>
  </w:style>
  <w:style w:type="paragraph" w:styleId="ab">
    <w:name w:val="Intense Quote"/>
    <w:basedOn w:val="a"/>
    <w:next w:val="a"/>
    <w:link w:val="ac"/>
    <w:uiPriority w:val="30"/>
    <w:qFormat/>
    <w:rsid w:val="005D0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0CE"/>
    <w:rPr>
      <w:i/>
      <w:iCs/>
      <w:color w:val="2F5496" w:themeColor="accent1" w:themeShade="BF"/>
    </w:rPr>
  </w:style>
  <w:style w:type="character" w:styleId="ad">
    <w:name w:val="Intense Reference"/>
    <w:basedOn w:val="a0"/>
    <w:uiPriority w:val="32"/>
    <w:qFormat/>
    <w:rsid w:val="005D0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