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A764" w14:textId="77777777" w:rsidR="001434D7" w:rsidRDefault="001434D7">
      <w:pPr>
        <w:rPr>
          <w:rFonts w:hint="eastAsia"/>
        </w:rPr>
      </w:pPr>
    </w:p>
    <w:p w14:paraId="0E5A35E9" w14:textId="77777777" w:rsidR="001434D7" w:rsidRDefault="001434D7">
      <w:pPr>
        <w:rPr>
          <w:rFonts w:hint="eastAsia"/>
        </w:rPr>
      </w:pPr>
      <w:r>
        <w:rPr>
          <w:rFonts w:hint="eastAsia"/>
        </w:rPr>
        <w:t>茅屋为秋风所破歌的拼音介绍</w:t>
      </w:r>
    </w:p>
    <w:p w14:paraId="765BF335" w14:textId="77777777" w:rsidR="001434D7" w:rsidRDefault="001434D7">
      <w:pPr>
        <w:rPr>
          <w:rFonts w:hint="eastAsia"/>
        </w:rPr>
      </w:pPr>
      <w:r>
        <w:rPr>
          <w:rFonts w:hint="eastAsia"/>
        </w:rPr>
        <w:t>Máo Wū Wèi Qiū Fēng Suǒ Pò Gē，这首诗是唐代诗人杜甫创作的一首诗歌，以其深刻的现实主义风格著称。通过“茅屋为秋风所破歌”的拼音表达，我们可以更深入地理解这首作品及其背后的文化内涵。</w:t>
      </w:r>
    </w:p>
    <w:p w14:paraId="27A919D4" w14:textId="77777777" w:rsidR="001434D7" w:rsidRDefault="001434D7">
      <w:pPr>
        <w:rPr>
          <w:rFonts w:hint="eastAsia"/>
        </w:rPr>
      </w:pPr>
    </w:p>
    <w:p w14:paraId="368D49BB" w14:textId="77777777" w:rsidR="001434D7" w:rsidRDefault="001434D7">
      <w:pPr>
        <w:rPr>
          <w:rFonts w:hint="eastAsia"/>
        </w:rPr>
      </w:pPr>
    </w:p>
    <w:p w14:paraId="23670352" w14:textId="77777777" w:rsidR="001434D7" w:rsidRDefault="001434D7">
      <w:pPr>
        <w:rPr>
          <w:rFonts w:hint="eastAsia"/>
        </w:rPr>
      </w:pPr>
      <w:r>
        <w:rPr>
          <w:rFonts w:hint="eastAsia"/>
        </w:rPr>
        <w:t>诗人的背景与创作环境</w:t>
      </w:r>
    </w:p>
    <w:p w14:paraId="7ED0FCCA" w14:textId="77777777" w:rsidR="001434D7" w:rsidRDefault="001434D7">
      <w:pPr>
        <w:rPr>
          <w:rFonts w:hint="eastAsia"/>
        </w:rPr>
      </w:pPr>
      <w:r>
        <w:rPr>
          <w:rFonts w:hint="eastAsia"/>
        </w:rPr>
        <w:t>杜甫（712年－770年），字子美，自号少陵野老，唐代伟大的现实主义诗人之一。他出生于河南巩县的一个文学世家，一生历经唐玄宗、肃宗、代宗三朝。杜甫的诗歌以反映社会现实、关心民生疾苦而闻名，“茅屋为秋风所破歌”就是其代表作之一。该诗创作于公元761年秋天，当时杜甫居住在成都草堂，一场突如其来的秋风摧毁了他的住所，这激发了诗人的创作灵感。</w:t>
      </w:r>
    </w:p>
    <w:p w14:paraId="4782EA7F" w14:textId="77777777" w:rsidR="001434D7" w:rsidRDefault="001434D7">
      <w:pPr>
        <w:rPr>
          <w:rFonts w:hint="eastAsia"/>
        </w:rPr>
      </w:pPr>
    </w:p>
    <w:p w14:paraId="1348A48A" w14:textId="77777777" w:rsidR="001434D7" w:rsidRDefault="001434D7">
      <w:pPr>
        <w:rPr>
          <w:rFonts w:hint="eastAsia"/>
        </w:rPr>
      </w:pPr>
    </w:p>
    <w:p w14:paraId="0CCCC794" w14:textId="77777777" w:rsidR="001434D7" w:rsidRDefault="001434D7">
      <w:pPr>
        <w:rPr>
          <w:rFonts w:hint="eastAsia"/>
        </w:rPr>
      </w:pPr>
      <w:r>
        <w:rPr>
          <w:rFonts w:hint="eastAsia"/>
        </w:rPr>
        <w:t>诗歌内容与情感表达</w:t>
      </w:r>
    </w:p>
    <w:p w14:paraId="5A146A19" w14:textId="77777777" w:rsidR="001434D7" w:rsidRDefault="001434D7">
      <w:pPr>
        <w:rPr>
          <w:rFonts w:hint="eastAsia"/>
        </w:rPr>
      </w:pPr>
      <w:r>
        <w:rPr>
          <w:rFonts w:hint="eastAsia"/>
        </w:rPr>
        <w:t>“Máo Wū Wèi Qiū Fēng Suǒ Pò Gē”描绘了诗人在秋风中茅屋被破坏后的困境和对未来的希望。“八月秋高风怒号，卷我屋上三重茅。”诗歌开篇便以生动的语言勾勒出狂风肆虐的画面，表现了自然力量的强大与无情。然而，在面对生活中的种种不幸时，诗人并未沉沦，而是表达了对未来美好生活的向往：“安得广厦千万间，大庇天下寒士俱欢颜！”这种超越个人苦难，关怀社会大众的情怀令人动容。</w:t>
      </w:r>
    </w:p>
    <w:p w14:paraId="4AABAEEA" w14:textId="77777777" w:rsidR="001434D7" w:rsidRDefault="001434D7">
      <w:pPr>
        <w:rPr>
          <w:rFonts w:hint="eastAsia"/>
        </w:rPr>
      </w:pPr>
    </w:p>
    <w:p w14:paraId="486DEF34" w14:textId="77777777" w:rsidR="001434D7" w:rsidRDefault="001434D7">
      <w:pPr>
        <w:rPr>
          <w:rFonts w:hint="eastAsia"/>
        </w:rPr>
      </w:pPr>
    </w:p>
    <w:p w14:paraId="5DAC911C" w14:textId="77777777" w:rsidR="001434D7" w:rsidRDefault="001434D7">
      <w:pPr>
        <w:rPr>
          <w:rFonts w:hint="eastAsia"/>
        </w:rPr>
      </w:pPr>
      <w:r>
        <w:rPr>
          <w:rFonts w:hint="eastAsia"/>
        </w:rPr>
        <w:t>诗歌的现实意义与文化价值</w:t>
      </w:r>
    </w:p>
    <w:p w14:paraId="1B85CEC6" w14:textId="77777777" w:rsidR="001434D7" w:rsidRDefault="001434D7">
      <w:pPr>
        <w:rPr>
          <w:rFonts w:hint="eastAsia"/>
        </w:rPr>
      </w:pPr>
      <w:r>
        <w:rPr>
          <w:rFonts w:hint="eastAsia"/>
        </w:rPr>
        <w:t>通过“茅屋为秋风所破歌”的拼音学习，我们不仅能够领略到古汉语的魅力，更能体会到中国古代文人对理想的追求和对现实的关注。这首诗反映了古代社会的不公和个人命运的无奈，同时也传递了积极向上的精神风貌。在当今社会，杜甫的诗歌依然具有强烈的现实意义，它鼓励人们面对困难时不屈不挠，心怀希望。</w:t>
      </w:r>
    </w:p>
    <w:p w14:paraId="59EDD1E5" w14:textId="77777777" w:rsidR="001434D7" w:rsidRDefault="001434D7">
      <w:pPr>
        <w:rPr>
          <w:rFonts w:hint="eastAsia"/>
        </w:rPr>
      </w:pPr>
    </w:p>
    <w:p w14:paraId="18A187B4" w14:textId="77777777" w:rsidR="001434D7" w:rsidRDefault="001434D7">
      <w:pPr>
        <w:rPr>
          <w:rFonts w:hint="eastAsia"/>
        </w:rPr>
      </w:pPr>
    </w:p>
    <w:p w14:paraId="2DEB0252" w14:textId="77777777" w:rsidR="001434D7" w:rsidRDefault="001434D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C9553BE" w14:textId="77777777" w:rsidR="001434D7" w:rsidRDefault="001434D7">
      <w:pPr>
        <w:rPr>
          <w:rFonts w:hint="eastAsia"/>
        </w:rPr>
      </w:pPr>
      <w:r>
        <w:rPr>
          <w:rFonts w:hint="eastAsia"/>
        </w:rPr>
        <w:t>学习“Máo Wū Wèi Qiū Fēng Suǒ Pò Gē”的拼音有助于加深对中国传统文化的理解，尤其是对于非母语者而言，掌握正确的发音是接触并欣赏中国古典文学的第一步。通过拼音的学习，可以更好地把握诗歌的韵律美感，体验到中文独特的音乐性。这也是了解汉字构造及语音系统的好机会。</w:t>
      </w:r>
    </w:p>
    <w:p w14:paraId="69CD6ED7" w14:textId="77777777" w:rsidR="001434D7" w:rsidRDefault="001434D7">
      <w:pPr>
        <w:rPr>
          <w:rFonts w:hint="eastAsia"/>
        </w:rPr>
      </w:pPr>
    </w:p>
    <w:p w14:paraId="7D26D796" w14:textId="77777777" w:rsidR="001434D7" w:rsidRDefault="001434D7">
      <w:pPr>
        <w:rPr>
          <w:rFonts w:hint="eastAsia"/>
        </w:rPr>
      </w:pPr>
    </w:p>
    <w:p w14:paraId="1401C3C2" w14:textId="77777777" w:rsidR="001434D7" w:rsidRDefault="00143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040DC" w14:textId="56299339" w:rsidR="001073BA" w:rsidRDefault="001073BA"/>
    <w:sectPr w:rsidR="0010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BA"/>
    <w:rsid w:val="001073BA"/>
    <w:rsid w:val="001434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F06F2-DF62-46E8-BEE6-0A9110F3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