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CBF1" w14:textId="77777777" w:rsidR="00CF18C8" w:rsidRDefault="00CF18C8">
      <w:pPr>
        <w:rPr>
          <w:rFonts w:hint="eastAsia"/>
        </w:rPr>
      </w:pPr>
    </w:p>
    <w:p w14:paraId="7C336977" w14:textId="77777777" w:rsidR="00CF18C8" w:rsidRDefault="00CF18C8">
      <w:pPr>
        <w:rPr>
          <w:rFonts w:hint="eastAsia"/>
        </w:rPr>
      </w:pPr>
      <w:r>
        <w:rPr>
          <w:rFonts w:hint="eastAsia"/>
        </w:rPr>
        <w:t>茅塞顿开的意思的拼音</w:t>
      </w:r>
    </w:p>
    <w:p w14:paraId="5A9491B1" w14:textId="77777777" w:rsidR="00CF18C8" w:rsidRDefault="00CF18C8">
      <w:pPr>
        <w:rPr>
          <w:rFonts w:hint="eastAsia"/>
        </w:rPr>
      </w:pPr>
      <w:r>
        <w:rPr>
          <w:rFonts w:hint="eastAsia"/>
        </w:rPr>
        <w:t>Máo sè dùn kāi，这是成语“茅塞顿开”的拼音表示。它形象地描述了一个人在思考问题时突然明白了某个道理或找到了解决问题的方法，就好像是原本被茅草堵塞的心智忽然被打开了。这个成语源自古代中国，用来比喻人经过别人的指点或者自己深入思考后豁然开朗的状态。</w:t>
      </w:r>
    </w:p>
    <w:p w14:paraId="4E08079A" w14:textId="77777777" w:rsidR="00CF18C8" w:rsidRDefault="00CF18C8">
      <w:pPr>
        <w:rPr>
          <w:rFonts w:hint="eastAsia"/>
        </w:rPr>
      </w:pPr>
    </w:p>
    <w:p w14:paraId="38235A14" w14:textId="77777777" w:rsidR="00CF18C8" w:rsidRDefault="00CF18C8">
      <w:pPr>
        <w:rPr>
          <w:rFonts w:hint="eastAsia"/>
        </w:rPr>
      </w:pPr>
    </w:p>
    <w:p w14:paraId="1C5F0671" w14:textId="77777777" w:rsidR="00CF18C8" w:rsidRDefault="00CF18C8">
      <w:pPr>
        <w:rPr>
          <w:rFonts w:hint="eastAsia"/>
        </w:rPr>
      </w:pPr>
      <w:r>
        <w:rPr>
          <w:rFonts w:hint="eastAsia"/>
        </w:rPr>
        <w:t>成语的起源与故事背景</w:t>
      </w:r>
    </w:p>
    <w:p w14:paraId="6DEFF553" w14:textId="77777777" w:rsidR="00CF18C8" w:rsidRDefault="00CF18C8">
      <w:pPr>
        <w:rPr>
          <w:rFonts w:hint="eastAsia"/>
        </w:rPr>
      </w:pPr>
      <w:r>
        <w:rPr>
          <w:rFonts w:hint="eastAsia"/>
        </w:rPr>
        <w:t>关于“茅塞顿开”这一成语的来源，有这样一个典故：据说在古代，有一位名叫公明仪的学者，在教导弟子时，发现他们对某些知识的理解存在障碍，就像心里被茅草堵住了一样。有一天，公明仪通过一个巧妙的例子，使弟子们瞬间理解了那些难以掌握的知识点，弟子们的脸上露出了恍然大悟的表情，公明仪见状便说：“现在你们心中的茅塞已经顿开了。”从此，“茅塞顿开”就流传开来，成为形容人突然明白或领悟的一种生动表达。</w:t>
      </w:r>
    </w:p>
    <w:p w14:paraId="7E3AC20F" w14:textId="77777777" w:rsidR="00CF18C8" w:rsidRDefault="00CF18C8">
      <w:pPr>
        <w:rPr>
          <w:rFonts w:hint="eastAsia"/>
        </w:rPr>
      </w:pPr>
    </w:p>
    <w:p w14:paraId="709C53DC" w14:textId="77777777" w:rsidR="00CF18C8" w:rsidRDefault="00CF18C8">
      <w:pPr>
        <w:rPr>
          <w:rFonts w:hint="eastAsia"/>
        </w:rPr>
      </w:pPr>
    </w:p>
    <w:p w14:paraId="0D990BF6" w14:textId="77777777" w:rsidR="00CF18C8" w:rsidRDefault="00CF18C8">
      <w:pPr>
        <w:rPr>
          <w:rFonts w:hint="eastAsia"/>
        </w:rPr>
      </w:pPr>
      <w:r>
        <w:rPr>
          <w:rFonts w:hint="eastAsia"/>
        </w:rPr>
        <w:t>在现代生活中的应用</w:t>
      </w:r>
    </w:p>
    <w:p w14:paraId="140B5864" w14:textId="77777777" w:rsidR="00CF18C8" w:rsidRDefault="00CF18C8">
      <w:pPr>
        <w:rPr>
          <w:rFonts w:hint="eastAsia"/>
        </w:rPr>
      </w:pPr>
      <w:r>
        <w:rPr>
          <w:rFonts w:hint="eastAsia"/>
        </w:rPr>
        <w:t>在现代社会中，“茅塞顿开”依然被广泛使用，不仅限于学术领域，也常见于日常对话、文学作品以及各种媒体之中。例如，当某人在工作中遇到难题久久无法解决，但在听取同事的一番建议之后，突然找到了解决方案，这时就可以用“茅塞顿开”来形容他当时的感受。这种感觉也常常出现在人们学习新技能或是探索未知领域的过程中，每当有了新的发现或突破，那种豁然开朗的感觉就是“茅塞顿开”的真实写照。</w:t>
      </w:r>
    </w:p>
    <w:p w14:paraId="568FCA70" w14:textId="77777777" w:rsidR="00CF18C8" w:rsidRDefault="00CF18C8">
      <w:pPr>
        <w:rPr>
          <w:rFonts w:hint="eastAsia"/>
        </w:rPr>
      </w:pPr>
    </w:p>
    <w:p w14:paraId="2EDECD64" w14:textId="77777777" w:rsidR="00CF18C8" w:rsidRDefault="00CF18C8">
      <w:pPr>
        <w:rPr>
          <w:rFonts w:hint="eastAsia"/>
        </w:rPr>
      </w:pPr>
    </w:p>
    <w:p w14:paraId="5073165D" w14:textId="77777777" w:rsidR="00CF18C8" w:rsidRDefault="00CF18C8">
      <w:pPr>
        <w:rPr>
          <w:rFonts w:hint="eastAsia"/>
        </w:rPr>
      </w:pPr>
      <w:r>
        <w:rPr>
          <w:rFonts w:hint="eastAsia"/>
        </w:rPr>
        <w:t>与其他类似成语的比较</w:t>
      </w:r>
    </w:p>
    <w:p w14:paraId="7CEDAD27" w14:textId="77777777" w:rsidR="00CF18C8" w:rsidRDefault="00CF18C8">
      <w:pPr>
        <w:rPr>
          <w:rFonts w:hint="eastAsia"/>
        </w:rPr>
      </w:pPr>
      <w:r>
        <w:rPr>
          <w:rFonts w:hint="eastAsia"/>
        </w:rPr>
        <w:t>在中国丰富的语言文化中，除了“茅塞顿开”，还有许多成语表达了类似的意境，比如“恍然大悟”、“豁然开朗”。然而，“茅塞顿开”更强调的是从一种困惑状态到清晰理解的转变过程，其画面感和形象性更为强烈。“恍然大悟”侧重于突然明白后的惊喜；而“豁然开朗”则更多用于形容环境或心境上的开阔变化。尽管它们都描述了某种形式的觉醒或理解，但各自有着独特的侧重点和适用场合。</w:t>
      </w:r>
    </w:p>
    <w:p w14:paraId="5BE40317" w14:textId="77777777" w:rsidR="00CF18C8" w:rsidRDefault="00CF18C8">
      <w:pPr>
        <w:rPr>
          <w:rFonts w:hint="eastAsia"/>
        </w:rPr>
      </w:pPr>
    </w:p>
    <w:p w14:paraId="15FDD5E6" w14:textId="77777777" w:rsidR="00CF18C8" w:rsidRDefault="00CF18C8">
      <w:pPr>
        <w:rPr>
          <w:rFonts w:hint="eastAsia"/>
        </w:rPr>
      </w:pPr>
    </w:p>
    <w:p w14:paraId="10A44624" w14:textId="77777777" w:rsidR="00CF18C8" w:rsidRDefault="00CF18C8">
      <w:pPr>
        <w:rPr>
          <w:rFonts w:hint="eastAsia"/>
        </w:rPr>
      </w:pPr>
      <w:r>
        <w:rPr>
          <w:rFonts w:hint="eastAsia"/>
        </w:rPr>
        <w:t>最后的总结</w:t>
      </w:r>
    </w:p>
    <w:p w14:paraId="5E8CAC5C" w14:textId="77777777" w:rsidR="00CF18C8" w:rsidRDefault="00CF18C8">
      <w:pPr>
        <w:rPr>
          <w:rFonts w:hint="eastAsia"/>
        </w:rPr>
      </w:pPr>
      <w:r>
        <w:rPr>
          <w:rFonts w:hint="eastAsia"/>
        </w:rPr>
        <w:t>“茅塞顿开”（Máo sè dùn kāi）不仅是汉语中一个美丽且富有表现力的成语，也是中华文化智慧的一个缩影。它提醒我们，在面对困难和挑战时，不要轻易放弃，因为每一次的思考和探索都有可能带来意想不到的收获。正如古人所经历的那样，或许就在下一刻，困扰我们多时的问题便会迎刃而解，心中也会随之“茅塞顿开”。希望每个人都能在生活中体验到这种美妙的感觉，让我们的思维更加灵活敏捷，更好地应对未来的种种挑战。</w:t>
      </w:r>
    </w:p>
    <w:p w14:paraId="579DEE62" w14:textId="77777777" w:rsidR="00CF18C8" w:rsidRDefault="00CF18C8">
      <w:pPr>
        <w:rPr>
          <w:rFonts w:hint="eastAsia"/>
        </w:rPr>
      </w:pPr>
    </w:p>
    <w:p w14:paraId="0399FC27" w14:textId="77777777" w:rsidR="00CF18C8" w:rsidRDefault="00CF18C8">
      <w:pPr>
        <w:rPr>
          <w:rFonts w:hint="eastAsia"/>
        </w:rPr>
      </w:pPr>
    </w:p>
    <w:p w14:paraId="39235EDB" w14:textId="77777777" w:rsidR="00CF18C8" w:rsidRDefault="00CF18C8">
      <w:pPr>
        <w:rPr>
          <w:rFonts w:hint="eastAsia"/>
        </w:rPr>
      </w:pPr>
      <w:r>
        <w:rPr>
          <w:rFonts w:hint="eastAsia"/>
        </w:rPr>
        <w:t>本文是由每日作文网(2345lzwz.com)为大家创作</w:t>
      </w:r>
    </w:p>
    <w:p w14:paraId="1498B124" w14:textId="456B1C24" w:rsidR="0053026F" w:rsidRDefault="0053026F"/>
    <w:sectPr w:rsidR="00530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6F"/>
    <w:rsid w:val="0053026F"/>
    <w:rsid w:val="00B42149"/>
    <w:rsid w:val="00CF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E28F9-9BD4-4CB9-9DC3-FF066C4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26F"/>
    <w:rPr>
      <w:rFonts w:cstheme="majorBidi"/>
      <w:color w:val="2F5496" w:themeColor="accent1" w:themeShade="BF"/>
      <w:sz w:val="28"/>
      <w:szCs w:val="28"/>
    </w:rPr>
  </w:style>
  <w:style w:type="character" w:customStyle="1" w:styleId="50">
    <w:name w:val="标题 5 字符"/>
    <w:basedOn w:val="a0"/>
    <w:link w:val="5"/>
    <w:uiPriority w:val="9"/>
    <w:semiHidden/>
    <w:rsid w:val="0053026F"/>
    <w:rPr>
      <w:rFonts w:cstheme="majorBidi"/>
      <w:color w:val="2F5496" w:themeColor="accent1" w:themeShade="BF"/>
      <w:sz w:val="24"/>
    </w:rPr>
  </w:style>
  <w:style w:type="character" w:customStyle="1" w:styleId="60">
    <w:name w:val="标题 6 字符"/>
    <w:basedOn w:val="a0"/>
    <w:link w:val="6"/>
    <w:uiPriority w:val="9"/>
    <w:semiHidden/>
    <w:rsid w:val="0053026F"/>
    <w:rPr>
      <w:rFonts w:cstheme="majorBidi"/>
      <w:b/>
      <w:bCs/>
      <w:color w:val="2F5496" w:themeColor="accent1" w:themeShade="BF"/>
    </w:rPr>
  </w:style>
  <w:style w:type="character" w:customStyle="1" w:styleId="70">
    <w:name w:val="标题 7 字符"/>
    <w:basedOn w:val="a0"/>
    <w:link w:val="7"/>
    <w:uiPriority w:val="9"/>
    <w:semiHidden/>
    <w:rsid w:val="0053026F"/>
    <w:rPr>
      <w:rFonts w:cstheme="majorBidi"/>
      <w:b/>
      <w:bCs/>
      <w:color w:val="595959" w:themeColor="text1" w:themeTint="A6"/>
    </w:rPr>
  </w:style>
  <w:style w:type="character" w:customStyle="1" w:styleId="80">
    <w:name w:val="标题 8 字符"/>
    <w:basedOn w:val="a0"/>
    <w:link w:val="8"/>
    <w:uiPriority w:val="9"/>
    <w:semiHidden/>
    <w:rsid w:val="0053026F"/>
    <w:rPr>
      <w:rFonts w:cstheme="majorBidi"/>
      <w:color w:val="595959" w:themeColor="text1" w:themeTint="A6"/>
    </w:rPr>
  </w:style>
  <w:style w:type="character" w:customStyle="1" w:styleId="90">
    <w:name w:val="标题 9 字符"/>
    <w:basedOn w:val="a0"/>
    <w:link w:val="9"/>
    <w:uiPriority w:val="9"/>
    <w:semiHidden/>
    <w:rsid w:val="0053026F"/>
    <w:rPr>
      <w:rFonts w:eastAsiaTheme="majorEastAsia" w:cstheme="majorBidi"/>
      <w:color w:val="595959" w:themeColor="text1" w:themeTint="A6"/>
    </w:rPr>
  </w:style>
  <w:style w:type="paragraph" w:styleId="a3">
    <w:name w:val="Title"/>
    <w:basedOn w:val="a"/>
    <w:next w:val="a"/>
    <w:link w:val="a4"/>
    <w:uiPriority w:val="10"/>
    <w:qFormat/>
    <w:rsid w:val="00530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26F"/>
    <w:pPr>
      <w:spacing w:before="160"/>
      <w:jc w:val="center"/>
    </w:pPr>
    <w:rPr>
      <w:i/>
      <w:iCs/>
      <w:color w:val="404040" w:themeColor="text1" w:themeTint="BF"/>
    </w:rPr>
  </w:style>
  <w:style w:type="character" w:customStyle="1" w:styleId="a8">
    <w:name w:val="引用 字符"/>
    <w:basedOn w:val="a0"/>
    <w:link w:val="a7"/>
    <w:uiPriority w:val="29"/>
    <w:rsid w:val="0053026F"/>
    <w:rPr>
      <w:i/>
      <w:iCs/>
      <w:color w:val="404040" w:themeColor="text1" w:themeTint="BF"/>
    </w:rPr>
  </w:style>
  <w:style w:type="paragraph" w:styleId="a9">
    <w:name w:val="List Paragraph"/>
    <w:basedOn w:val="a"/>
    <w:uiPriority w:val="34"/>
    <w:qFormat/>
    <w:rsid w:val="0053026F"/>
    <w:pPr>
      <w:ind w:left="720"/>
      <w:contextualSpacing/>
    </w:pPr>
  </w:style>
  <w:style w:type="character" w:styleId="aa">
    <w:name w:val="Intense Emphasis"/>
    <w:basedOn w:val="a0"/>
    <w:uiPriority w:val="21"/>
    <w:qFormat/>
    <w:rsid w:val="0053026F"/>
    <w:rPr>
      <w:i/>
      <w:iCs/>
      <w:color w:val="2F5496" w:themeColor="accent1" w:themeShade="BF"/>
    </w:rPr>
  </w:style>
  <w:style w:type="paragraph" w:styleId="ab">
    <w:name w:val="Intense Quote"/>
    <w:basedOn w:val="a"/>
    <w:next w:val="a"/>
    <w:link w:val="ac"/>
    <w:uiPriority w:val="30"/>
    <w:qFormat/>
    <w:rsid w:val="00530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26F"/>
    <w:rPr>
      <w:i/>
      <w:iCs/>
      <w:color w:val="2F5496" w:themeColor="accent1" w:themeShade="BF"/>
    </w:rPr>
  </w:style>
  <w:style w:type="character" w:styleId="ad">
    <w:name w:val="Intense Reference"/>
    <w:basedOn w:val="a0"/>
    <w:uiPriority w:val="32"/>
    <w:qFormat/>
    <w:rsid w:val="00530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