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D9E9" w14:textId="77777777" w:rsidR="001C6887" w:rsidRDefault="001C6887">
      <w:pPr>
        <w:rPr>
          <w:rFonts w:hint="eastAsia"/>
        </w:rPr>
      </w:pPr>
      <w:r>
        <w:rPr>
          <w:rFonts w:hint="eastAsia"/>
        </w:rPr>
        <w:t>茅坪村的拼音：Mao Ping Cun</w:t>
      </w:r>
    </w:p>
    <w:p w14:paraId="755287AC" w14:textId="77777777" w:rsidR="001C6887" w:rsidRDefault="001C6887">
      <w:pPr>
        <w:rPr>
          <w:rFonts w:hint="eastAsia"/>
        </w:rPr>
      </w:pPr>
    </w:p>
    <w:p w14:paraId="7A49AA73" w14:textId="77777777" w:rsidR="001C6887" w:rsidRDefault="001C6887">
      <w:pPr>
        <w:rPr>
          <w:rFonts w:hint="eastAsia"/>
        </w:rPr>
      </w:pPr>
      <w:r>
        <w:rPr>
          <w:rFonts w:hint="eastAsia"/>
        </w:rPr>
        <w:t>在祖国广袤的土地上，有许多美丽而宁静的小村庄，茅坪村便是其中之一。这个小村庄位于中国南方的一座青山脚下，四周群山环绕，溪水潺潺，宛如一颗镶嵌在大自然中的明珠。这里的人们世代以农耕为生，过着简单却幸福的生活。</w:t>
      </w:r>
    </w:p>
    <w:p w14:paraId="2ADE7F3F" w14:textId="77777777" w:rsidR="001C6887" w:rsidRDefault="001C6887">
      <w:pPr>
        <w:rPr>
          <w:rFonts w:hint="eastAsia"/>
        </w:rPr>
      </w:pPr>
    </w:p>
    <w:p w14:paraId="6DB5559F" w14:textId="77777777" w:rsidR="001C6887" w:rsidRDefault="001C6887">
      <w:pPr>
        <w:rPr>
          <w:rFonts w:hint="eastAsia"/>
        </w:rPr>
      </w:pPr>
    </w:p>
    <w:p w14:paraId="59CF1E77" w14:textId="77777777" w:rsidR="001C6887" w:rsidRDefault="001C6887">
      <w:pPr>
        <w:rPr>
          <w:rFonts w:hint="eastAsia"/>
        </w:rPr>
      </w:pPr>
      <w:r>
        <w:rPr>
          <w:rFonts w:hint="eastAsia"/>
        </w:rPr>
        <w:t>自然风光</w:t>
      </w:r>
    </w:p>
    <w:p w14:paraId="51558C53" w14:textId="77777777" w:rsidR="001C6887" w:rsidRDefault="001C6887">
      <w:pPr>
        <w:rPr>
          <w:rFonts w:hint="eastAsia"/>
        </w:rPr>
      </w:pPr>
    </w:p>
    <w:p w14:paraId="5C9064FD" w14:textId="77777777" w:rsidR="001C6887" w:rsidRDefault="001C6887">
      <w:pPr>
        <w:rPr>
          <w:rFonts w:hint="eastAsia"/>
        </w:rPr>
      </w:pPr>
      <w:r>
        <w:rPr>
          <w:rFonts w:hint="eastAsia"/>
        </w:rPr>
        <w:t>茅坪村以其得天独厚的自然环境闻名。清晨，薄雾笼罩着整个村庄，犹如仙境一般。村前有一条清澈见底的小河，河水常年流淌，滋养了两岸肥沃的土地。村民们常常在河边洗衣、戏水，孩子们则喜欢在浅滩上捉鱼摸虾。春天时，漫山遍野的油菜花开得正艳，金黄色的花海与远处的青山相映成趣；秋天，则是丰收的季节，稻田一片金黄，空气中弥漫着稻谷的清香。</w:t>
      </w:r>
    </w:p>
    <w:p w14:paraId="69D5C5E0" w14:textId="77777777" w:rsidR="001C6887" w:rsidRDefault="001C6887">
      <w:pPr>
        <w:rPr>
          <w:rFonts w:hint="eastAsia"/>
        </w:rPr>
      </w:pPr>
    </w:p>
    <w:p w14:paraId="48611605" w14:textId="77777777" w:rsidR="001C6887" w:rsidRDefault="001C6887">
      <w:pPr>
        <w:rPr>
          <w:rFonts w:hint="eastAsia"/>
        </w:rPr>
      </w:pPr>
    </w:p>
    <w:p w14:paraId="5DB54BAE" w14:textId="77777777" w:rsidR="001C6887" w:rsidRDefault="001C6887">
      <w:pPr>
        <w:rPr>
          <w:rFonts w:hint="eastAsia"/>
        </w:rPr>
      </w:pPr>
      <w:r>
        <w:rPr>
          <w:rFonts w:hint="eastAsia"/>
        </w:rPr>
        <w:t>人文历史</w:t>
      </w:r>
    </w:p>
    <w:p w14:paraId="1FA1E5B3" w14:textId="77777777" w:rsidR="001C6887" w:rsidRDefault="001C6887">
      <w:pPr>
        <w:rPr>
          <w:rFonts w:hint="eastAsia"/>
        </w:rPr>
      </w:pPr>
    </w:p>
    <w:p w14:paraId="0FCF678B" w14:textId="77777777" w:rsidR="001C6887" w:rsidRDefault="001C6887">
      <w:pPr>
        <w:rPr>
          <w:rFonts w:hint="eastAsia"/>
        </w:rPr>
      </w:pPr>
      <w:r>
        <w:rPr>
          <w:rFonts w:hint="eastAsia"/>
        </w:rPr>
        <w:t>茅坪村不仅风景优美，还拥有悠久的历史文化。据村中老人讲述，茅坪村已有数百年的历史，最早可追溯到明朝时期。村里的古建筑保存完好，尤其是那座建于清朝的老祠堂，至今仍屹立不倒。祠堂内雕梁画栋，记录着先辈们的功绩和家族传承的故事。每逢节庆，村民们都会聚集在这里举行祭祀活动，祈求风调雨顺、五谷丰登。</w:t>
      </w:r>
    </w:p>
    <w:p w14:paraId="549491E0" w14:textId="77777777" w:rsidR="001C6887" w:rsidRDefault="001C6887">
      <w:pPr>
        <w:rPr>
          <w:rFonts w:hint="eastAsia"/>
        </w:rPr>
      </w:pPr>
    </w:p>
    <w:p w14:paraId="26921BA0" w14:textId="77777777" w:rsidR="001C6887" w:rsidRDefault="001C6887">
      <w:pPr>
        <w:rPr>
          <w:rFonts w:hint="eastAsia"/>
        </w:rPr>
      </w:pPr>
    </w:p>
    <w:p w14:paraId="3A87CF88" w14:textId="77777777" w:rsidR="001C6887" w:rsidRDefault="001C6887">
      <w:pPr>
        <w:rPr>
          <w:rFonts w:hint="eastAsia"/>
        </w:rPr>
      </w:pPr>
      <w:r>
        <w:rPr>
          <w:rFonts w:hint="eastAsia"/>
        </w:rPr>
        <w:t>民俗风情</w:t>
      </w:r>
    </w:p>
    <w:p w14:paraId="0EEC123A" w14:textId="77777777" w:rsidR="001C6887" w:rsidRDefault="001C6887">
      <w:pPr>
        <w:rPr>
          <w:rFonts w:hint="eastAsia"/>
        </w:rPr>
      </w:pPr>
    </w:p>
    <w:p w14:paraId="7733E236" w14:textId="77777777" w:rsidR="001C6887" w:rsidRDefault="001C6887">
      <w:pPr>
        <w:rPr>
          <w:rFonts w:hint="eastAsia"/>
        </w:rPr>
      </w:pPr>
      <w:r>
        <w:rPr>
          <w:rFonts w:hint="eastAsia"/>
        </w:rPr>
        <w:t>茅坪村的民俗文化丰富多彩，每年春节期间举办的“舞龙灯”活动吸引了十里八乡的人前来观看。长长的龙灯在夜色中舞动，火光闪烁，热闹非凡。茅坪村还有独特的手工艺品——竹编。这里的竹编技艺代代相传，制作出的篮子、帽子、扇子等物品既实用又美观，深受游客喜爱。</w:t>
      </w:r>
    </w:p>
    <w:p w14:paraId="12EDC40B" w14:textId="77777777" w:rsidR="001C6887" w:rsidRDefault="001C6887">
      <w:pPr>
        <w:rPr>
          <w:rFonts w:hint="eastAsia"/>
        </w:rPr>
      </w:pPr>
    </w:p>
    <w:p w14:paraId="361BA808" w14:textId="77777777" w:rsidR="001C6887" w:rsidRDefault="001C6887">
      <w:pPr>
        <w:rPr>
          <w:rFonts w:hint="eastAsia"/>
        </w:rPr>
      </w:pPr>
    </w:p>
    <w:p w14:paraId="416C3059" w14:textId="77777777" w:rsidR="001C6887" w:rsidRDefault="001C6887">
      <w:pPr>
        <w:rPr>
          <w:rFonts w:hint="eastAsia"/>
        </w:rPr>
      </w:pPr>
      <w:r>
        <w:rPr>
          <w:rFonts w:hint="eastAsia"/>
        </w:rPr>
        <w:t>现代发展</w:t>
      </w:r>
    </w:p>
    <w:p w14:paraId="621BC08C" w14:textId="77777777" w:rsidR="001C6887" w:rsidRDefault="001C6887">
      <w:pPr>
        <w:rPr>
          <w:rFonts w:hint="eastAsia"/>
        </w:rPr>
      </w:pPr>
    </w:p>
    <w:p w14:paraId="40792871" w14:textId="77777777" w:rsidR="001C6887" w:rsidRDefault="001C6887">
      <w:pPr>
        <w:rPr>
          <w:rFonts w:hint="eastAsia"/>
        </w:rPr>
      </w:pPr>
      <w:r>
        <w:rPr>
          <w:rFonts w:hint="eastAsia"/>
        </w:rPr>
        <w:t>近年来，随着乡村振兴战略的实施，茅坪村也迎来了新的发展机遇。当地政府加大对农村基础设施的投资力度，修建了宽敞的道路，改善了村民的生活条件。同时，依托优美的自然景观和深厚的文化底蕴，茅坪村开始发展乡村旅游。越来越多的城里人来到这里度假，体验田园生活，感受乡村的魅力。</w:t>
      </w:r>
    </w:p>
    <w:p w14:paraId="490B9B80" w14:textId="77777777" w:rsidR="001C6887" w:rsidRDefault="001C6887">
      <w:pPr>
        <w:rPr>
          <w:rFonts w:hint="eastAsia"/>
        </w:rPr>
      </w:pPr>
    </w:p>
    <w:p w14:paraId="4A0DAF89" w14:textId="77777777" w:rsidR="001C6887" w:rsidRDefault="001C6887">
      <w:pPr>
        <w:rPr>
          <w:rFonts w:hint="eastAsia"/>
        </w:rPr>
      </w:pPr>
    </w:p>
    <w:p w14:paraId="3ADDF35F" w14:textId="77777777" w:rsidR="001C6887" w:rsidRDefault="001C6887">
      <w:pPr>
        <w:rPr>
          <w:rFonts w:hint="eastAsia"/>
        </w:rPr>
      </w:pPr>
      <w:r>
        <w:rPr>
          <w:rFonts w:hint="eastAsia"/>
        </w:rPr>
        <w:t>未来展望</w:t>
      </w:r>
    </w:p>
    <w:p w14:paraId="581A174F" w14:textId="77777777" w:rsidR="001C6887" w:rsidRDefault="001C6887">
      <w:pPr>
        <w:rPr>
          <w:rFonts w:hint="eastAsia"/>
        </w:rPr>
      </w:pPr>
    </w:p>
    <w:p w14:paraId="40B45913" w14:textId="77777777" w:rsidR="001C6887" w:rsidRDefault="001C6887">
      <w:pPr>
        <w:rPr>
          <w:rFonts w:hint="eastAsia"/>
        </w:rPr>
      </w:pPr>
      <w:r>
        <w:rPr>
          <w:rFonts w:hint="eastAsia"/>
        </w:rPr>
        <w:t>茅坪村的明天充满希望。村民们正努力保护好这片土地上的自然资源，同时也积极探索更多可持续发展的路径。他们希望通过自己的双手，将茅坪村打造成一个集生态旅游、文化体验于一体的现代化新农村，让更多的人了解并爱上这个地方。</w:t>
      </w:r>
    </w:p>
    <w:p w14:paraId="1CBD8B09" w14:textId="77777777" w:rsidR="001C6887" w:rsidRDefault="001C6887">
      <w:pPr>
        <w:rPr>
          <w:rFonts w:hint="eastAsia"/>
        </w:rPr>
      </w:pPr>
    </w:p>
    <w:p w14:paraId="3E9620DB" w14:textId="77777777" w:rsidR="001C6887" w:rsidRDefault="001C6887">
      <w:pPr>
        <w:rPr>
          <w:rFonts w:hint="eastAsia"/>
        </w:rPr>
      </w:pPr>
    </w:p>
    <w:p w14:paraId="1A4F8858" w14:textId="77777777" w:rsidR="001C6887" w:rsidRDefault="001C6887">
      <w:pPr>
        <w:rPr>
          <w:rFonts w:hint="eastAsia"/>
        </w:rPr>
      </w:pPr>
      <w:r>
        <w:rPr>
          <w:rFonts w:hint="eastAsia"/>
        </w:rPr>
        <w:t>无论时代如何变迁，茅坪村始终保留着那份质朴与纯真。它就像一首悠扬的山歌，唱出了人们对美好生活的向往与追求。</w:t>
      </w:r>
    </w:p>
    <w:p w14:paraId="23CBFDAF" w14:textId="77777777" w:rsidR="001C6887" w:rsidRDefault="001C6887">
      <w:pPr>
        <w:rPr>
          <w:rFonts w:hint="eastAsia"/>
        </w:rPr>
      </w:pPr>
    </w:p>
    <w:p w14:paraId="375F01E1" w14:textId="77777777" w:rsidR="001C6887" w:rsidRDefault="001C6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3DB9B" w14:textId="63CFD659" w:rsidR="00675F8A" w:rsidRDefault="00675F8A"/>
    <w:sectPr w:rsidR="0067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8A"/>
    <w:rsid w:val="001C6887"/>
    <w:rsid w:val="00675F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A6B97-B6E8-4997-A26F-462DDDB5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