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CDF1" w14:textId="77777777" w:rsidR="006D31CE" w:rsidRDefault="006D31CE">
      <w:pPr>
        <w:rPr>
          <w:rFonts w:hint="eastAsia"/>
        </w:rPr>
      </w:pPr>
    </w:p>
    <w:p w14:paraId="7B4EEBE4" w14:textId="77777777" w:rsidR="006D31CE" w:rsidRDefault="006D31CE">
      <w:pPr>
        <w:rPr>
          <w:rFonts w:hint="eastAsia"/>
        </w:rPr>
      </w:pPr>
      <w:r>
        <w:rPr>
          <w:rFonts w:hint="eastAsia"/>
        </w:rPr>
        <w:t>茅台酒的汉语的拼音</w:t>
      </w:r>
    </w:p>
    <w:p w14:paraId="64C329C1" w14:textId="77777777" w:rsidR="006D31CE" w:rsidRDefault="006D31CE">
      <w:pPr>
        <w:rPr>
          <w:rFonts w:hint="eastAsia"/>
        </w:rPr>
      </w:pPr>
      <w:r>
        <w:rPr>
          <w:rFonts w:hint="eastAsia"/>
        </w:rPr>
        <w:t>Màotái jiǔ，这是茅台酒在汉语中的拼音表示。作为中国乃至世界上著名的高端白酒品牌，茅台酒承载着丰富的文化意义和历史价值。</w:t>
      </w:r>
    </w:p>
    <w:p w14:paraId="7A6912C7" w14:textId="77777777" w:rsidR="006D31CE" w:rsidRDefault="006D31CE">
      <w:pPr>
        <w:rPr>
          <w:rFonts w:hint="eastAsia"/>
        </w:rPr>
      </w:pPr>
    </w:p>
    <w:p w14:paraId="70C03006" w14:textId="77777777" w:rsidR="006D31CE" w:rsidRDefault="006D31CE">
      <w:pPr>
        <w:rPr>
          <w:rFonts w:hint="eastAsia"/>
        </w:rPr>
      </w:pPr>
    </w:p>
    <w:p w14:paraId="369C8236" w14:textId="77777777" w:rsidR="006D31CE" w:rsidRDefault="006D31CE">
      <w:pPr>
        <w:rPr>
          <w:rFonts w:hint="eastAsia"/>
        </w:rPr>
      </w:pPr>
      <w:r>
        <w:rPr>
          <w:rFonts w:hint="eastAsia"/>
        </w:rPr>
        <w:t>起源与发展</w:t>
      </w:r>
    </w:p>
    <w:p w14:paraId="79C908C0" w14:textId="77777777" w:rsidR="006D31CE" w:rsidRDefault="006D31CE">
      <w:pPr>
        <w:rPr>
          <w:rFonts w:hint="eastAsia"/>
        </w:rPr>
      </w:pPr>
      <w:r>
        <w:rPr>
          <w:rFonts w:hint="eastAsia"/>
        </w:rPr>
        <w:t>茅台酒的历史可以追溯到公元前135年的西汉时期，但真正成名是在18世纪中叶。它产自中国贵州省仁怀市茅台镇，这里独特的自然环境为酿造优质白酒提供了理想的条件。茅台酒以其独特的酿造工艺、严格的质量控制以及深厚的文化底蕴而著称。</w:t>
      </w:r>
    </w:p>
    <w:p w14:paraId="2A9846A3" w14:textId="77777777" w:rsidR="006D31CE" w:rsidRDefault="006D31CE">
      <w:pPr>
        <w:rPr>
          <w:rFonts w:hint="eastAsia"/>
        </w:rPr>
      </w:pPr>
    </w:p>
    <w:p w14:paraId="173B4D71" w14:textId="77777777" w:rsidR="006D31CE" w:rsidRDefault="006D31CE">
      <w:pPr>
        <w:rPr>
          <w:rFonts w:hint="eastAsia"/>
        </w:rPr>
      </w:pPr>
    </w:p>
    <w:p w14:paraId="558FA23D" w14:textId="77777777" w:rsidR="006D31CE" w:rsidRDefault="006D31CE">
      <w:pPr>
        <w:rPr>
          <w:rFonts w:hint="eastAsia"/>
        </w:rPr>
      </w:pPr>
      <w:r>
        <w:rPr>
          <w:rFonts w:hint="eastAsia"/>
        </w:rPr>
        <w:t>独特酿造工艺</w:t>
      </w:r>
    </w:p>
    <w:p w14:paraId="6A82549B" w14:textId="77777777" w:rsidR="006D31CE" w:rsidRDefault="006D31CE">
      <w:pPr>
        <w:rPr>
          <w:rFonts w:hint="eastAsia"/>
        </w:rPr>
      </w:pPr>
      <w:r>
        <w:rPr>
          <w:rFonts w:hint="eastAsia"/>
        </w:rPr>
        <w:t>茅台酒的酿造是一个复杂且精细的过程，包括两次投料、七次蒸煮、八次发酵、九次蒸馏等步骤。整个过程历时至少五年，期间需要经过精心挑选的高粱、小麦和赤水河的水，并在特定的环境下进行发酵和陈酿。这种独特的酿造方法赋予了茅台酒独特的风味和香气。</w:t>
      </w:r>
    </w:p>
    <w:p w14:paraId="58F33F27" w14:textId="77777777" w:rsidR="006D31CE" w:rsidRDefault="006D31CE">
      <w:pPr>
        <w:rPr>
          <w:rFonts w:hint="eastAsia"/>
        </w:rPr>
      </w:pPr>
    </w:p>
    <w:p w14:paraId="276C80C0" w14:textId="77777777" w:rsidR="006D31CE" w:rsidRDefault="006D31CE">
      <w:pPr>
        <w:rPr>
          <w:rFonts w:hint="eastAsia"/>
        </w:rPr>
      </w:pPr>
    </w:p>
    <w:p w14:paraId="32D7F4B2" w14:textId="77777777" w:rsidR="006D31CE" w:rsidRDefault="006D31CE">
      <w:pPr>
        <w:rPr>
          <w:rFonts w:hint="eastAsia"/>
        </w:rPr>
      </w:pPr>
      <w:r>
        <w:rPr>
          <w:rFonts w:hint="eastAsia"/>
        </w:rPr>
        <w:t>文化象征与社会地位</w:t>
      </w:r>
    </w:p>
    <w:p w14:paraId="3C5D50AF" w14:textId="77777777" w:rsidR="006D31CE" w:rsidRDefault="006D31CE">
      <w:pPr>
        <w:rPr>
          <w:rFonts w:hint="eastAsia"/>
        </w:rPr>
      </w:pPr>
      <w:r>
        <w:rPr>
          <w:rFonts w:hint="eastAsia"/>
        </w:rPr>
        <w:t>在中国文化中，茅台酒不仅仅是一种饮品，更是一种文化象征和社会地位的标志。无论是国宴还是家庭聚会，茅台酒都扮演着重要的角色。它常被用作珍贵礼物来表达尊重和情谊，也是庆祝重要节日和事件时不可或缺的一部分。</w:t>
      </w:r>
    </w:p>
    <w:p w14:paraId="3D0D1B59" w14:textId="77777777" w:rsidR="006D31CE" w:rsidRDefault="006D31CE">
      <w:pPr>
        <w:rPr>
          <w:rFonts w:hint="eastAsia"/>
        </w:rPr>
      </w:pPr>
    </w:p>
    <w:p w14:paraId="14949354" w14:textId="77777777" w:rsidR="006D31CE" w:rsidRDefault="006D31CE">
      <w:pPr>
        <w:rPr>
          <w:rFonts w:hint="eastAsia"/>
        </w:rPr>
      </w:pPr>
    </w:p>
    <w:p w14:paraId="3B04EAD5" w14:textId="77777777" w:rsidR="006D31CE" w:rsidRDefault="006D31CE">
      <w:pPr>
        <w:rPr>
          <w:rFonts w:hint="eastAsia"/>
        </w:rPr>
      </w:pPr>
      <w:r>
        <w:rPr>
          <w:rFonts w:hint="eastAsia"/>
        </w:rPr>
        <w:t>国际认可与市场影响</w:t>
      </w:r>
    </w:p>
    <w:p w14:paraId="7B8D455B" w14:textId="77777777" w:rsidR="006D31CE" w:rsidRDefault="006D31CE">
      <w:pPr>
        <w:rPr>
          <w:rFonts w:hint="eastAsia"/>
        </w:rPr>
      </w:pPr>
      <w:r>
        <w:rPr>
          <w:rFonts w:hint="eastAsia"/>
        </w:rPr>
        <w:t>近年来，随着中国文化的全球传播，茅台酒也逐渐走向世界舞台，赢得了国际上的认可。在全球范围内，越来越多的人开始了解并欣赏这一具有悠久历史的传统中国白酒。茅台酒不仅成为了中国白酒行业的领头羊，也在国际市场中占据了重要位置，反映了中国经济的崛起和文化软实力的增强。</w:t>
      </w:r>
    </w:p>
    <w:p w14:paraId="3161F99F" w14:textId="77777777" w:rsidR="006D31CE" w:rsidRDefault="006D31CE">
      <w:pPr>
        <w:rPr>
          <w:rFonts w:hint="eastAsia"/>
        </w:rPr>
      </w:pPr>
    </w:p>
    <w:p w14:paraId="49C10CCF" w14:textId="77777777" w:rsidR="006D31CE" w:rsidRDefault="006D31CE">
      <w:pPr>
        <w:rPr>
          <w:rFonts w:hint="eastAsia"/>
        </w:rPr>
      </w:pPr>
    </w:p>
    <w:p w14:paraId="5F3643ED" w14:textId="77777777" w:rsidR="006D31CE" w:rsidRDefault="006D31CE">
      <w:pPr>
        <w:rPr>
          <w:rFonts w:hint="eastAsia"/>
        </w:rPr>
      </w:pPr>
      <w:r>
        <w:rPr>
          <w:rFonts w:hint="eastAsia"/>
        </w:rPr>
        <w:t>未来展望</w:t>
      </w:r>
    </w:p>
    <w:p w14:paraId="779C6D1D" w14:textId="77777777" w:rsidR="006D31CE" w:rsidRDefault="006D31CE">
      <w:pPr>
        <w:rPr>
          <w:rFonts w:hint="eastAsia"/>
        </w:rPr>
      </w:pPr>
      <w:r>
        <w:rPr>
          <w:rFonts w:hint="eastAsia"/>
        </w:rPr>
        <w:t>面对未来，茅台酒继续坚持传统酿造技艺的同时，也积极探索创新，以适应不断变化的市场需求。通过提升产品质量、拓展国际市场、加强品牌建设等方式，茅台酒有望在未来继续保持其领先地位，并向全世界更多的人展示中国传统白酒的魅力。</w:t>
      </w:r>
    </w:p>
    <w:p w14:paraId="3DFBA3F5" w14:textId="77777777" w:rsidR="006D31CE" w:rsidRDefault="006D31CE">
      <w:pPr>
        <w:rPr>
          <w:rFonts w:hint="eastAsia"/>
        </w:rPr>
      </w:pPr>
    </w:p>
    <w:p w14:paraId="66759B45" w14:textId="77777777" w:rsidR="006D31CE" w:rsidRDefault="006D31CE">
      <w:pPr>
        <w:rPr>
          <w:rFonts w:hint="eastAsia"/>
        </w:rPr>
      </w:pPr>
    </w:p>
    <w:p w14:paraId="4F11727C" w14:textId="77777777" w:rsidR="006D31CE" w:rsidRDefault="006D3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AE3B3" w14:textId="48D283A7" w:rsidR="00FD782F" w:rsidRDefault="00FD782F"/>
    <w:sectPr w:rsidR="00FD7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2F"/>
    <w:rsid w:val="006D31CE"/>
    <w:rsid w:val="00B42149"/>
    <w:rsid w:val="00F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12751-AD46-4055-B817-56390292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