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D540" w14:textId="77777777" w:rsidR="00687A9A" w:rsidRDefault="00687A9A">
      <w:pPr>
        <w:rPr>
          <w:rFonts w:hint="eastAsia"/>
        </w:rPr>
      </w:pPr>
      <w:r>
        <w:rPr>
          <w:rFonts w:hint="eastAsia"/>
        </w:rPr>
        <w:t>茅亭的拼音和组词</w:t>
      </w:r>
    </w:p>
    <w:p w14:paraId="53F0D147" w14:textId="77777777" w:rsidR="00687A9A" w:rsidRDefault="00687A9A">
      <w:pPr>
        <w:rPr>
          <w:rFonts w:hint="eastAsia"/>
        </w:rPr>
      </w:pPr>
      <w:r>
        <w:rPr>
          <w:rFonts w:hint="eastAsia"/>
        </w:rPr>
        <w:t>茅亭（máo tíng）是中国传统建筑中的一种特色结构，通常是指用茅草覆盖屋顶的小型亭子。这种亭子不仅在中国古代文学作品中频繁出现，也是田园诗画中的常见元素。茅亭的存在体现了古人对于自然的亲近和对简朴生活的向往。在汉语中，“茅亭”一词可以通过不同的组合来表达丰富的含义。</w:t>
      </w:r>
    </w:p>
    <w:p w14:paraId="0FBC649D" w14:textId="77777777" w:rsidR="00687A9A" w:rsidRDefault="00687A9A">
      <w:pPr>
        <w:rPr>
          <w:rFonts w:hint="eastAsia"/>
        </w:rPr>
      </w:pPr>
    </w:p>
    <w:p w14:paraId="66C070F2" w14:textId="77777777" w:rsidR="00687A9A" w:rsidRDefault="00687A9A">
      <w:pPr>
        <w:rPr>
          <w:rFonts w:hint="eastAsia"/>
        </w:rPr>
      </w:pPr>
    </w:p>
    <w:p w14:paraId="1AA64248" w14:textId="77777777" w:rsidR="00687A9A" w:rsidRDefault="00687A9A">
      <w:pPr>
        <w:rPr>
          <w:rFonts w:hint="eastAsia"/>
        </w:rPr>
      </w:pPr>
      <w:r>
        <w:rPr>
          <w:rFonts w:hint="eastAsia"/>
        </w:rPr>
        <w:t>茅亭的历史渊源</w:t>
      </w:r>
    </w:p>
    <w:p w14:paraId="5C83803A" w14:textId="77777777" w:rsidR="00687A9A" w:rsidRDefault="00687A9A">
      <w:pPr>
        <w:rPr>
          <w:rFonts w:hint="eastAsia"/>
        </w:rPr>
      </w:pPr>
      <w:r>
        <w:rPr>
          <w:rFonts w:hint="eastAsia"/>
        </w:rPr>
        <w:t>在中国悠久的历史长河里，茅亭承载了无数文人墨客的情思与寄托。“茅”字的拼音是 máo，而“亭”的拼音为 tíng。茅亭自古以来便是乡村景色的一部分，它见证了农耕文明的发展变迁。从先秦时期的《诗经》到唐宋诗词，再到明清小说，茅亭的形象一直贯穿其中。这些作品中的茅亭不仅是遮风挡雨的地方，更是一个个故事发生的舞台，一个连接现实与理想的纽带。</w:t>
      </w:r>
    </w:p>
    <w:p w14:paraId="5CDF8295" w14:textId="77777777" w:rsidR="00687A9A" w:rsidRDefault="00687A9A">
      <w:pPr>
        <w:rPr>
          <w:rFonts w:hint="eastAsia"/>
        </w:rPr>
      </w:pPr>
    </w:p>
    <w:p w14:paraId="1F2F2376" w14:textId="77777777" w:rsidR="00687A9A" w:rsidRDefault="00687A9A">
      <w:pPr>
        <w:rPr>
          <w:rFonts w:hint="eastAsia"/>
        </w:rPr>
      </w:pPr>
    </w:p>
    <w:p w14:paraId="61578ACC" w14:textId="77777777" w:rsidR="00687A9A" w:rsidRDefault="00687A9A">
      <w:pPr>
        <w:rPr>
          <w:rFonts w:hint="eastAsia"/>
        </w:rPr>
      </w:pPr>
      <w:r>
        <w:rPr>
          <w:rFonts w:hint="eastAsia"/>
        </w:rPr>
        <w:t>茅亭的文化意义</w:t>
      </w:r>
    </w:p>
    <w:p w14:paraId="304F0386" w14:textId="77777777" w:rsidR="00687A9A" w:rsidRDefault="00687A9A">
      <w:pPr>
        <w:rPr>
          <w:rFonts w:hint="eastAsia"/>
        </w:rPr>
      </w:pPr>
      <w:r>
        <w:rPr>
          <w:rFonts w:hint="eastAsia"/>
        </w:rPr>
        <w:t>“茅”和“亭”两字的结合不仅仅只是简单的建筑物描述，它们背后蕴含着深厚的文化价值。茅亭象征着远离尘嚣、回归自然的理想生活状态。古人常以茅亭为背景，描绘出一幅幅宁静致远的生活画卷。例如，在诗歌创作中，诗人会用“茅亭夜话”这样的场景来表达朋友之间的真挚情谊；或者用“茅亭独坐”来抒发个人内心的孤寂与思考。茅亭也常常出现在山水画作之中，成为画家笔下不可或缺的一抹风景。</w:t>
      </w:r>
    </w:p>
    <w:p w14:paraId="57332D70" w14:textId="77777777" w:rsidR="00687A9A" w:rsidRDefault="00687A9A">
      <w:pPr>
        <w:rPr>
          <w:rFonts w:hint="eastAsia"/>
        </w:rPr>
      </w:pPr>
    </w:p>
    <w:p w14:paraId="30EA5297" w14:textId="77777777" w:rsidR="00687A9A" w:rsidRDefault="00687A9A">
      <w:pPr>
        <w:rPr>
          <w:rFonts w:hint="eastAsia"/>
        </w:rPr>
      </w:pPr>
    </w:p>
    <w:p w14:paraId="4EAE3DB7" w14:textId="77777777" w:rsidR="00687A9A" w:rsidRDefault="00687A9A">
      <w:pPr>
        <w:rPr>
          <w:rFonts w:hint="eastAsia"/>
        </w:rPr>
      </w:pPr>
      <w:r>
        <w:rPr>
          <w:rFonts w:hint="eastAsia"/>
        </w:rPr>
        <w:t>茅亭在现代社会的意义</w:t>
      </w:r>
    </w:p>
    <w:p w14:paraId="627F113B" w14:textId="77777777" w:rsidR="00687A9A" w:rsidRDefault="00687A9A">
      <w:pPr>
        <w:rPr>
          <w:rFonts w:hint="eastAsia"/>
        </w:rPr>
      </w:pPr>
      <w:r>
        <w:rPr>
          <w:rFonts w:hint="eastAsia"/>
        </w:rPr>
        <w:t>随着时代的进步和社会的发展，虽然传统的茅亭已经逐渐淡出了人们的日常生活，但它所代表的精神内核并没有消失。今天的人们仍然可以在一些旅游景区或园林设计中找到茅亭的身影。现代的茅亭更多地被赋予了文化传承和休闲娱乐的功能。人们可以在茅亭中小憩片刻，感受那份来自古代的静谧与安宁。同时，茅亭也成为了一个重要的教育素材，用来向年轻一代讲述中国古代文化和建筑艺术的魅力。</w:t>
      </w:r>
    </w:p>
    <w:p w14:paraId="02A64608" w14:textId="77777777" w:rsidR="00687A9A" w:rsidRDefault="00687A9A">
      <w:pPr>
        <w:rPr>
          <w:rFonts w:hint="eastAsia"/>
        </w:rPr>
      </w:pPr>
    </w:p>
    <w:p w14:paraId="0EE04CC8" w14:textId="77777777" w:rsidR="00687A9A" w:rsidRDefault="00687A9A">
      <w:pPr>
        <w:rPr>
          <w:rFonts w:hint="eastAsia"/>
        </w:rPr>
      </w:pPr>
    </w:p>
    <w:p w14:paraId="4846BE0D" w14:textId="77777777" w:rsidR="00687A9A" w:rsidRDefault="00687A9A">
      <w:pPr>
        <w:rPr>
          <w:rFonts w:hint="eastAsia"/>
        </w:rPr>
      </w:pPr>
      <w:r>
        <w:rPr>
          <w:rFonts w:hint="eastAsia"/>
        </w:rPr>
        <w:t>茅亭的组词及其应用</w:t>
      </w:r>
    </w:p>
    <w:p w14:paraId="7BB4A323" w14:textId="77777777" w:rsidR="00687A9A" w:rsidRDefault="00687A9A">
      <w:pPr>
        <w:rPr>
          <w:rFonts w:hint="eastAsia"/>
        </w:rPr>
      </w:pPr>
      <w:r>
        <w:rPr>
          <w:rFonts w:hint="eastAsia"/>
        </w:rPr>
        <w:t>在汉语词汇中，围绕“茅亭”可以形成多种有趣的组词，如“茅亭雅集”，指的是文人雅士聚集于茅亭之中进行文化交流活动；“茅亭春色”则描绘了一幅春天时分茅亭周围生机盎然的画面；还有“茅亭闲话”，表达了人们在茅亭中轻松交谈的场景。这些词语不仅丰富了我们的语言表达，同时也为我们提供了更多想象的空间，让人们能够更加深刻地体会到中国传统文化之美。</w:t>
      </w:r>
    </w:p>
    <w:p w14:paraId="3DD3E547" w14:textId="77777777" w:rsidR="00687A9A" w:rsidRDefault="00687A9A">
      <w:pPr>
        <w:rPr>
          <w:rFonts w:hint="eastAsia"/>
        </w:rPr>
      </w:pPr>
    </w:p>
    <w:p w14:paraId="441BC080" w14:textId="77777777" w:rsidR="00687A9A" w:rsidRDefault="00687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0B7D4" w14:textId="050FA439" w:rsidR="0096132A" w:rsidRDefault="0096132A"/>
    <w:sectPr w:rsidR="0096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2A"/>
    <w:rsid w:val="00687A9A"/>
    <w:rsid w:val="009613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880C0-9CD8-47B0-A40C-50A19B84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