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0CB9" w14:textId="77777777" w:rsidR="00CB3DED" w:rsidRDefault="00CB3DED">
      <w:pPr>
        <w:rPr>
          <w:rFonts w:hint="eastAsia"/>
        </w:rPr>
      </w:pPr>
    </w:p>
    <w:p w14:paraId="000369AE" w14:textId="77777777" w:rsidR="00CB3DED" w:rsidRDefault="00CB3DED">
      <w:pPr>
        <w:rPr>
          <w:rFonts w:hint="eastAsia"/>
        </w:rPr>
      </w:pPr>
      <w:r>
        <w:rPr>
          <w:rFonts w:hint="eastAsia"/>
        </w:rPr>
        <w:t>茂盛和滋润与雨露的重要性</w:t>
      </w:r>
    </w:p>
    <w:p w14:paraId="180D0E07" w14:textId="77777777" w:rsidR="00CB3DED" w:rsidRDefault="00CB3DED">
      <w:pPr>
        <w:rPr>
          <w:rFonts w:hint="eastAsia"/>
        </w:rPr>
      </w:pPr>
      <w:r>
        <w:rPr>
          <w:rFonts w:hint="eastAsia"/>
        </w:rPr>
        <w:t>“màoshèng hé zīrùn yǔ yǔlù”，这个标题以拼音的形式展现了自然界的生机与活力。茂盛，代表着植物的繁荣生长；滋润，则强调了水分对生命的重要意义；而雨露，则是大自然给予万物最珍贵的馈赠。这三者相互依存，共同构成了自然界中一道美丽的风景线。</w:t>
      </w:r>
    </w:p>
    <w:p w14:paraId="7248F23B" w14:textId="77777777" w:rsidR="00CB3DED" w:rsidRDefault="00CB3DED">
      <w:pPr>
        <w:rPr>
          <w:rFonts w:hint="eastAsia"/>
        </w:rPr>
      </w:pPr>
    </w:p>
    <w:p w14:paraId="50EEDE6A" w14:textId="77777777" w:rsidR="00CB3DED" w:rsidRDefault="00CB3DED">
      <w:pPr>
        <w:rPr>
          <w:rFonts w:hint="eastAsia"/>
        </w:rPr>
      </w:pPr>
    </w:p>
    <w:p w14:paraId="43C19584" w14:textId="77777777" w:rsidR="00CB3DED" w:rsidRDefault="00CB3DED">
      <w:pPr>
        <w:rPr>
          <w:rFonts w:hint="eastAsia"/>
        </w:rPr>
      </w:pPr>
      <w:r>
        <w:rPr>
          <w:rFonts w:hint="eastAsia"/>
        </w:rPr>
        <w:t>茂盛的生命力展现</w:t>
      </w:r>
    </w:p>
    <w:p w14:paraId="630BA339" w14:textId="77777777" w:rsidR="00CB3DED" w:rsidRDefault="00CB3DED">
      <w:pPr>
        <w:rPr>
          <w:rFonts w:hint="eastAsia"/>
        </w:rPr>
      </w:pPr>
      <w:r>
        <w:rPr>
          <w:rFonts w:hint="eastAsia"/>
        </w:rPr>
        <w:t>茂盛，用拼音表示为“màoshèng”，是指植物在适宜的环境下茁壮成长的状态。无论是森林中的参天大树，还是田野里的庄稼，它们都以自己的方式展示着生命的顽强和多样性。这种生命力不仅体现在数量上的繁多，更在于质量上的坚韧不拔。茂密的植被不仅是地球生态系统健康的一个重要指标，也为无数生物提供了栖息之地。</w:t>
      </w:r>
    </w:p>
    <w:p w14:paraId="18B1AA98" w14:textId="77777777" w:rsidR="00CB3DED" w:rsidRDefault="00CB3DED">
      <w:pPr>
        <w:rPr>
          <w:rFonts w:hint="eastAsia"/>
        </w:rPr>
      </w:pPr>
    </w:p>
    <w:p w14:paraId="1EABAFE6" w14:textId="77777777" w:rsidR="00CB3DED" w:rsidRDefault="00CB3DED">
      <w:pPr>
        <w:rPr>
          <w:rFonts w:hint="eastAsia"/>
        </w:rPr>
      </w:pPr>
    </w:p>
    <w:p w14:paraId="6512E23A" w14:textId="77777777" w:rsidR="00CB3DED" w:rsidRDefault="00CB3DED">
      <w:pPr>
        <w:rPr>
          <w:rFonts w:hint="eastAsia"/>
        </w:rPr>
      </w:pPr>
      <w:r>
        <w:rPr>
          <w:rFonts w:hint="eastAsia"/>
        </w:rPr>
        <w:t>滋润——水之恩赐</w:t>
      </w:r>
    </w:p>
    <w:p w14:paraId="11E3F106" w14:textId="77777777" w:rsidR="00CB3DED" w:rsidRDefault="00CB3DED">
      <w:pPr>
        <w:rPr>
          <w:rFonts w:hint="eastAsia"/>
        </w:rPr>
      </w:pPr>
      <w:r>
        <w:rPr>
          <w:rFonts w:hint="eastAsia"/>
        </w:rPr>
        <w:t>滋润，“zīrùn”，象征着水分对所有生命形式不可或缺的作用。从微小的细胞到庞大的生态系统，每一个层次的生命活动都需要水来维持。适当的湿度可以促进植物的光合作用，提高土壤肥力，同时还能调节气候，减少自然灾害的发生。水不仅是生命之源，也是连接天地间万物的纽带。</w:t>
      </w:r>
    </w:p>
    <w:p w14:paraId="17A64D39" w14:textId="77777777" w:rsidR="00CB3DED" w:rsidRDefault="00CB3DED">
      <w:pPr>
        <w:rPr>
          <w:rFonts w:hint="eastAsia"/>
        </w:rPr>
      </w:pPr>
    </w:p>
    <w:p w14:paraId="66D7BBCF" w14:textId="77777777" w:rsidR="00CB3DED" w:rsidRDefault="00CB3DED">
      <w:pPr>
        <w:rPr>
          <w:rFonts w:hint="eastAsia"/>
        </w:rPr>
      </w:pPr>
    </w:p>
    <w:p w14:paraId="0B0CB352" w14:textId="77777777" w:rsidR="00CB3DED" w:rsidRDefault="00CB3DED">
      <w:pPr>
        <w:rPr>
          <w:rFonts w:hint="eastAsia"/>
        </w:rPr>
      </w:pPr>
      <w:r>
        <w:rPr>
          <w:rFonts w:hint="eastAsia"/>
        </w:rPr>
        <w:t>雨露的神秘力量</w:t>
      </w:r>
    </w:p>
    <w:p w14:paraId="71C0BD32" w14:textId="77777777" w:rsidR="00CB3DED" w:rsidRDefault="00CB3DED">
      <w:pPr>
        <w:rPr>
          <w:rFonts w:hint="eastAsia"/>
        </w:rPr>
      </w:pPr>
      <w:r>
        <w:rPr>
          <w:rFonts w:hint="eastAsia"/>
        </w:rPr>
        <w:t>雨露，“yǔlù”，是大自然最为神奇的礼物之一。它不仅能直接供给植物所需的水分，还能够清洗空气中的尘埃，净化环境。清晨的露珠在阳光下闪烁着光芒，仿佛是大地的眼泪，诉说着夜晚的故事。而雨水则是云层积聚后释放的能量，为干旱的土地带来希望和新生。</w:t>
      </w:r>
    </w:p>
    <w:p w14:paraId="1B3AD19B" w14:textId="77777777" w:rsidR="00CB3DED" w:rsidRDefault="00CB3DED">
      <w:pPr>
        <w:rPr>
          <w:rFonts w:hint="eastAsia"/>
        </w:rPr>
      </w:pPr>
    </w:p>
    <w:p w14:paraId="096DFC5C" w14:textId="77777777" w:rsidR="00CB3DED" w:rsidRDefault="00CB3DED">
      <w:pPr>
        <w:rPr>
          <w:rFonts w:hint="eastAsia"/>
        </w:rPr>
      </w:pPr>
    </w:p>
    <w:p w14:paraId="7F07E375" w14:textId="77777777" w:rsidR="00CB3DED" w:rsidRDefault="00CB3DED">
      <w:pPr>
        <w:rPr>
          <w:rFonts w:hint="eastAsia"/>
        </w:rPr>
      </w:pPr>
      <w:r>
        <w:rPr>
          <w:rFonts w:hint="eastAsia"/>
        </w:rPr>
        <w:t>三者的和谐共生</w:t>
      </w:r>
    </w:p>
    <w:p w14:paraId="6AFDEB80" w14:textId="77777777" w:rsidR="00CB3DED" w:rsidRDefault="00CB3DED">
      <w:pPr>
        <w:rPr>
          <w:rFonts w:hint="eastAsia"/>
        </w:rPr>
      </w:pPr>
      <w:r>
        <w:rPr>
          <w:rFonts w:hint="eastAsia"/>
        </w:rPr>
        <w:t>茂盛、滋润与雨露之间存在着微妙而又不可分割的关系。没有雨露的滋润，就不会有植被的茂盛；而缺乏植被覆盖的土地，则难以留住宝贵的水资源。三者之间的互动展示了自然界中循环利用和可持续发展的理念。理解并尊重这些关系，对于人类保护环境、实现与自然和谐共处具有重要意义。</w:t>
      </w:r>
    </w:p>
    <w:p w14:paraId="071C2013" w14:textId="77777777" w:rsidR="00CB3DED" w:rsidRDefault="00CB3DED">
      <w:pPr>
        <w:rPr>
          <w:rFonts w:hint="eastAsia"/>
        </w:rPr>
      </w:pPr>
    </w:p>
    <w:p w14:paraId="79635E35" w14:textId="77777777" w:rsidR="00CB3DED" w:rsidRDefault="00CB3DED">
      <w:pPr>
        <w:rPr>
          <w:rFonts w:hint="eastAsia"/>
        </w:rPr>
      </w:pPr>
    </w:p>
    <w:p w14:paraId="57DFB839" w14:textId="77777777" w:rsidR="00CB3DED" w:rsidRDefault="00CB3DED">
      <w:pPr>
        <w:rPr>
          <w:rFonts w:hint="eastAsia"/>
        </w:rPr>
      </w:pPr>
      <w:r>
        <w:rPr>
          <w:rFonts w:hint="eastAsia"/>
        </w:rPr>
        <w:t>最后的总结</w:t>
      </w:r>
    </w:p>
    <w:p w14:paraId="32BBF51C" w14:textId="77777777" w:rsidR="00CB3DED" w:rsidRDefault="00CB3DED">
      <w:pPr>
        <w:rPr>
          <w:rFonts w:hint="eastAsia"/>
        </w:rPr>
      </w:pPr>
      <w:r>
        <w:rPr>
          <w:rFonts w:hint="eastAsia"/>
        </w:rPr>
        <w:t>通过探讨“màoshèng hé zīrùn yǔ yǔlù”的含义及其背后所代表的生态价值，我们不难发现，自然是如此精妙地编织着一张张生命之网。每一片绿叶，每一滴露珠，都是这张网上独一无二的节点，共同维系着地球生态系统的平衡与稳定。让我们珍惜这份来自大自然的馈赠，用心去感受和呵护身边的一草一木。</w:t>
      </w:r>
    </w:p>
    <w:p w14:paraId="5DA8D02E" w14:textId="77777777" w:rsidR="00CB3DED" w:rsidRDefault="00CB3DED">
      <w:pPr>
        <w:rPr>
          <w:rFonts w:hint="eastAsia"/>
        </w:rPr>
      </w:pPr>
    </w:p>
    <w:p w14:paraId="3EB399D2" w14:textId="77777777" w:rsidR="00CB3DED" w:rsidRDefault="00CB3DED">
      <w:pPr>
        <w:rPr>
          <w:rFonts w:hint="eastAsia"/>
        </w:rPr>
      </w:pPr>
    </w:p>
    <w:p w14:paraId="07A8F62A" w14:textId="77777777" w:rsidR="00CB3DED" w:rsidRDefault="00CB3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AEE7F" w14:textId="0B20E2C9" w:rsidR="002A637E" w:rsidRDefault="002A637E"/>
    <w:sectPr w:rsidR="002A6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E"/>
    <w:rsid w:val="002A637E"/>
    <w:rsid w:val="00B42149"/>
    <w:rsid w:val="00C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338E6-7102-4F75-BD23-8A8F65BC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