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4CEF" w14:textId="77777777" w:rsidR="00E150F1" w:rsidRDefault="00E150F1">
      <w:pPr>
        <w:rPr>
          <w:rFonts w:hint="eastAsia"/>
        </w:rPr>
      </w:pPr>
    </w:p>
    <w:p w14:paraId="2ED23F11" w14:textId="77777777" w:rsidR="00E150F1" w:rsidRDefault="00E150F1">
      <w:pPr>
        <w:rPr>
          <w:rFonts w:hint="eastAsia"/>
        </w:rPr>
      </w:pPr>
      <w:r>
        <w:rPr>
          <w:rFonts w:hint="eastAsia"/>
        </w:rPr>
        <w:t>茂的拼音组词部首</w:t>
      </w:r>
    </w:p>
    <w:p w14:paraId="310D41EB" w14:textId="77777777" w:rsidR="00E150F1" w:rsidRDefault="00E150F1">
      <w:pPr>
        <w:rPr>
          <w:rFonts w:hint="eastAsia"/>
        </w:rPr>
      </w:pPr>
      <w:r>
        <w:rPr>
          <w:rFonts w:hint="eastAsia"/>
        </w:rPr>
        <w:t>在汉字的学习过程中，了解一个字的拼音、能够通过它组成不同的词汇以及识别其部首是基础而重要的步骤。今天，我们要探讨的是“茂”这个字，它不仅蕴含着丰富的文化内涵，同时也是许多美丽词汇的核心构成部分。</w:t>
      </w:r>
    </w:p>
    <w:p w14:paraId="65B32A9C" w14:textId="77777777" w:rsidR="00E150F1" w:rsidRDefault="00E150F1">
      <w:pPr>
        <w:rPr>
          <w:rFonts w:hint="eastAsia"/>
        </w:rPr>
      </w:pPr>
    </w:p>
    <w:p w14:paraId="532DDEBA" w14:textId="77777777" w:rsidR="00E150F1" w:rsidRDefault="00E150F1">
      <w:pPr>
        <w:rPr>
          <w:rFonts w:hint="eastAsia"/>
        </w:rPr>
      </w:pPr>
    </w:p>
    <w:p w14:paraId="547D5757" w14:textId="77777777" w:rsidR="00E150F1" w:rsidRDefault="00E150F1">
      <w:pPr>
        <w:rPr>
          <w:rFonts w:hint="eastAsia"/>
        </w:rPr>
      </w:pPr>
      <w:r>
        <w:rPr>
          <w:rFonts w:hint="eastAsia"/>
        </w:rPr>
        <w:t>拼音介绍</w:t>
      </w:r>
    </w:p>
    <w:p w14:paraId="17112E1E" w14:textId="77777777" w:rsidR="00E150F1" w:rsidRDefault="00E150F1">
      <w:pPr>
        <w:rPr>
          <w:rFonts w:hint="eastAsia"/>
        </w:rPr>
      </w:pPr>
      <w:r>
        <w:rPr>
          <w:rFonts w:hint="eastAsia"/>
        </w:rPr>
        <w:t>“茂”的拼音为“mào”，属于第四声。在汉语中，正确的发音对于准确交流至关重要。学习者可以通过模仿标准发音和不断的练习来掌握“茂”的正确读音。“mào”这一拼音也是区分相似发音汉字的关键所在，比如“貌”、“瑁”等字，虽然它们与“茂”在意义上完全不同，但初学者可能会因为发音相近而混淆。</w:t>
      </w:r>
    </w:p>
    <w:p w14:paraId="1A3C87EE" w14:textId="77777777" w:rsidR="00E150F1" w:rsidRDefault="00E150F1">
      <w:pPr>
        <w:rPr>
          <w:rFonts w:hint="eastAsia"/>
        </w:rPr>
      </w:pPr>
    </w:p>
    <w:p w14:paraId="2E4B33A2" w14:textId="77777777" w:rsidR="00E150F1" w:rsidRDefault="00E150F1">
      <w:pPr>
        <w:rPr>
          <w:rFonts w:hint="eastAsia"/>
        </w:rPr>
      </w:pPr>
    </w:p>
    <w:p w14:paraId="636C961C" w14:textId="77777777" w:rsidR="00E150F1" w:rsidRDefault="00E150F1">
      <w:pPr>
        <w:rPr>
          <w:rFonts w:hint="eastAsia"/>
        </w:rPr>
      </w:pPr>
      <w:r>
        <w:rPr>
          <w:rFonts w:hint="eastAsia"/>
        </w:rPr>
        <w:t>组词应用</w:t>
      </w:r>
    </w:p>
    <w:p w14:paraId="221F6C0D" w14:textId="77777777" w:rsidR="00E150F1" w:rsidRDefault="00E150F1">
      <w:pPr>
        <w:rPr>
          <w:rFonts w:hint="eastAsia"/>
        </w:rPr>
      </w:pPr>
      <w:r>
        <w:rPr>
          <w:rFonts w:hint="eastAsia"/>
        </w:rPr>
        <w:t>“茂”字在汉语中多用来形容草木生长得旺盛或者事物发展的繁荣。例如，“茂盛”这个词就形象地描绘了树木枝叶繁茂、生机勃勃的样子；“茂密”则常被用来描述森林或草地植被覆盖度高，给人一种郁郁葱葱的感觉。“茂林修竹”是一句古文中常用的词语，用来赞美山林间树木和竹子的美丽景象。这些由“茂”组成的词汇无不体现了大自然的生机与活力。</w:t>
      </w:r>
    </w:p>
    <w:p w14:paraId="2EB481B7" w14:textId="77777777" w:rsidR="00E150F1" w:rsidRDefault="00E150F1">
      <w:pPr>
        <w:rPr>
          <w:rFonts w:hint="eastAsia"/>
        </w:rPr>
      </w:pPr>
    </w:p>
    <w:p w14:paraId="20D5954F" w14:textId="77777777" w:rsidR="00E150F1" w:rsidRDefault="00E150F1">
      <w:pPr>
        <w:rPr>
          <w:rFonts w:hint="eastAsia"/>
        </w:rPr>
      </w:pPr>
    </w:p>
    <w:p w14:paraId="3B3217BE" w14:textId="77777777" w:rsidR="00E150F1" w:rsidRDefault="00E150F1">
      <w:pPr>
        <w:rPr>
          <w:rFonts w:hint="eastAsia"/>
        </w:rPr>
      </w:pPr>
      <w:r>
        <w:rPr>
          <w:rFonts w:hint="eastAsia"/>
        </w:rPr>
        <w:t>部首解析</w:t>
      </w:r>
    </w:p>
    <w:p w14:paraId="615397DB" w14:textId="77777777" w:rsidR="00E150F1" w:rsidRDefault="00E150F1">
      <w:pPr>
        <w:rPr>
          <w:rFonts w:hint="eastAsia"/>
        </w:rPr>
      </w:pPr>
      <w:r>
        <w:rPr>
          <w:rFonts w:hint="eastAsia"/>
        </w:rPr>
        <w:t>从部首的角度来看，“茂”字的上半部分是“艹”，即草字头，这表明该字与植物有关。下半部分则是“戊”，但在现代汉字简化过程中，“茂”字的下部被简化为了“成”。因此，现在的“茂”字是由草字头加上“成”字构成。理解这一点有助于我们更好地记忆和书写这个字，并且也能帮助我们在查阅字典时更迅速地找到它。</w:t>
      </w:r>
    </w:p>
    <w:p w14:paraId="0BF56B72" w14:textId="77777777" w:rsidR="00E150F1" w:rsidRDefault="00E150F1">
      <w:pPr>
        <w:rPr>
          <w:rFonts w:hint="eastAsia"/>
        </w:rPr>
      </w:pPr>
    </w:p>
    <w:p w14:paraId="4AC7F755" w14:textId="77777777" w:rsidR="00E150F1" w:rsidRDefault="00E150F1">
      <w:pPr>
        <w:rPr>
          <w:rFonts w:hint="eastAsia"/>
        </w:rPr>
      </w:pPr>
    </w:p>
    <w:p w14:paraId="644CCC66" w14:textId="77777777" w:rsidR="00E150F1" w:rsidRDefault="00E150F1">
      <w:pPr>
        <w:rPr>
          <w:rFonts w:hint="eastAsia"/>
        </w:rPr>
      </w:pPr>
      <w:r>
        <w:rPr>
          <w:rFonts w:hint="eastAsia"/>
        </w:rPr>
        <w:t>文化意义</w:t>
      </w:r>
    </w:p>
    <w:p w14:paraId="49475E42" w14:textId="77777777" w:rsidR="00E150F1" w:rsidRDefault="00E150F1">
      <w:pPr>
        <w:rPr>
          <w:rFonts w:hint="eastAsia"/>
        </w:rPr>
      </w:pPr>
      <w:r>
        <w:rPr>
          <w:rFonts w:hint="eastAsia"/>
        </w:rPr>
        <w:t>在中国传统文化里，“茂”不仅仅是一个简单的形容词，它还象征着生命力的强盛、家族的兴旺发达以及事业的成功繁荣。古人常用“茂”来形容美好的自然景观或是祝愿他人前程似锦。“茂”字所承载的美好寓意，使其成为了诗词歌赋中常见的元素之一，用以表达作者对生活、对未来的美好愿景。</w:t>
      </w:r>
    </w:p>
    <w:p w14:paraId="2EF40EB3" w14:textId="77777777" w:rsidR="00E150F1" w:rsidRDefault="00E150F1">
      <w:pPr>
        <w:rPr>
          <w:rFonts w:hint="eastAsia"/>
        </w:rPr>
      </w:pPr>
    </w:p>
    <w:p w14:paraId="5AAFC956" w14:textId="77777777" w:rsidR="00E150F1" w:rsidRDefault="00E150F1">
      <w:pPr>
        <w:rPr>
          <w:rFonts w:hint="eastAsia"/>
        </w:rPr>
      </w:pPr>
    </w:p>
    <w:p w14:paraId="38F564E3" w14:textId="77777777" w:rsidR="00E150F1" w:rsidRDefault="00E150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931A3" w14:textId="24CBC947" w:rsidR="007938E0" w:rsidRDefault="007938E0"/>
    <w:sectPr w:rsidR="00793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E0"/>
    <w:rsid w:val="007938E0"/>
    <w:rsid w:val="00B42149"/>
    <w:rsid w:val="00E1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D4A1E-17E1-4E6A-A3C1-3789905E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