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9FDB" w14:textId="77777777" w:rsidR="005D2558" w:rsidRDefault="005D2558">
      <w:pPr>
        <w:rPr>
          <w:rFonts w:hint="eastAsia"/>
        </w:rPr>
      </w:pPr>
    </w:p>
    <w:p w14:paraId="623C248D" w14:textId="77777777" w:rsidR="005D2558" w:rsidRDefault="005D2558">
      <w:pPr>
        <w:rPr>
          <w:rFonts w:hint="eastAsia"/>
        </w:rPr>
      </w:pPr>
      <w:r>
        <w:rPr>
          <w:rFonts w:hint="eastAsia"/>
        </w:rPr>
        <w:t>茂的拼音组词和部首</w:t>
      </w:r>
    </w:p>
    <w:p w14:paraId="6994B206" w14:textId="77777777" w:rsidR="005D2558" w:rsidRDefault="005D2558">
      <w:pPr>
        <w:rPr>
          <w:rFonts w:hint="eastAsia"/>
        </w:rPr>
      </w:pPr>
      <w:r>
        <w:rPr>
          <w:rFonts w:hint="eastAsia"/>
        </w:rPr>
        <w:t>汉字“茂”是一个非常优美且富有生命力的字，其拼音为“mào”，属于汉语拼音中的第三声。在日常生活中，“茂”不仅用于描述植物生长繁茂的状态，还被广泛应用于人名、地名等多个领域。接下来，我们将详细探讨关于“茂”的拼音组词以及它的部首。</w:t>
      </w:r>
    </w:p>
    <w:p w14:paraId="7698FDC2" w14:textId="77777777" w:rsidR="005D2558" w:rsidRDefault="005D2558">
      <w:pPr>
        <w:rPr>
          <w:rFonts w:hint="eastAsia"/>
        </w:rPr>
      </w:pPr>
    </w:p>
    <w:p w14:paraId="0BACD7D7" w14:textId="77777777" w:rsidR="005D2558" w:rsidRDefault="005D2558">
      <w:pPr>
        <w:rPr>
          <w:rFonts w:hint="eastAsia"/>
        </w:rPr>
      </w:pPr>
    </w:p>
    <w:p w14:paraId="560819CE" w14:textId="77777777" w:rsidR="005D2558" w:rsidRDefault="005D2558">
      <w:pPr>
        <w:rPr>
          <w:rFonts w:hint="eastAsia"/>
        </w:rPr>
      </w:pPr>
      <w:r>
        <w:rPr>
          <w:rFonts w:hint="eastAsia"/>
        </w:rPr>
        <w:t>一、“茂”的拼音组词</w:t>
      </w:r>
    </w:p>
    <w:p w14:paraId="2CD186BA" w14:textId="77777777" w:rsidR="005D2558" w:rsidRDefault="005D2558">
      <w:pPr>
        <w:rPr>
          <w:rFonts w:hint="eastAsia"/>
        </w:rPr>
      </w:pPr>
      <w:r>
        <w:rPr>
          <w:rFonts w:hint="eastAsia"/>
        </w:rPr>
        <w:t>我们来看一下与“茂”相关的组词。“茂盛”是最常见的一个词语，用来形容草木等植物生长得非常好，枝叶繁茂的样子。另一个例子是“茂密”，这个词语强调的是树木或植被的密度高，给人一种郁郁葱葱的感觉。还有“丰茂”，这个词通常用来描绘土地肥沃、物产丰富的景象，给人以富饶之感。通过这些词汇的应用，我们可以更加生动形象地描述自然界中生机勃勃的画面。</w:t>
      </w:r>
    </w:p>
    <w:p w14:paraId="5A758ADD" w14:textId="77777777" w:rsidR="005D2558" w:rsidRDefault="005D2558">
      <w:pPr>
        <w:rPr>
          <w:rFonts w:hint="eastAsia"/>
        </w:rPr>
      </w:pPr>
    </w:p>
    <w:p w14:paraId="13FBEA0E" w14:textId="77777777" w:rsidR="005D2558" w:rsidRDefault="005D2558">
      <w:pPr>
        <w:rPr>
          <w:rFonts w:hint="eastAsia"/>
        </w:rPr>
      </w:pPr>
    </w:p>
    <w:p w14:paraId="64A1F89F" w14:textId="77777777" w:rsidR="005D2558" w:rsidRDefault="005D2558">
      <w:pPr>
        <w:rPr>
          <w:rFonts w:hint="eastAsia"/>
        </w:rPr>
      </w:pPr>
      <w:r>
        <w:rPr>
          <w:rFonts w:hint="eastAsia"/>
        </w:rPr>
        <w:t>二、“茂”的部首及其意义</w:t>
      </w:r>
    </w:p>
    <w:p w14:paraId="0987E9B0" w14:textId="77777777" w:rsidR="005D2558" w:rsidRDefault="005D2558">
      <w:pPr>
        <w:rPr>
          <w:rFonts w:hint="eastAsia"/>
        </w:rPr>
      </w:pPr>
      <w:r>
        <w:rPr>
          <w:rFonts w:hint="eastAsia"/>
        </w:rPr>
        <w:t>从部首的角度来看，“茂”字的部首是“艹”，表示与草本植物有关。这一部首的存在提醒我们，“茂”字最原始的意义与植物的生命力和生长状态紧密相关。在中国传统文化中，植物的繁荣象征着生命的活力和自然界的和谐美。因此，“茂”字不仅仅是一个简单的表意符号，它承载了人们对美好生活的向往和对自然界的赞美之情。</w:t>
      </w:r>
    </w:p>
    <w:p w14:paraId="7045BBE2" w14:textId="77777777" w:rsidR="005D2558" w:rsidRDefault="005D2558">
      <w:pPr>
        <w:rPr>
          <w:rFonts w:hint="eastAsia"/>
        </w:rPr>
      </w:pPr>
    </w:p>
    <w:p w14:paraId="13BD1F4C" w14:textId="77777777" w:rsidR="005D2558" w:rsidRDefault="005D2558">
      <w:pPr>
        <w:rPr>
          <w:rFonts w:hint="eastAsia"/>
        </w:rPr>
      </w:pPr>
    </w:p>
    <w:p w14:paraId="4807DF3D" w14:textId="77777777" w:rsidR="005D2558" w:rsidRDefault="005D2558">
      <w:pPr>
        <w:rPr>
          <w:rFonts w:hint="eastAsia"/>
        </w:rPr>
      </w:pPr>
      <w:r>
        <w:rPr>
          <w:rFonts w:hint="eastAsia"/>
        </w:rPr>
        <w:t>三、“茂”字的文化内涵</w:t>
      </w:r>
    </w:p>
    <w:p w14:paraId="72AD8C98" w14:textId="77777777" w:rsidR="005D2558" w:rsidRDefault="005D2558">
      <w:pPr>
        <w:rPr>
          <w:rFonts w:hint="eastAsia"/>
        </w:rPr>
      </w:pPr>
      <w:r>
        <w:rPr>
          <w:rFonts w:hint="eastAsia"/>
        </w:rPr>
        <w:t>除了上述的基本含义之外，“茂”字在中国文化中还具有特殊的意义。例如，在古文中，“茂才”指的是优秀的人才，这里使用“茂”来比喻人的才华出众如同繁茂的树木一样引人注目。这种用法体现了古代文人对于知识和才能的高度推崇，同时也反映了他们对自然界观察入微的特点。通过对“茂”字的深入理解，我们不仅可以更好地掌握汉语词汇，还能领略到中国传统文化的独特魅力。</w:t>
      </w:r>
    </w:p>
    <w:p w14:paraId="630651D8" w14:textId="77777777" w:rsidR="005D2558" w:rsidRDefault="005D2558">
      <w:pPr>
        <w:rPr>
          <w:rFonts w:hint="eastAsia"/>
        </w:rPr>
      </w:pPr>
    </w:p>
    <w:p w14:paraId="0D5B8E0D" w14:textId="77777777" w:rsidR="005D2558" w:rsidRDefault="005D2558">
      <w:pPr>
        <w:rPr>
          <w:rFonts w:hint="eastAsia"/>
        </w:rPr>
      </w:pPr>
    </w:p>
    <w:p w14:paraId="22C62212" w14:textId="77777777" w:rsidR="005D2558" w:rsidRDefault="005D2558">
      <w:pPr>
        <w:rPr>
          <w:rFonts w:hint="eastAsia"/>
        </w:rPr>
      </w:pPr>
      <w:r>
        <w:rPr>
          <w:rFonts w:hint="eastAsia"/>
        </w:rPr>
        <w:t>四、最后的总结</w:t>
      </w:r>
    </w:p>
    <w:p w14:paraId="68B3D0B4" w14:textId="77777777" w:rsidR="005D2558" w:rsidRDefault="005D2558">
      <w:pPr>
        <w:rPr>
          <w:rFonts w:hint="eastAsia"/>
        </w:rPr>
      </w:pPr>
      <w:r>
        <w:rPr>
          <w:rFonts w:hint="eastAsia"/>
        </w:rPr>
        <w:t>“茂”字无论是从其拼音组词还是部首分析，都展示了它深厚的文化底蕴和广泛的实用性。无论是在文学作品中描绘美丽的自然景观，还是在日常交流里表达对某个人或事物的高度评价，“茂”字都能够发挥出其独特的作用。希望本文能帮助读者更全面地了解“茂”字，并激发大家对中国语言文化的兴趣。</w:t>
      </w:r>
    </w:p>
    <w:p w14:paraId="08331962" w14:textId="77777777" w:rsidR="005D2558" w:rsidRDefault="005D2558">
      <w:pPr>
        <w:rPr>
          <w:rFonts w:hint="eastAsia"/>
        </w:rPr>
      </w:pPr>
    </w:p>
    <w:p w14:paraId="57988E4C" w14:textId="77777777" w:rsidR="005D2558" w:rsidRDefault="005D2558">
      <w:pPr>
        <w:rPr>
          <w:rFonts w:hint="eastAsia"/>
        </w:rPr>
      </w:pPr>
    </w:p>
    <w:p w14:paraId="64C8BDC2" w14:textId="77777777" w:rsidR="005D2558" w:rsidRDefault="005D2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02092" w14:textId="1297CE0F" w:rsidR="00A12A68" w:rsidRDefault="00A12A68"/>
    <w:sectPr w:rsidR="00A12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68"/>
    <w:rsid w:val="005D2558"/>
    <w:rsid w:val="00A12A6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AD13F-3C72-4661-952A-D1C05EA9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