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38E1" w14:textId="77777777" w:rsidR="00680D43" w:rsidRDefault="00680D43">
      <w:pPr>
        <w:rPr>
          <w:rFonts w:hint="eastAsia"/>
        </w:rPr>
      </w:pPr>
    </w:p>
    <w:p w14:paraId="328EBF48" w14:textId="77777777" w:rsidR="00680D43" w:rsidRDefault="00680D43">
      <w:pPr>
        <w:rPr>
          <w:rFonts w:hint="eastAsia"/>
        </w:rPr>
      </w:pPr>
      <w:r>
        <w:rPr>
          <w:rFonts w:hint="eastAsia"/>
        </w:rPr>
        <w:t>茂的拼音和组词语怎么写</w:t>
      </w:r>
    </w:p>
    <w:p w14:paraId="0A4EBF1B" w14:textId="77777777" w:rsidR="00680D43" w:rsidRDefault="00680D43">
      <w:pPr>
        <w:rPr>
          <w:rFonts w:hint="eastAsia"/>
        </w:rPr>
      </w:pPr>
      <w:r>
        <w:rPr>
          <w:rFonts w:hint="eastAsia"/>
        </w:rPr>
        <w:t>茂字在汉语中是一个非常常见且富有意义的汉字，它代表了繁荣、丰富以及生机勃勃的状态。我们来了解“茂”的拼音。根据现代汉语拼音方案，“茂”字的拼音是“mào”，声调为第四声，即降调。这一发音简单易记，对于学习中文的朋友来说是个不错的起点。</w:t>
      </w:r>
    </w:p>
    <w:p w14:paraId="2A0D48CB" w14:textId="77777777" w:rsidR="00680D43" w:rsidRDefault="00680D43">
      <w:pPr>
        <w:rPr>
          <w:rFonts w:hint="eastAsia"/>
        </w:rPr>
      </w:pPr>
    </w:p>
    <w:p w14:paraId="6FF6ED70" w14:textId="77777777" w:rsidR="00680D43" w:rsidRDefault="00680D43">
      <w:pPr>
        <w:rPr>
          <w:rFonts w:hint="eastAsia"/>
        </w:rPr>
      </w:pPr>
    </w:p>
    <w:p w14:paraId="68C082A0" w14:textId="77777777" w:rsidR="00680D43" w:rsidRDefault="00680D43">
      <w:pPr>
        <w:rPr>
          <w:rFonts w:hint="eastAsia"/>
        </w:rPr>
      </w:pPr>
      <w:r>
        <w:rPr>
          <w:rFonts w:hint="eastAsia"/>
        </w:rPr>
        <w:t>茂字的意义与用法</w:t>
      </w:r>
    </w:p>
    <w:p w14:paraId="63364C1A" w14:textId="77777777" w:rsidR="00680D43" w:rsidRDefault="00680D43">
      <w:pPr>
        <w:rPr>
          <w:rFonts w:hint="eastAsia"/>
        </w:rPr>
      </w:pPr>
      <w:r>
        <w:rPr>
          <w:rFonts w:hint="eastAsia"/>
        </w:rPr>
        <w:t>“茂”字本意是指草木生长得旺盛、繁密，引申为事物发展得好、兴盛等含义。例如，在成语“枝叶扶疏，根深叶茂”中，就使用了“茂”来形容树木生长得非常好，寓意着事业或家庭的兴旺发达。“茂”还可以用来形容人的品德高尚，如“德高望重，才貌双全”中的“才茂”，意味着才华出众。</w:t>
      </w:r>
    </w:p>
    <w:p w14:paraId="1D27E6FA" w14:textId="77777777" w:rsidR="00680D43" w:rsidRDefault="00680D43">
      <w:pPr>
        <w:rPr>
          <w:rFonts w:hint="eastAsia"/>
        </w:rPr>
      </w:pPr>
    </w:p>
    <w:p w14:paraId="6491CC0B" w14:textId="77777777" w:rsidR="00680D43" w:rsidRDefault="00680D43">
      <w:pPr>
        <w:rPr>
          <w:rFonts w:hint="eastAsia"/>
        </w:rPr>
      </w:pPr>
    </w:p>
    <w:p w14:paraId="6690B932" w14:textId="77777777" w:rsidR="00680D43" w:rsidRDefault="00680D43">
      <w:pPr>
        <w:rPr>
          <w:rFonts w:hint="eastAsia"/>
        </w:rPr>
      </w:pPr>
      <w:r>
        <w:rPr>
          <w:rFonts w:hint="eastAsia"/>
        </w:rPr>
        <w:t>含有“茂”字的常用词语</w:t>
      </w:r>
    </w:p>
    <w:p w14:paraId="5DF38E51" w14:textId="77777777" w:rsidR="00680D43" w:rsidRDefault="00680D43">
      <w:pPr>
        <w:rPr>
          <w:rFonts w:hint="eastAsia"/>
        </w:rPr>
      </w:pPr>
      <w:r>
        <w:rPr>
          <w:rFonts w:hint="eastAsia"/>
        </w:rPr>
        <w:t>接下来，我们来看一些含有“茂”字的常用词语及其解释。首先是“茂盛”，指植物生长得很茂密、旺盛；其次是“茂林”，指的是森林或树林郁郁葱葱，给人一种充满生命力的感觉；还有“茂才”，古代科举考试中对优秀人才的一种称呼，现在也用来赞美某人有才华。这些词汇不仅在日常生活中经常使用，而且在文学作品中也十分常见。</w:t>
      </w:r>
    </w:p>
    <w:p w14:paraId="32FF58E1" w14:textId="77777777" w:rsidR="00680D43" w:rsidRDefault="00680D43">
      <w:pPr>
        <w:rPr>
          <w:rFonts w:hint="eastAsia"/>
        </w:rPr>
      </w:pPr>
    </w:p>
    <w:p w14:paraId="1955B7F8" w14:textId="77777777" w:rsidR="00680D43" w:rsidRDefault="00680D43">
      <w:pPr>
        <w:rPr>
          <w:rFonts w:hint="eastAsia"/>
        </w:rPr>
      </w:pPr>
    </w:p>
    <w:p w14:paraId="19A93CE0" w14:textId="77777777" w:rsidR="00680D43" w:rsidRDefault="00680D43">
      <w:pPr>
        <w:rPr>
          <w:rFonts w:hint="eastAsia"/>
        </w:rPr>
      </w:pPr>
      <w:r>
        <w:rPr>
          <w:rFonts w:hint="eastAsia"/>
        </w:rPr>
        <w:t>如何正确书写“茂”字</w:t>
      </w:r>
    </w:p>
    <w:p w14:paraId="1D686061" w14:textId="77777777" w:rsidR="00680D43" w:rsidRDefault="00680D43">
      <w:pPr>
        <w:rPr>
          <w:rFonts w:hint="eastAsia"/>
        </w:rPr>
      </w:pPr>
      <w:r>
        <w:rPr>
          <w:rFonts w:hint="eastAsia"/>
        </w:rPr>
        <w:t>关于“茂”字的书写，其结构较为简单，由“艹”（表示草）和“戊”两部分组成，总共10画。书写时要注意上下结构的比例协调，上部的“艹”要写得宽一些，以显示出草木繁茂的感觉；下部的“戊”则应紧凑些，整体呈现出一种稳固而又不失灵动的姿态。掌握正确的笔顺和比例关系，有助于提高书写的美观度。</w:t>
      </w:r>
    </w:p>
    <w:p w14:paraId="45BF9F08" w14:textId="77777777" w:rsidR="00680D43" w:rsidRDefault="00680D43">
      <w:pPr>
        <w:rPr>
          <w:rFonts w:hint="eastAsia"/>
        </w:rPr>
      </w:pPr>
    </w:p>
    <w:p w14:paraId="6072B49C" w14:textId="77777777" w:rsidR="00680D43" w:rsidRDefault="00680D43">
      <w:pPr>
        <w:rPr>
          <w:rFonts w:hint="eastAsia"/>
        </w:rPr>
      </w:pPr>
    </w:p>
    <w:p w14:paraId="11176861" w14:textId="77777777" w:rsidR="00680D43" w:rsidRDefault="00680D43">
      <w:pPr>
        <w:rPr>
          <w:rFonts w:hint="eastAsia"/>
        </w:rPr>
      </w:pPr>
      <w:r>
        <w:rPr>
          <w:rFonts w:hint="eastAsia"/>
        </w:rPr>
        <w:t>最后的总结</w:t>
      </w:r>
    </w:p>
    <w:p w14:paraId="4C5118CE" w14:textId="77777777" w:rsidR="00680D43" w:rsidRDefault="00680D43">
      <w:pPr>
        <w:rPr>
          <w:rFonts w:hint="eastAsia"/>
        </w:rPr>
      </w:pPr>
      <w:r>
        <w:rPr>
          <w:rFonts w:hint="eastAsia"/>
        </w:rPr>
        <w:t>通过上述介绍，我们对“茂”字有了更加全面的认识，无论是从它的拼音、意义到实际应用，都体现了这个汉字的独特魅力。“茂”不仅仅是一个简单的符号，它承载着丰富的文化内涵和美好的寓意。希望本文能够帮助读者更好地理解和运用“茂”字，让我们的语言表达更加丰富多彩。</w:t>
      </w:r>
    </w:p>
    <w:p w14:paraId="295AB2EB" w14:textId="77777777" w:rsidR="00680D43" w:rsidRDefault="00680D43">
      <w:pPr>
        <w:rPr>
          <w:rFonts w:hint="eastAsia"/>
        </w:rPr>
      </w:pPr>
    </w:p>
    <w:p w14:paraId="579FF015" w14:textId="77777777" w:rsidR="00680D43" w:rsidRDefault="00680D43">
      <w:pPr>
        <w:rPr>
          <w:rFonts w:hint="eastAsia"/>
        </w:rPr>
      </w:pPr>
    </w:p>
    <w:p w14:paraId="44E16E59" w14:textId="77777777" w:rsidR="00680D43" w:rsidRDefault="00680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8A758" w14:textId="2DCA4C64" w:rsidR="003F76BF" w:rsidRDefault="003F76BF"/>
    <w:sectPr w:rsidR="003F7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BF"/>
    <w:rsid w:val="003F76BF"/>
    <w:rsid w:val="00680D4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9AC76-BC90-4D3F-9EA5-0535E40B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