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585D" w14:textId="77777777" w:rsidR="002D757D" w:rsidRDefault="002D757D">
      <w:pPr>
        <w:rPr>
          <w:rFonts w:hint="eastAsia"/>
        </w:rPr>
      </w:pPr>
    </w:p>
    <w:p w14:paraId="36CEC68B" w14:textId="77777777" w:rsidR="002D757D" w:rsidRDefault="002D757D">
      <w:pPr>
        <w:rPr>
          <w:rFonts w:hint="eastAsia"/>
        </w:rPr>
      </w:pPr>
      <w:r>
        <w:rPr>
          <w:rFonts w:hint="eastAsia"/>
        </w:rPr>
        <w:t>茂的拼音和组词怎么写</w:t>
      </w:r>
    </w:p>
    <w:p w14:paraId="5EF0F516" w14:textId="77777777" w:rsidR="002D757D" w:rsidRDefault="002D757D">
      <w:pPr>
        <w:rPr>
          <w:rFonts w:hint="eastAsia"/>
        </w:rPr>
      </w:pPr>
      <w:r>
        <w:rPr>
          <w:rFonts w:hint="eastAsia"/>
        </w:rPr>
        <w:t>“茂”这个汉字在汉语中非常常见，用来形容草木生长得繁盛、美好的样子。它的拼音写作“mào”，声调为第四声，即去声，读起来短促有力。在学习汉字的过程中，掌握一个字的正确发音和如何通过它来组成词汇是非常重要的，这不仅有助于提高我们的语言表达能力，还能帮助我们更好地理解和记忆这个字。</w:t>
      </w:r>
    </w:p>
    <w:p w14:paraId="14E399A7" w14:textId="77777777" w:rsidR="002D757D" w:rsidRDefault="002D757D">
      <w:pPr>
        <w:rPr>
          <w:rFonts w:hint="eastAsia"/>
        </w:rPr>
      </w:pPr>
    </w:p>
    <w:p w14:paraId="26C61338" w14:textId="77777777" w:rsidR="002D757D" w:rsidRDefault="002D757D">
      <w:pPr>
        <w:rPr>
          <w:rFonts w:hint="eastAsia"/>
        </w:rPr>
      </w:pPr>
    </w:p>
    <w:p w14:paraId="7112EA32" w14:textId="77777777" w:rsidR="002D757D" w:rsidRDefault="002D757D">
      <w:pPr>
        <w:rPr>
          <w:rFonts w:hint="eastAsia"/>
        </w:rPr>
      </w:pPr>
      <w:r>
        <w:rPr>
          <w:rFonts w:hint="eastAsia"/>
        </w:rPr>
        <w:t>茂的字形结构与含义</w:t>
      </w:r>
    </w:p>
    <w:p w14:paraId="212E5DD6" w14:textId="77777777" w:rsidR="002D757D" w:rsidRDefault="002D757D">
      <w:pPr>
        <w:rPr>
          <w:rFonts w:hint="eastAsia"/>
        </w:rPr>
      </w:pPr>
      <w:r>
        <w:rPr>
          <w:rFonts w:hint="eastAsia"/>
        </w:rPr>
        <w:t>从字形上看，“茂”字由两个部分组成：上面是“艹”，代表了与植物有关的意思；下面是“戊”，虽然现代汉字中“戊”的本意与其作为部首时所赋予的意义关系不大，但结合上下两部分来看，“茂”直接或间接地传达出一种关于植物生长的状态——茂密、繁茂。这种结构不仅反映了汉字象形表意的特点，也让我们对“茂”字有了更深的理解。在实际使用中，“茂”多用来描述植物生长得非常好，绿树成荫，花草繁盛。</w:t>
      </w:r>
    </w:p>
    <w:p w14:paraId="4FB171F3" w14:textId="77777777" w:rsidR="002D757D" w:rsidRDefault="002D757D">
      <w:pPr>
        <w:rPr>
          <w:rFonts w:hint="eastAsia"/>
        </w:rPr>
      </w:pPr>
    </w:p>
    <w:p w14:paraId="2C666DBD" w14:textId="77777777" w:rsidR="002D757D" w:rsidRDefault="002D757D">
      <w:pPr>
        <w:rPr>
          <w:rFonts w:hint="eastAsia"/>
        </w:rPr>
      </w:pPr>
    </w:p>
    <w:p w14:paraId="602617D7" w14:textId="77777777" w:rsidR="002D757D" w:rsidRDefault="002D757D">
      <w:pPr>
        <w:rPr>
          <w:rFonts w:hint="eastAsia"/>
        </w:rPr>
      </w:pPr>
      <w:r>
        <w:rPr>
          <w:rFonts w:hint="eastAsia"/>
        </w:rPr>
        <w:t>茂的组词应用</w:t>
      </w:r>
    </w:p>
    <w:p w14:paraId="4722EAC2" w14:textId="77777777" w:rsidR="002D757D" w:rsidRDefault="002D757D">
      <w:pPr>
        <w:rPr>
          <w:rFonts w:hint="eastAsia"/>
        </w:rPr>
      </w:pPr>
      <w:r>
        <w:rPr>
          <w:rFonts w:hint="eastAsia"/>
        </w:rPr>
        <w:t>围绕“茂”字可以组成很多生动形象且富有表现力的词汇。“茂盛”是最常用的词语之一，用来描绘树木、森林或者植被生长得极为旺盛，给人以生机勃勃之感；还有“繁茂”，强调的是植物数量众多、枝叶稠密，常用来形容森林、花园等场景。“茂林修竹”是一个四字成语，描绘的是高大而密集的树林和修长挺拔的竹子相间分布的美景，展现了自然界的和谐美。这些词汇丰富了汉语的表现力，使我们在描述自然景观时更加细腻准确。</w:t>
      </w:r>
    </w:p>
    <w:p w14:paraId="6AF19ACD" w14:textId="77777777" w:rsidR="002D757D" w:rsidRDefault="002D757D">
      <w:pPr>
        <w:rPr>
          <w:rFonts w:hint="eastAsia"/>
        </w:rPr>
      </w:pPr>
    </w:p>
    <w:p w14:paraId="3097A4CF" w14:textId="77777777" w:rsidR="002D757D" w:rsidRDefault="002D757D">
      <w:pPr>
        <w:rPr>
          <w:rFonts w:hint="eastAsia"/>
        </w:rPr>
      </w:pPr>
    </w:p>
    <w:p w14:paraId="6FE96A18" w14:textId="77777777" w:rsidR="002D757D" w:rsidRDefault="002D757D">
      <w:pPr>
        <w:rPr>
          <w:rFonts w:hint="eastAsia"/>
        </w:rPr>
      </w:pPr>
      <w:r>
        <w:rPr>
          <w:rFonts w:hint="eastAsia"/>
        </w:rPr>
        <w:t>茂的文化内涵</w:t>
      </w:r>
    </w:p>
    <w:p w14:paraId="2A8AACBB" w14:textId="77777777" w:rsidR="002D757D" w:rsidRDefault="002D757D">
      <w:pPr>
        <w:rPr>
          <w:rFonts w:hint="eastAsia"/>
        </w:rPr>
      </w:pPr>
      <w:r>
        <w:rPr>
          <w:rFonts w:hint="eastAsia"/>
        </w:rPr>
        <w:t>在中国文化里，“茂”不仅仅是一个简单的描述性词汇，它还蕴含着深厚的文化意义。例如，在古代文学作品中，茂盛的植物往往被用作象征生命力、繁荣昌盛和社会安定的符号。人们喜爱将自己对于美好生活的向往寄托于那些葱郁的山林、丰饶的田野之中。同时，“茂”也是许多文人雅士追求的理想生活状态的一部分，他们渴望远离尘嚣，在一片茂密的竹林或是幽静的松林下，享受宁静致远的生活方式。</w:t>
      </w:r>
    </w:p>
    <w:p w14:paraId="25D52E49" w14:textId="77777777" w:rsidR="002D757D" w:rsidRDefault="002D757D">
      <w:pPr>
        <w:rPr>
          <w:rFonts w:hint="eastAsia"/>
        </w:rPr>
      </w:pPr>
    </w:p>
    <w:p w14:paraId="6088A3D4" w14:textId="77777777" w:rsidR="002D757D" w:rsidRDefault="002D757D">
      <w:pPr>
        <w:rPr>
          <w:rFonts w:hint="eastAsia"/>
        </w:rPr>
      </w:pPr>
    </w:p>
    <w:p w14:paraId="6738CD65" w14:textId="77777777" w:rsidR="002D757D" w:rsidRDefault="002D757D">
      <w:pPr>
        <w:rPr>
          <w:rFonts w:hint="eastAsia"/>
        </w:rPr>
      </w:pPr>
      <w:r>
        <w:rPr>
          <w:rFonts w:hint="eastAsia"/>
        </w:rPr>
        <w:t>最后的总结</w:t>
      </w:r>
    </w:p>
    <w:p w14:paraId="6BB08BB9" w14:textId="77777777" w:rsidR="002D757D" w:rsidRDefault="002D757D">
      <w:pPr>
        <w:rPr>
          <w:rFonts w:hint="eastAsia"/>
        </w:rPr>
      </w:pPr>
      <w:r>
        <w:rPr>
          <w:rFonts w:hint="eastAsia"/>
        </w:rPr>
        <w:t>“茂”字以其独特的构造和丰富的语义，在汉语体系中占据了一席之地。无论是从字面意义上理解其描述植物生长的状态，还是深入探究它背后所承载的文化价值，“茂”都展现出了汉字的独特魅力。通过对“茂”及其相关词汇的学习，我们不仅能提升自己的语言能力，更能从中体会到中华文化的博大精深。</w:t>
      </w:r>
    </w:p>
    <w:p w14:paraId="1D29CADD" w14:textId="77777777" w:rsidR="002D757D" w:rsidRDefault="002D757D">
      <w:pPr>
        <w:rPr>
          <w:rFonts w:hint="eastAsia"/>
        </w:rPr>
      </w:pPr>
    </w:p>
    <w:p w14:paraId="3ECF059D" w14:textId="77777777" w:rsidR="002D757D" w:rsidRDefault="002D757D">
      <w:pPr>
        <w:rPr>
          <w:rFonts w:hint="eastAsia"/>
        </w:rPr>
      </w:pPr>
    </w:p>
    <w:p w14:paraId="407C6910" w14:textId="77777777" w:rsidR="002D757D" w:rsidRDefault="002D7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E19BB" w14:textId="271735EC" w:rsidR="003B3736" w:rsidRDefault="003B3736"/>
    <w:sectPr w:rsidR="003B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36"/>
    <w:rsid w:val="002D757D"/>
    <w:rsid w:val="003B37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AF44-070A-470A-AD69-7B7183D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