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7054B" w14:textId="77777777" w:rsidR="00F816DA" w:rsidRDefault="00F816DA">
      <w:pPr>
        <w:rPr>
          <w:rFonts w:hint="eastAsia"/>
        </w:rPr>
      </w:pPr>
      <w:r>
        <w:rPr>
          <w:rFonts w:hint="eastAsia"/>
        </w:rPr>
        <w:t>RUO</w:t>
      </w:r>
    </w:p>
    <w:p w14:paraId="613A4878" w14:textId="77777777" w:rsidR="00F816DA" w:rsidRDefault="00F816DA">
      <w:pPr>
        <w:rPr>
          <w:rFonts w:hint="eastAsia"/>
        </w:rPr>
      </w:pPr>
      <w:r>
        <w:rPr>
          <w:rFonts w:hint="eastAsia"/>
        </w:rPr>
        <w:t>在汉语的广阔天地中，每一个字都有其独特的韵味和深意。“若”这个字，以其多样的含义和用法，在汉字的世界里占有一席之地。它不仅是语言交流中的重要一员，也是文化传承中的关键角色。</w:t>
      </w:r>
    </w:p>
    <w:p w14:paraId="20E76555" w14:textId="77777777" w:rsidR="00F816DA" w:rsidRDefault="00F816DA">
      <w:pPr>
        <w:rPr>
          <w:rFonts w:hint="eastAsia"/>
        </w:rPr>
      </w:pPr>
    </w:p>
    <w:p w14:paraId="421D3BE0" w14:textId="77777777" w:rsidR="00F816DA" w:rsidRDefault="00F816DA">
      <w:pPr>
        <w:rPr>
          <w:rFonts w:hint="eastAsia"/>
        </w:rPr>
      </w:pPr>
    </w:p>
    <w:p w14:paraId="6061ECA5" w14:textId="77777777" w:rsidR="00F816DA" w:rsidRDefault="00F816DA">
      <w:pPr>
        <w:rPr>
          <w:rFonts w:hint="eastAsia"/>
        </w:rPr>
      </w:pPr>
      <w:r>
        <w:rPr>
          <w:rFonts w:hint="eastAsia"/>
        </w:rPr>
        <w:t>字义与用法</w:t>
      </w:r>
    </w:p>
    <w:p w14:paraId="29FF7E21" w14:textId="77777777" w:rsidR="00F816DA" w:rsidRDefault="00F816DA">
      <w:pPr>
        <w:rPr>
          <w:rFonts w:hint="eastAsia"/>
        </w:rPr>
      </w:pPr>
      <w:r>
        <w:rPr>
          <w:rFonts w:hint="eastAsia"/>
        </w:rPr>
        <w:t>“若”的拼音为“ruò”，在现代汉语中有多种解释，可以作为连词、代词或形容词使用。作为连词时，“若”通常表示假设关系，例如“若无其事”，意指好像没有那回事一样，形容人面对事情时的态度非常平静。而作为代词时，“若”常用来指代某个人或事物，如古文中常见的“若乃”，即是指“至于说到”。“若”还可以表达“如同”、“似乎”的意思，增加了汉语表达的丰富性和多样性。</w:t>
      </w:r>
    </w:p>
    <w:p w14:paraId="2C6311DC" w14:textId="77777777" w:rsidR="00F816DA" w:rsidRDefault="00F816DA">
      <w:pPr>
        <w:rPr>
          <w:rFonts w:hint="eastAsia"/>
        </w:rPr>
      </w:pPr>
    </w:p>
    <w:p w14:paraId="705BDC5A" w14:textId="77777777" w:rsidR="00F816DA" w:rsidRDefault="00F816DA">
      <w:pPr>
        <w:rPr>
          <w:rFonts w:hint="eastAsia"/>
        </w:rPr>
      </w:pPr>
    </w:p>
    <w:p w14:paraId="0C58389F" w14:textId="77777777" w:rsidR="00F816DA" w:rsidRDefault="00F816DA">
      <w:pPr>
        <w:rPr>
          <w:rFonts w:hint="eastAsia"/>
        </w:rPr>
      </w:pPr>
      <w:r>
        <w:rPr>
          <w:rFonts w:hint="eastAsia"/>
        </w:rPr>
        <w:t>历史渊源</w:t>
      </w:r>
    </w:p>
    <w:p w14:paraId="7D012457" w14:textId="77777777" w:rsidR="00F816DA" w:rsidRDefault="00F816DA">
      <w:pPr>
        <w:rPr>
          <w:rFonts w:hint="eastAsia"/>
        </w:rPr>
      </w:pPr>
      <w:r>
        <w:rPr>
          <w:rFonts w:hint="eastAsia"/>
        </w:rPr>
        <w:t>从历史的角度来看，“若”字拥有着悠久的历史。早在甲骨文时期，“若”字就已经存在了，当时的形状像是一个人顶着头饰的样子，象征着顺从或者顺应之意。随着时间的推移，“若”的意义逐渐扩展，并融入到了更为广泛的语境中。在中国古代文献中，“若”字频繁出现，无论是诗歌还是散文，都可见其身影，这体现了古人对于“若”字的喜爱及其在文学创作中的重要性。</w:t>
      </w:r>
    </w:p>
    <w:p w14:paraId="27D85DBF" w14:textId="77777777" w:rsidR="00F816DA" w:rsidRDefault="00F816DA">
      <w:pPr>
        <w:rPr>
          <w:rFonts w:hint="eastAsia"/>
        </w:rPr>
      </w:pPr>
    </w:p>
    <w:p w14:paraId="088429CF" w14:textId="77777777" w:rsidR="00F816DA" w:rsidRDefault="00F816DA">
      <w:pPr>
        <w:rPr>
          <w:rFonts w:hint="eastAsia"/>
        </w:rPr>
      </w:pPr>
    </w:p>
    <w:p w14:paraId="4F733241" w14:textId="77777777" w:rsidR="00F816DA" w:rsidRDefault="00F816DA">
      <w:pPr>
        <w:rPr>
          <w:rFonts w:hint="eastAsia"/>
        </w:rPr>
      </w:pPr>
      <w:r>
        <w:rPr>
          <w:rFonts w:hint="eastAsia"/>
        </w:rPr>
        <w:t>文化内涵</w:t>
      </w:r>
    </w:p>
    <w:p w14:paraId="32C3D050" w14:textId="77777777" w:rsidR="00F816DA" w:rsidRDefault="00F816DA">
      <w:pPr>
        <w:rPr>
          <w:rFonts w:hint="eastAsia"/>
        </w:rPr>
      </w:pPr>
      <w:r>
        <w:rPr>
          <w:rFonts w:hint="eastAsia"/>
        </w:rPr>
        <w:t>在中华文化中，“若”字不仅仅是一个简单的文字，它还承载着丰富的文化内涵。比如，“若水”一词不仅指的是像水一样的纯净、柔和，更蕴含了道家思想中对自然和谐、柔弱胜刚强理念的追求。同时，“若”也经常出现在成语之中，如“若有若无”、“若隐若现”，这些成语通过“若”的运用，生动地描绘出一种微妙的状态或景象，反映了中国人细腻的情感世界和深邃的哲学思考。</w:t>
      </w:r>
    </w:p>
    <w:p w14:paraId="3AC9B152" w14:textId="77777777" w:rsidR="00F816DA" w:rsidRDefault="00F816DA">
      <w:pPr>
        <w:rPr>
          <w:rFonts w:hint="eastAsia"/>
        </w:rPr>
      </w:pPr>
    </w:p>
    <w:p w14:paraId="4D426501" w14:textId="77777777" w:rsidR="00F816DA" w:rsidRDefault="00F816DA">
      <w:pPr>
        <w:rPr>
          <w:rFonts w:hint="eastAsia"/>
        </w:rPr>
      </w:pPr>
    </w:p>
    <w:p w14:paraId="67855248" w14:textId="77777777" w:rsidR="00F816DA" w:rsidRDefault="00F816DA">
      <w:pPr>
        <w:rPr>
          <w:rFonts w:hint="eastAsia"/>
        </w:rPr>
      </w:pPr>
      <w:r>
        <w:rPr>
          <w:rFonts w:hint="eastAsia"/>
        </w:rPr>
        <w:t>现代社会的应用</w:t>
      </w:r>
    </w:p>
    <w:p w14:paraId="09415493" w14:textId="77777777" w:rsidR="00F816DA" w:rsidRDefault="00F816DA">
      <w:pPr>
        <w:rPr>
          <w:rFonts w:hint="eastAsia"/>
        </w:rPr>
      </w:pPr>
      <w:r>
        <w:rPr>
          <w:rFonts w:hint="eastAsia"/>
        </w:rPr>
        <w:t>进入现代社会，“若”字依然是人们日常交流和文学创作不可或缺的一部分。无论是在书面语还是口语中，“若”都扮演着重要的角色。特别是在文学作品中，“若”的灵活使用能够增加文章的艺术感染力，使读者更加容易沉浸在作者所构建的情景之中。同时，“若”也被广泛应用于广告文案、电影台词等领域，凭借其独特魅力吸引公众的目光，成为传播文化的重要媒介之一。</w:t>
      </w:r>
    </w:p>
    <w:p w14:paraId="4B327E57" w14:textId="77777777" w:rsidR="00F816DA" w:rsidRDefault="00F816DA">
      <w:pPr>
        <w:rPr>
          <w:rFonts w:hint="eastAsia"/>
        </w:rPr>
      </w:pPr>
    </w:p>
    <w:p w14:paraId="1DC898C3" w14:textId="77777777" w:rsidR="00F816DA" w:rsidRDefault="00F816DA">
      <w:pPr>
        <w:rPr>
          <w:rFonts w:hint="eastAsia"/>
        </w:rPr>
      </w:pPr>
    </w:p>
    <w:p w14:paraId="1809E6F5" w14:textId="77777777" w:rsidR="00F816DA" w:rsidRDefault="00F816DA">
      <w:pPr>
        <w:rPr>
          <w:rFonts w:hint="eastAsia"/>
        </w:rPr>
      </w:pPr>
      <w:r>
        <w:rPr>
          <w:rFonts w:hint="eastAsia"/>
        </w:rPr>
        <w:t>最后的总结</w:t>
      </w:r>
    </w:p>
    <w:p w14:paraId="1DFFEEB7" w14:textId="77777777" w:rsidR="00F816DA" w:rsidRDefault="00F816DA">
      <w:pPr>
        <w:rPr>
          <w:rFonts w:hint="eastAsia"/>
        </w:rPr>
      </w:pPr>
      <w:r>
        <w:rPr>
          <w:rFonts w:hint="eastAsia"/>
        </w:rPr>
        <w:t>“若”这个字虽然简单，却蕴含着深厚的文化底蕴和多元的社会价值。它既是连接古今文化的桥梁，也是展现汉语之美的窗口。通过深入探索“若”的世界，我们不仅能更好地理解中华文化的博大精深，也能感受到汉字背后那股生生不息的力量。</w:t>
      </w:r>
    </w:p>
    <w:p w14:paraId="02510F4C" w14:textId="77777777" w:rsidR="00F816DA" w:rsidRDefault="00F816DA">
      <w:pPr>
        <w:rPr>
          <w:rFonts w:hint="eastAsia"/>
        </w:rPr>
      </w:pPr>
    </w:p>
    <w:p w14:paraId="61653A7E" w14:textId="77777777" w:rsidR="00F816DA" w:rsidRDefault="00F816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5C676F" w14:textId="7AC48D14" w:rsidR="00623E7A" w:rsidRDefault="00623E7A"/>
    <w:sectPr w:rsidR="00623E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E7A"/>
    <w:rsid w:val="00623E7A"/>
    <w:rsid w:val="00B42149"/>
    <w:rsid w:val="00F8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59F3D2-82BC-45A4-B698-DE754488B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3E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3E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3E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3E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3E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3E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3E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3E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3E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3E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3E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3E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3E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3E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3E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3E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3E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3E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3E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3E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3E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3E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3E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3E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3E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3E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3E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3E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3E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2025-03-13T12:43:00Z</dcterms:created>
  <dcterms:modified xsi:type="dcterms:W3CDTF">2025-03-13T12:43:00Z</dcterms:modified>
</cp:coreProperties>
</file>