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E1D862" w14:textId="77777777" w:rsidR="009347E5" w:rsidRDefault="009347E5">
      <w:pPr>
        <w:rPr>
          <w:rFonts w:hint="eastAsia"/>
        </w:rPr>
      </w:pPr>
    </w:p>
    <w:p w14:paraId="5E7F5FF0" w14:textId="77777777" w:rsidR="009347E5" w:rsidRDefault="009347E5">
      <w:pPr>
        <w:rPr>
          <w:rFonts w:hint="eastAsia"/>
        </w:rPr>
      </w:pPr>
      <w:r>
        <w:rPr>
          <w:rFonts w:hint="eastAsia"/>
        </w:rPr>
        <w:t>若有所思的拼音</w:t>
      </w:r>
    </w:p>
    <w:p w14:paraId="56E322FD" w14:textId="77777777" w:rsidR="009347E5" w:rsidRDefault="009347E5">
      <w:pPr>
        <w:rPr>
          <w:rFonts w:hint="eastAsia"/>
        </w:rPr>
      </w:pPr>
      <w:r>
        <w:rPr>
          <w:rFonts w:hint="eastAsia"/>
        </w:rPr>
        <w:t>“若有所思”的拼音是“ruò yǒu suǒ sī”。这四个字组合起来，描述的是一个人似乎在思考着什么的状态。它传达出一种内省、沉思的情感，是对人物神态的一种细腻描绘。当我们说某人“若有所思”，往往意味着这个人可能沉浸在自己的思绪中，对外界的事物暂时失去了兴趣或反应变慢。</w:t>
      </w:r>
    </w:p>
    <w:p w14:paraId="4F9F7685" w14:textId="77777777" w:rsidR="009347E5" w:rsidRDefault="009347E5">
      <w:pPr>
        <w:rPr>
          <w:rFonts w:hint="eastAsia"/>
        </w:rPr>
      </w:pPr>
    </w:p>
    <w:p w14:paraId="1D0B520D" w14:textId="77777777" w:rsidR="009347E5" w:rsidRDefault="009347E5">
      <w:pPr>
        <w:rPr>
          <w:rFonts w:hint="eastAsia"/>
        </w:rPr>
      </w:pPr>
    </w:p>
    <w:p w14:paraId="72D72D70" w14:textId="77777777" w:rsidR="009347E5" w:rsidRDefault="009347E5">
      <w:pPr>
        <w:rPr>
          <w:rFonts w:hint="eastAsia"/>
        </w:rPr>
      </w:pPr>
      <w:r>
        <w:rPr>
          <w:rFonts w:hint="eastAsia"/>
        </w:rPr>
        <w:t>词语起源与文化背景</w:t>
      </w:r>
    </w:p>
    <w:p w14:paraId="408F308B" w14:textId="77777777" w:rsidR="009347E5" w:rsidRDefault="009347E5">
      <w:pPr>
        <w:rPr>
          <w:rFonts w:hint="eastAsia"/>
        </w:rPr>
      </w:pPr>
      <w:r>
        <w:rPr>
          <w:rFonts w:hint="eastAsia"/>
        </w:rPr>
        <w:t>在中国古代文学作品中，“若有所思”这个表达经常被用来刻画角色的内心世界。从古典诗词到小说，这种描写方式增加了作品的艺术感染力和深度。例如，在许多古典小说里，作者通过描述一个角色若有所思的样子，来暗示角色接下来可能会采取某种行动或者经历某种心理变化。这种手法不仅丰富了故事的情节，也使得角色形象更加立体。</w:t>
      </w:r>
    </w:p>
    <w:p w14:paraId="2AC7B4C8" w14:textId="77777777" w:rsidR="009347E5" w:rsidRDefault="009347E5">
      <w:pPr>
        <w:rPr>
          <w:rFonts w:hint="eastAsia"/>
        </w:rPr>
      </w:pPr>
    </w:p>
    <w:p w14:paraId="24825ABB" w14:textId="77777777" w:rsidR="009347E5" w:rsidRDefault="009347E5">
      <w:pPr>
        <w:rPr>
          <w:rFonts w:hint="eastAsia"/>
        </w:rPr>
      </w:pPr>
    </w:p>
    <w:p w14:paraId="111CED56" w14:textId="77777777" w:rsidR="009347E5" w:rsidRDefault="009347E5">
      <w:pPr>
        <w:rPr>
          <w:rFonts w:hint="eastAsia"/>
        </w:rPr>
      </w:pPr>
      <w:r>
        <w:rPr>
          <w:rFonts w:hint="eastAsia"/>
        </w:rPr>
        <w:t>现代社会中的应用</w:t>
      </w:r>
    </w:p>
    <w:p w14:paraId="5FCE1BD7" w14:textId="77777777" w:rsidR="009347E5" w:rsidRDefault="009347E5">
      <w:pPr>
        <w:rPr>
          <w:rFonts w:hint="eastAsia"/>
        </w:rPr>
      </w:pPr>
      <w:r>
        <w:rPr>
          <w:rFonts w:hint="eastAsia"/>
        </w:rPr>
        <w:t>即使到了今天，“若有所思”依然是一个非常活跃且广泛使用的词汇。无论是在日常交流还是文学创作中，人们都喜欢用这个词来形容那些陷入深思的人们。它不仅仅局限于形容个人的思考状态，有时也被用来反映整个社会或群体对某一事件或现象的反思态度。比如，在面对重大社会问题时，媒体常常会使用“民众若有所思”这样的表述来强调公众的关注和思考。</w:t>
      </w:r>
    </w:p>
    <w:p w14:paraId="32D87596" w14:textId="77777777" w:rsidR="009347E5" w:rsidRDefault="009347E5">
      <w:pPr>
        <w:rPr>
          <w:rFonts w:hint="eastAsia"/>
        </w:rPr>
      </w:pPr>
    </w:p>
    <w:p w14:paraId="3AAABBD4" w14:textId="77777777" w:rsidR="009347E5" w:rsidRDefault="009347E5">
      <w:pPr>
        <w:rPr>
          <w:rFonts w:hint="eastAsia"/>
        </w:rPr>
      </w:pPr>
    </w:p>
    <w:p w14:paraId="3B086B4C" w14:textId="77777777" w:rsidR="009347E5" w:rsidRDefault="009347E5">
      <w:pPr>
        <w:rPr>
          <w:rFonts w:hint="eastAsia"/>
        </w:rPr>
      </w:pPr>
      <w:r>
        <w:rPr>
          <w:rFonts w:hint="eastAsia"/>
        </w:rPr>
        <w:t>哲学视角下的思考</w:t>
      </w:r>
    </w:p>
    <w:p w14:paraId="534BB2DC" w14:textId="77777777" w:rsidR="009347E5" w:rsidRDefault="009347E5">
      <w:pPr>
        <w:rPr>
          <w:rFonts w:hint="eastAsia"/>
        </w:rPr>
      </w:pPr>
      <w:r>
        <w:rPr>
          <w:rFonts w:hint="eastAsia"/>
        </w:rPr>
        <w:t>从哲学的角度来看，“若有所思”揭示了人类思想活动的一个重要方面：内省。它是人类自我意识的表现形式之一，表明我们有能力脱离当前的环境，转向内心世界进行探索。在这个过程中，人们可以对自己的行为、信念以及价值观进行评估和调整。因此，“若有所思”不仅仅是简单的思考行为，更是一种深化自我认知的过程。</w:t>
      </w:r>
    </w:p>
    <w:p w14:paraId="5F0F751D" w14:textId="77777777" w:rsidR="009347E5" w:rsidRDefault="009347E5">
      <w:pPr>
        <w:rPr>
          <w:rFonts w:hint="eastAsia"/>
        </w:rPr>
      </w:pPr>
    </w:p>
    <w:p w14:paraId="5738A54D" w14:textId="77777777" w:rsidR="009347E5" w:rsidRDefault="009347E5">
      <w:pPr>
        <w:rPr>
          <w:rFonts w:hint="eastAsia"/>
        </w:rPr>
      </w:pPr>
    </w:p>
    <w:p w14:paraId="7CFB5F17" w14:textId="77777777" w:rsidR="009347E5" w:rsidRDefault="009347E5">
      <w:pPr>
        <w:rPr>
          <w:rFonts w:hint="eastAsia"/>
        </w:rPr>
      </w:pPr>
      <w:r>
        <w:rPr>
          <w:rFonts w:hint="eastAsia"/>
        </w:rPr>
        <w:t>最后的总结</w:t>
      </w:r>
    </w:p>
    <w:p w14:paraId="45E435CC" w14:textId="77777777" w:rsidR="009347E5" w:rsidRDefault="009347E5">
      <w:pPr>
        <w:rPr>
          <w:rFonts w:hint="eastAsia"/>
        </w:rPr>
      </w:pPr>
      <w:r>
        <w:rPr>
          <w:rFonts w:hint="eastAsia"/>
        </w:rPr>
        <w:t>“若有所思”的拼音虽然简单，但它背后蕴含的文化意义和哲学价值却是深远而丰富的。无论是作为一种文学表现手法，还是作为描述人类精神活动的概念，它都展现了汉语独特的魅力和深厚的文化底蕴。通过理解和运用这一表达，我们可以更好地捕捉和传达人类复杂多变的精神世界。</w:t>
      </w:r>
    </w:p>
    <w:p w14:paraId="50A0C989" w14:textId="77777777" w:rsidR="009347E5" w:rsidRDefault="009347E5">
      <w:pPr>
        <w:rPr>
          <w:rFonts w:hint="eastAsia"/>
        </w:rPr>
      </w:pPr>
    </w:p>
    <w:p w14:paraId="67BCD8C5" w14:textId="77777777" w:rsidR="009347E5" w:rsidRDefault="009347E5">
      <w:pPr>
        <w:rPr>
          <w:rFonts w:hint="eastAsia"/>
        </w:rPr>
      </w:pPr>
    </w:p>
    <w:p w14:paraId="4B04FAB1" w14:textId="77777777" w:rsidR="009347E5" w:rsidRDefault="009347E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E19DF33" w14:textId="52D4DBE6" w:rsidR="00402CCC" w:rsidRDefault="00402CCC"/>
    <w:sectPr w:rsidR="00402C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CCC"/>
    <w:rsid w:val="00402CCC"/>
    <w:rsid w:val="009347E5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24F9A2-6CA9-4ECF-9B08-B2BF1BEBA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02CC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2C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2CC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2CC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2CC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2CC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2CC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2CC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2CC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02CC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02C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02C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02CC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02CC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02CC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02CC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02CC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02CC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02CC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02C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2CC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02CC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02C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02CC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02CC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02CC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02C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02CC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02CC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687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2025-03-13T12:43:00Z</dcterms:created>
  <dcterms:modified xsi:type="dcterms:W3CDTF">2025-03-13T12:43:00Z</dcterms:modified>
</cp:coreProperties>
</file>