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75E5" w14:textId="77777777" w:rsidR="003237A8" w:rsidRDefault="003237A8">
      <w:pPr>
        <w:rPr>
          <w:rFonts w:hint="eastAsia"/>
        </w:rPr>
      </w:pPr>
    </w:p>
    <w:p w14:paraId="1C415409" w14:textId="77777777" w:rsidR="003237A8" w:rsidRDefault="003237A8">
      <w:pPr>
        <w:rPr>
          <w:rFonts w:hint="eastAsia"/>
        </w:rPr>
      </w:pPr>
      <w:r>
        <w:rPr>
          <w:rFonts w:hint="eastAsia"/>
        </w:rPr>
        <w:t>若奔的拼音简介</w:t>
      </w:r>
    </w:p>
    <w:p w14:paraId="1E9F3B6D" w14:textId="77777777" w:rsidR="003237A8" w:rsidRDefault="003237A8">
      <w:pPr>
        <w:rPr>
          <w:rFonts w:hint="eastAsia"/>
        </w:rPr>
      </w:pPr>
      <w:r>
        <w:rPr>
          <w:rFonts w:hint="eastAsia"/>
        </w:rPr>
        <w:t>若奔，这个名称可能对许多人来说并不熟悉，但当我们将其转换为拼音，“ruò bēn”，便显得更加亲切和易于理解。拼音作为汉字的一种表音符号系统，极大地促进了汉语的学习和传播，尤其对于非汉语母语者而言，通过拼音可以更容易地读出并记忆汉字。</w:t>
      </w:r>
    </w:p>
    <w:p w14:paraId="66B67255" w14:textId="77777777" w:rsidR="003237A8" w:rsidRDefault="003237A8">
      <w:pPr>
        <w:rPr>
          <w:rFonts w:hint="eastAsia"/>
        </w:rPr>
      </w:pPr>
    </w:p>
    <w:p w14:paraId="2A6B479B" w14:textId="77777777" w:rsidR="003237A8" w:rsidRDefault="003237A8">
      <w:pPr>
        <w:rPr>
          <w:rFonts w:hint="eastAsia"/>
        </w:rPr>
      </w:pPr>
    </w:p>
    <w:p w14:paraId="494D9D15" w14:textId="77777777" w:rsidR="003237A8" w:rsidRDefault="003237A8">
      <w:pPr>
        <w:rPr>
          <w:rFonts w:hint="eastAsia"/>
        </w:rPr>
      </w:pPr>
      <w:r>
        <w:rPr>
          <w:rFonts w:hint="eastAsia"/>
        </w:rPr>
        <w:t>名字背后的含义</w:t>
      </w:r>
    </w:p>
    <w:p w14:paraId="1E35B3CA" w14:textId="77777777" w:rsidR="003237A8" w:rsidRDefault="003237A8">
      <w:pPr>
        <w:rPr>
          <w:rFonts w:hint="eastAsia"/>
        </w:rPr>
      </w:pPr>
      <w:r>
        <w:rPr>
          <w:rFonts w:hint="eastAsia"/>
        </w:rPr>
        <w:t>“若奔”这个名字蕴含着丰富的文化意义和美好的寓意。“若”在中文里常用来表示如同、似乎的意思，而“奔”则象征着奔跑、奋进向前的精神状态。因此，“若奔”可以被解释为一种向往自由、追求梦想、勇往直前的态度。这种精神不仅在中国文化中备受推崇，在全球范围内也引起了许多人的共鸣。</w:t>
      </w:r>
    </w:p>
    <w:p w14:paraId="45494853" w14:textId="77777777" w:rsidR="003237A8" w:rsidRDefault="003237A8">
      <w:pPr>
        <w:rPr>
          <w:rFonts w:hint="eastAsia"/>
        </w:rPr>
      </w:pPr>
    </w:p>
    <w:p w14:paraId="6F767196" w14:textId="77777777" w:rsidR="003237A8" w:rsidRDefault="003237A8">
      <w:pPr>
        <w:rPr>
          <w:rFonts w:hint="eastAsia"/>
        </w:rPr>
      </w:pPr>
    </w:p>
    <w:p w14:paraId="7D4B0396" w14:textId="77777777" w:rsidR="003237A8" w:rsidRDefault="003237A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155911" w14:textId="77777777" w:rsidR="003237A8" w:rsidRDefault="003237A8">
      <w:pPr>
        <w:rPr>
          <w:rFonts w:hint="eastAsia"/>
        </w:rPr>
      </w:pPr>
      <w:r>
        <w:rPr>
          <w:rFonts w:hint="eastAsia"/>
        </w:rPr>
        <w:t>对于学习中文的人来说，掌握拼音是入门的重要一步。它不仅帮助学习者正确发音，还是使用电子设备输入汉字的基础工具之一。拼音教学通常从基础声母、韵母开始，逐渐过渡到完整的词语和句子。随着学习的深入，“若奔”的拼音“ruò bēn”也会成为学习过程中一个有趣的小例子，用于展示如何将具有深刻含义的名字转化为可发音的拼音形式。</w:t>
      </w:r>
    </w:p>
    <w:p w14:paraId="69221291" w14:textId="77777777" w:rsidR="003237A8" w:rsidRDefault="003237A8">
      <w:pPr>
        <w:rPr>
          <w:rFonts w:hint="eastAsia"/>
        </w:rPr>
      </w:pPr>
    </w:p>
    <w:p w14:paraId="3B5ECC5B" w14:textId="77777777" w:rsidR="003237A8" w:rsidRDefault="003237A8">
      <w:pPr>
        <w:rPr>
          <w:rFonts w:hint="eastAsia"/>
        </w:rPr>
      </w:pPr>
    </w:p>
    <w:p w14:paraId="3026A264" w14:textId="77777777" w:rsidR="003237A8" w:rsidRDefault="003237A8">
      <w:pPr>
        <w:rPr>
          <w:rFonts w:hint="eastAsia"/>
        </w:rPr>
      </w:pPr>
      <w:r>
        <w:rPr>
          <w:rFonts w:hint="eastAsia"/>
        </w:rPr>
        <w:t>文化和语言的桥梁</w:t>
      </w:r>
    </w:p>
    <w:p w14:paraId="09E01A27" w14:textId="77777777" w:rsidR="003237A8" w:rsidRDefault="003237A8">
      <w:pPr>
        <w:rPr>
          <w:rFonts w:hint="eastAsia"/>
        </w:rPr>
      </w:pPr>
      <w:r>
        <w:rPr>
          <w:rFonts w:hint="eastAsia"/>
        </w:rPr>
        <w:t>在跨文化交流日益频繁的今天，拼音作为连接不同文化背景人们的桥梁，其作用不容小觑。以“若奔”的拼音为例，通过拼音这一媒介，更多人能够无障碍地接触到这个名字，并进一步了解其背后的文化故事和哲学思考。这无疑有助于加深对中国文化的理解和欣赏，促进不同文化间的相互尊重和友好交流。</w:t>
      </w:r>
    </w:p>
    <w:p w14:paraId="4E621551" w14:textId="77777777" w:rsidR="003237A8" w:rsidRDefault="003237A8">
      <w:pPr>
        <w:rPr>
          <w:rFonts w:hint="eastAsia"/>
        </w:rPr>
      </w:pPr>
    </w:p>
    <w:p w14:paraId="4830E8E4" w14:textId="77777777" w:rsidR="003237A8" w:rsidRDefault="003237A8">
      <w:pPr>
        <w:rPr>
          <w:rFonts w:hint="eastAsia"/>
        </w:rPr>
      </w:pPr>
    </w:p>
    <w:p w14:paraId="59E8321E" w14:textId="77777777" w:rsidR="003237A8" w:rsidRDefault="003237A8">
      <w:pPr>
        <w:rPr>
          <w:rFonts w:hint="eastAsia"/>
        </w:rPr>
      </w:pPr>
      <w:r>
        <w:rPr>
          <w:rFonts w:hint="eastAsia"/>
        </w:rPr>
        <w:t>最后的总结</w:t>
      </w:r>
    </w:p>
    <w:p w14:paraId="55BF5E55" w14:textId="77777777" w:rsidR="003237A8" w:rsidRDefault="003237A8">
      <w:pPr>
        <w:rPr>
          <w:rFonts w:hint="eastAsia"/>
        </w:rPr>
      </w:pPr>
      <w:r>
        <w:rPr>
          <w:rFonts w:hint="eastAsia"/>
        </w:rPr>
        <w:t>“若奔”的拼音不仅仅是简单的字母组合，它是通向更深层次文化理解和语言学习的一扇门。透过这个小小的案例，我们可以看到拼音在文化传播中的重要角色，以及它如何助力于构建一个更加包容和谐的世界。无论是对于正在学习汉语的朋友，还是希望了解更多关于中国文化的人士，“若奔”的拼音都提供了一个独特的视角，让我们一起探索其中的无限魅力吧。</w:t>
      </w:r>
    </w:p>
    <w:p w14:paraId="7D4D714A" w14:textId="77777777" w:rsidR="003237A8" w:rsidRDefault="003237A8">
      <w:pPr>
        <w:rPr>
          <w:rFonts w:hint="eastAsia"/>
        </w:rPr>
      </w:pPr>
    </w:p>
    <w:p w14:paraId="6158CA0D" w14:textId="77777777" w:rsidR="003237A8" w:rsidRDefault="003237A8">
      <w:pPr>
        <w:rPr>
          <w:rFonts w:hint="eastAsia"/>
        </w:rPr>
      </w:pPr>
    </w:p>
    <w:p w14:paraId="40E4C57E" w14:textId="77777777" w:rsidR="003237A8" w:rsidRDefault="00323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2820A" w14:textId="55BCA3CD" w:rsidR="00695906" w:rsidRDefault="00695906"/>
    <w:sectPr w:rsidR="0069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06"/>
    <w:rsid w:val="003237A8"/>
    <w:rsid w:val="0069590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36C6D-6D90-4EC9-8AE0-AC4C9CBE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