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CF83" w14:textId="77777777" w:rsidR="00A52CE5" w:rsidRDefault="00A52CE5">
      <w:pPr>
        <w:rPr>
          <w:rFonts w:hint="eastAsia"/>
        </w:rPr>
      </w:pPr>
    </w:p>
    <w:p w14:paraId="0B1DD99F" w14:textId="77777777" w:rsidR="00A52CE5" w:rsidRDefault="00A52CE5">
      <w:pPr>
        <w:rPr>
          <w:rFonts w:hint="eastAsia"/>
        </w:rPr>
      </w:pPr>
      <w:r>
        <w:rPr>
          <w:rFonts w:hint="eastAsia"/>
        </w:rPr>
        <w:t>苗条的拼音怎么写</w:t>
      </w:r>
    </w:p>
    <w:p w14:paraId="0F795148" w14:textId="77777777" w:rsidR="00A52CE5" w:rsidRDefault="00A52CE5">
      <w:pPr>
        <w:rPr>
          <w:rFonts w:hint="eastAsia"/>
        </w:rPr>
      </w:pPr>
      <w:r>
        <w:rPr>
          <w:rFonts w:hint="eastAsia"/>
        </w:rPr>
        <w:t>在汉语中，“苗条”一词用来形容人身材纤细而优美，特别是指女性体态轻盈、身段婀娜。关于“苗条”的拼音写作“miáo tiáo”。学习和正确使用汉语拼音对于掌握中文来说至关重要，它不仅有助于提高读音准确性，还能增强汉字的记忆与理解。</w:t>
      </w:r>
    </w:p>
    <w:p w14:paraId="16A7CAC0" w14:textId="77777777" w:rsidR="00A52CE5" w:rsidRDefault="00A52CE5">
      <w:pPr>
        <w:rPr>
          <w:rFonts w:hint="eastAsia"/>
        </w:rPr>
      </w:pPr>
    </w:p>
    <w:p w14:paraId="004F9982" w14:textId="77777777" w:rsidR="00A52CE5" w:rsidRDefault="00A52CE5">
      <w:pPr>
        <w:rPr>
          <w:rFonts w:hint="eastAsia"/>
        </w:rPr>
      </w:pPr>
    </w:p>
    <w:p w14:paraId="62DF0791" w14:textId="77777777" w:rsidR="00A52CE5" w:rsidRDefault="00A52CE5">
      <w:pPr>
        <w:rPr>
          <w:rFonts w:hint="eastAsia"/>
        </w:rPr>
      </w:pPr>
      <w:r>
        <w:rPr>
          <w:rFonts w:hint="eastAsia"/>
        </w:rPr>
        <w:t>苗条的含义及其文化背景</w:t>
      </w:r>
    </w:p>
    <w:p w14:paraId="29C31177" w14:textId="77777777" w:rsidR="00A52CE5" w:rsidRDefault="00A52CE5">
      <w:pPr>
        <w:rPr>
          <w:rFonts w:hint="eastAsia"/>
        </w:rPr>
      </w:pPr>
      <w:r>
        <w:rPr>
          <w:rFonts w:hint="eastAsia"/>
        </w:rPr>
        <w:t>“苗条”这个词不仅仅是一个简单的描述身体形态的词汇，它还承载着丰富的文化内涵和社会审美观念。在中国古代文学作品中，经常可以看到用“苗条”来形容女子的美丽形象。这种审美观念一直延续至今，成为评价人体美的一种标准。然而，随着社会的发展和人们思想观念的变化，现代社会对“苗条”的理解和追求也在发生着微妙的变化，更加注重健康和自然美。</w:t>
      </w:r>
    </w:p>
    <w:p w14:paraId="7B3B85E1" w14:textId="77777777" w:rsidR="00A52CE5" w:rsidRDefault="00A52CE5">
      <w:pPr>
        <w:rPr>
          <w:rFonts w:hint="eastAsia"/>
        </w:rPr>
      </w:pPr>
    </w:p>
    <w:p w14:paraId="55C493F4" w14:textId="77777777" w:rsidR="00A52CE5" w:rsidRDefault="00A52CE5">
      <w:pPr>
        <w:rPr>
          <w:rFonts w:hint="eastAsia"/>
        </w:rPr>
      </w:pPr>
    </w:p>
    <w:p w14:paraId="77344746" w14:textId="77777777" w:rsidR="00A52CE5" w:rsidRDefault="00A52CE5">
      <w:pPr>
        <w:rPr>
          <w:rFonts w:hint="eastAsia"/>
        </w:rPr>
      </w:pPr>
      <w:r>
        <w:rPr>
          <w:rFonts w:hint="eastAsia"/>
        </w:rPr>
        <w:t>如何正确发音“苗条”</w:t>
      </w:r>
    </w:p>
    <w:p w14:paraId="185C047B" w14:textId="77777777" w:rsidR="00A52CE5" w:rsidRDefault="00A52CE5">
      <w:pPr>
        <w:rPr>
          <w:rFonts w:hint="eastAsia"/>
        </w:rPr>
      </w:pPr>
      <w:r>
        <w:rPr>
          <w:rFonts w:hint="eastAsia"/>
        </w:rPr>
        <w:t>准确地发出“苗条”的拼音“miáo tiáo”，需要掌握一定的发音技巧。“miáo”的声母是“m”，韵母是“iao”，调值为阳平（第二声），发音时要注意声调的上升趋势。“tiáo”的声母是“t”，韵母同样是“iao”，但它的声调是阴平（第一声），发音时保持声音的平稳。练习这两个字的发音时，可以先分别练习每个字的发音，然后再将它们连贯起来读，这样能够更好地把握整个词语的语音美感。</w:t>
      </w:r>
    </w:p>
    <w:p w14:paraId="21E33A93" w14:textId="77777777" w:rsidR="00A52CE5" w:rsidRDefault="00A52CE5">
      <w:pPr>
        <w:rPr>
          <w:rFonts w:hint="eastAsia"/>
        </w:rPr>
      </w:pPr>
    </w:p>
    <w:p w14:paraId="43EA2B28" w14:textId="77777777" w:rsidR="00A52CE5" w:rsidRDefault="00A52CE5">
      <w:pPr>
        <w:rPr>
          <w:rFonts w:hint="eastAsia"/>
        </w:rPr>
      </w:pPr>
    </w:p>
    <w:p w14:paraId="10FEE14C" w14:textId="77777777" w:rsidR="00A52CE5" w:rsidRDefault="00A52CE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F13992" w14:textId="77777777" w:rsidR="00A52CE5" w:rsidRDefault="00A52CE5">
      <w:pPr>
        <w:rPr>
          <w:rFonts w:hint="eastAsia"/>
        </w:rPr>
      </w:pPr>
      <w:r>
        <w:rPr>
          <w:rFonts w:hint="eastAsia"/>
        </w:rPr>
        <w:t>汉语拼音作为学习汉语的重要工具，其作用不可忽视。它是连接汉字和口语表达之间的桥梁，帮助学习者快速准确地掌握汉语发音规则。通过学习拼音，不仅可以提高听说能力，还有助于扩大词汇量，加深对中国文化的理解。尤其对于初学者而言，系统地学习汉语拼音是迈向汉语精通的关键一步。</w:t>
      </w:r>
    </w:p>
    <w:p w14:paraId="49D6AEF6" w14:textId="77777777" w:rsidR="00A52CE5" w:rsidRDefault="00A52CE5">
      <w:pPr>
        <w:rPr>
          <w:rFonts w:hint="eastAsia"/>
        </w:rPr>
      </w:pPr>
    </w:p>
    <w:p w14:paraId="2963C422" w14:textId="77777777" w:rsidR="00A52CE5" w:rsidRDefault="00A52CE5">
      <w:pPr>
        <w:rPr>
          <w:rFonts w:hint="eastAsia"/>
        </w:rPr>
      </w:pPr>
    </w:p>
    <w:p w14:paraId="7915EAF1" w14:textId="77777777" w:rsidR="00A52CE5" w:rsidRDefault="00A52CE5">
      <w:pPr>
        <w:rPr>
          <w:rFonts w:hint="eastAsia"/>
        </w:rPr>
      </w:pPr>
      <w:r>
        <w:rPr>
          <w:rFonts w:hint="eastAsia"/>
        </w:rPr>
        <w:t>最后的总结</w:t>
      </w:r>
    </w:p>
    <w:p w14:paraId="684D3EB6" w14:textId="77777777" w:rsidR="00A52CE5" w:rsidRDefault="00A52CE5">
      <w:pPr>
        <w:rPr>
          <w:rFonts w:hint="eastAsia"/>
        </w:rPr>
      </w:pPr>
      <w:r>
        <w:rPr>
          <w:rFonts w:hint="eastAsia"/>
        </w:rPr>
        <w:t>“苗条”的拼音写作“miáo tiáo”，这个词汇不仅仅是对一个人外在美的描述，更蕴含了深厚的文化底蕴。正确理解和运用汉语拼音，对于我们深入学习汉语以及领略中华文化的魅力具有重要意义。希望每位汉语学习者都能从基础做起，逐步提升自己的语言水平，体验到汉语带来的乐趣。</w:t>
      </w:r>
    </w:p>
    <w:p w14:paraId="1C8525C3" w14:textId="77777777" w:rsidR="00A52CE5" w:rsidRDefault="00A52CE5">
      <w:pPr>
        <w:rPr>
          <w:rFonts w:hint="eastAsia"/>
        </w:rPr>
      </w:pPr>
    </w:p>
    <w:p w14:paraId="00C6209E" w14:textId="77777777" w:rsidR="00A52CE5" w:rsidRDefault="00A52CE5">
      <w:pPr>
        <w:rPr>
          <w:rFonts w:hint="eastAsia"/>
        </w:rPr>
      </w:pPr>
    </w:p>
    <w:p w14:paraId="1BEEC46B" w14:textId="77777777" w:rsidR="00A52CE5" w:rsidRDefault="00A52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F8384" w14:textId="4BDDED8B" w:rsidR="00DB4505" w:rsidRDefault="00DB4505"/>
    <w:sectPr w:rsidR="00DB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05"/>
    <w:rsid w:val="00A52CE5"/>
    <w:rsid w:val="00B42149"/>
    <w:rsid w:val="00D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B5D42-1FA6-4BAC-96B1-1F54F37B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