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70E0" w14:textId="77777777" w:rsidR="003C5440" w:rsidRDefault="003C5440">
      <w:pPr>
        <w:rPr>
          <w:rFonts w:hint="eastAsia"/>
        </w:rPr>
      </w:pPr>
    </w:p>
    <w:p w14:paraId="78028CB0" w14:textId="77777777" w:rsidR="003C5440" w:rsidRDefault="003C5440">
      <w:pPr>
        <w:rPr>
          <w:rFonts w:hint="eastAsia"/>
        </w:rPr>
      </w:pPr>
      <w:r>
        <w:rPr>
          <w:rFonts w:hint="eastAsia"/>
        </w:rPr>
        <w:t>苕溪的拼音</w:t>
      </w:r>
    </w:p>
    <w:p w14:paraId="614F3390" w14:textId="77777777" w:rsidR="003C5440" w:rsidRDefault="003C5440">
      <w:pPr>
        <w:rPr>
          <w:rFonts w:hint="eastAsia"/>
        </w:rPr>
      </w:pPr>
      <w:r>
        <w:rPr>
          <w:rFonts w:hint="eastAsia"/>
        </w:rPr>
        <w:t>苕溪，其拼音为“Tiáo Xī”，是中国浙江省境内一条历史悠久、风景秀丽的河流。它不仅承载着丰富的自然景观资源，更是古代文人墨客笔下的常客，留下了无数动人的诗篇与画作。</w:t>
      </w:r>
    </w:p>
    <w:p w14:paraId="0295EA20" w14:textId="77777777" w:rsidR="003C5440" w:rsidRDefault="003C5440">
      <w:pPr>
        <w:rPr>
          <w:rFonts w:hint="eastAsia"/>
        </w:rPr>
      </w:pPr>
    </w:p>
    <w:p w14:paraId="53A5C0AA" w14:textId="77777777" w:rsidR="003C5440" w:rsidRDefault="003C5440">
      <w:pPr>
        <w:rPr>
          <w:rFonts w:hint="eastAsia"/>
        </w:rPr>
      </w:pPr>
    </w:p>
    <w:p w14:paraId="745125BC" w14:textId="77777777" w:rsidR="003C5440" w:rsidRDefault="003C5440">
      <w:pPr>
        <w:rPr>
          <w:rFonts w:hint="eastAsia"/>
        </w:rPr>
      </w:pPr>
      <w:r>
        <w:rPr>
          <w:rFonts w:hint="eastAsia"/>
        </w:rPr>
        <w:t>地理位置与环境特征</w:t>
      </w:r>
    </w:p>
    <w:p w14:paraId="6A1A6679" w14:textId="77777777" w:rsidR="003C5440" w:rsidRDefault="003C5440">
      <w:pPr>
        <w:rPr>
          <w:rFonts w:hint="eastAsia"/>
        </w:rPr>
      </w:pPr>
      <w:r>
        <w:rPr>
          <w:rFonts w:hint="eastAsia"/>
        </w:rPr>
        <w:t>苕溪位于浙江省北部，流经湖州市及杭州市的部分地区。它起源于天目山脉，向东流入太湖，全长约160公里。苕溪流域地势南高北低，南部为山地丘陵区，北部则逐渐过渡为平原水网地带。这条河流以其清澈见底的水质和两岸茂密的植被著称，是众多野生动植物的理想栖息地。</w:t>
      </w:r>
    </w:p>
    <w:p w14:paraId="7748EB2A" w14:textId="77777777" w:rsidR="003C5440" w:rsidRDefault="003C5440">
      <w:pPr>
        <w:rPr>
          <w:rFonts w:hint="eastAsia"/>
        </w:rPr>
      </w:pPr>
    </w:p>
    <w:p w14:paraId="1D7E8B2C" w14:textId="77777777" w:rsidR="003C5440" w:rsidRDefault="003C5440">
      <w:pPr>
        <w:rPr>
          <w:rFonts w:hint="eastAsia"/>
        </w:rPr>
      </w:pPr>
    </w:p>
    <w:p w14:paraId="18178439" w14:textId="77777777" w:rsidR="003C5440" w:rsidRDefault="003C5440">
      <w:pPr>
        <w:rPr>
          <w:rFonts w:hint="eastAsia"/>
        </w:rPr>
      </w:pPr>
      <w:r>
        <w:rPr>
          <w:rFonts w:hint="eastAsia"/>
        </w:rPr>
        <w:t>文化意义与历史背景</w:t>
      </w:r>
    </w:p>
    <w:p w14:paraId="1841233D" w14:textId="77777777" w:rsidR="003C5440" w:rsidRDefault="003C5440">
      <w:pPr>
        <w:rPr>
          <w:rFonts w:hint="eastAsia"/>
        </w:rPr>
      </w:pPr>
      <w:r>
        <w:rPr>
          <w:rFonts w:hint="eastAsia"/>
        </w:rPr>
        <w:t>苕溪自古以来就是江南文化的摇篮之一。在历史上，苕溪沿岸曾孕育出许多著名的文人学士，如宋代的大书法家米芾就曾在苕溪畔居住并创作了大量书法作品。苕溪也是中国茶文化的重要发源地之一，这里的茶叶品质优良，香气独特，深受人们喜爱。苕溪周边还分布着多处古老的村落，这些村落保留了大量的明清建筑，展现了中国古代乡村社会的生活风貌。</w:t>
      </w:r>
    </w:p>
    <w:p w14:paraId="728BEBC2" w14:textId="77777777" w:rsidR="003C5440" w:rsidRDefault="003C5440">
      <w:pPr>
        <w:rPr>
          <w:rFonts w:hint="eastAsia"/>
        </w:rPr>
      </w:pPr>
    </w:p>
    <w:p w14:paraId="4878FD57" w14:textId="77777777" w:rsidR="003C5440" w:rsidRDefault="003C5440">
      <w:pPr>
        <w:rPr>
          <w:rFonts w:hint="eastAsia"/>
        </w:rPr>
      </w:pPr>
    </w:p>
    <w:p w14:paraId="45D71BEB" w14:textId="77777777" w:rsidR="003C5440" w:rsidRDefault="003C5440">
      <w:pPr>
        <w:rPr>
          <w:rFonts w:hint="eastAsia"/>
        </w:rPr>
      </w:pPr>
      <w:r>
        <w:rPr>
          <w:rFonts w:hint="eastAsia"/>
        </w:rPr>
        <w:t>生态价值与保护措施</w:t>
      </w:r>
    </w:p>
    <w:p w14:paraId="71668EEB" w14:textId="77777777" w:rsidR="003C5440" w:rsidRDefault="003C5440">
      <w:pPr>
        <w:rPr>
          <w:rFonts w:hint="eastAsia"/>
        </w:rPr>
      </w:pPr>
      <w:r>
        <w:rPr>
          <w:rFonts w:hint="eastAsia"/>
        </w:rPr>
        <w:t>近年来，随着工业化和城市化的快速发展，苕溪也面临着环境污染和生态系统退化的威胁。为了保护这条珍贵的母亲河，当地政府和社会各界采取了一系列积极有效的保护措施，包括加强污水处理设施建设、实施河道清淤工程以及推广绿色农业等。同时，通过开展环保教育活动提高公众对环境保护重要性的认识，共同守护这片美丽的水域。</w:t>
      </w:r>
    </w:p>
    <w:p w14:paraId="54D081DF" w14:textId="77777777" w:rsidR="003C5440" w:rsidRDefault="003C5440">
      <w:pPr>
        <w:rPr>
          <w:rFonts w:hint="eastAsia"/>
        </w:rPr>
      </w:pPr>
    </w:p>
    <w:p w14:paraId="210902B8" w14:textId="77777777" w:rsidR="003C5440" w:rsidRDefault="003C5440">
      <w:pPr>
        <w:rPr>
          <w:rFonts w:hint="eastAsia"/>
        </w:rPr>
      </w:pPr>
    </w:p>
    <w:p w14:paraId="0C094928" w14:textId="77777777" w:rsidR="003C5440" w:rsidRDefault="003C5440">
      <w:pPr>
        <w:rPr>
          <w:rFonts w:hint="eastAsia"/>
        </w:rPr>
      </w:pPr>
      <w:r>
        <w:rPr>
          <w:rFonts w:hint="eastAsia"/>
        </w:rPr>
        <w:t>旅游景点与休闲活动</w:t>
      </w:r>
    </w:p>
    <w:p w14:paraId="7D9E0BF2" w14:textId="77777777" w:rsidR="003C5440" w:rsidRDefault="003C5440">
      <w:pPr>
        <w:rPr>
          <w:rFonts w:hint="eastAsia"/>
        </w:rPr>
      </w:pPr>
      <w:r>
        <w:rPr>
          <w:rFonts w:hint="eastAsia"/>
        </w:rPr>
        <w:t>苕溪及其周边区域拥有丰富的旅游资源，吸引了大量游客前来观光游览。例如，在苕溪上游可以体验惊险刺激的漂流运动；中游段则是观赏桃花、油菜花的好去处；而下游靠近太湖的地方，则适合进行水上娱乐项目。沿着苕溪还有多个历史文化遗址和博物馆等待游客探索发现，让人仿佛穿越时空，感受古老文明的魅力。</w:t>
      </w:r>
    </w:p>
    <w:p w14:paraId="4F3673CD" w14:textId="77777777" w:rsidR="003C5440" w:rsidRDefault="003C5440">
      <w:pPr>
        <w:rPr>
          <w:rFonts w:hint="eastAsia"/>
        </w:rPr>
      </w:pPr>
    </w:p>
    <w:p w14:paraId="24C9F205" w14:textId="77777777" w:rsidR="003C5440" w:rsidRDefault="003C5440">
      <w:pPr>
        <w:rPr>
          <w:rFonts w:hint="eastAsia"/>
        </w:rPr>
      </w:pPr>
    </w:p>
    <w:p w14:paraId="77D845CF" w14:textId="77777777" w:rsidR="003C5440" w:rsidRDefault="003C5440">
      <w:pPr>
        <w:rPr>
          <w:rFonts w:hint="eastAsia"/>
        </w:rPr>
      </w:pPr>
      <w:r>
        <w:rPr>
          <w:rFonts w:hint="eastAsia"/>
        </w:rPr>
        <w:t>最后的总结</w:t>
      </w:r>
    </w:p>
    <w:p w14:paraId="0BC5213E" w14:textId="77777777" w:rsidR="003C5440" w:rsidRDefault="003C5440">
      <w:pPr>
        <w:rPr>
          <w:rFonts w:hint="eastAsia"/>
        </w:rPr>
      </w:pPr>
      <w:r>
        <w:rPr>
          <w:rFonts w:hint="eastAsia"/>
        </w:rPr>
        <w:t>苕溪不仅仅是一条河流的名字，更是一种文化的象征，一个连接过去与未来的纽带。它见证了时代的变迁与发展，同时也提醒我们要珍惜自然资源，保护生态环境。未来，希望更多的人能够了解苕溪、爱上苕溪，并加入到保护这条美丽河流的行列中来。</w:t>
      </w:r>
    </w:p>
    <w:p w14:paraId="1DED2923" w14:textId="77777777" w:rsidR="003C5440" w:rsidRDefault="003C5440">
      <w:pPr>
        <w:rPr>
          <w:rFonts w:hint="eastAsia"/>
        </w:rPr>
      </w:pPr>
    </w:p>
    <w:p w14:paraId="4A832781" w14:textId="77777777" w:rsidR="003C5440" w:rsidRDefault="003C5440">
      <w:pPr>
        <w:rPr>
          <w:rFonts w:hint="eastAsia"/>
        </w:rPr>
      </w:pPr>
    </w:p>
    <w:p w14:paraId="2A03E4FA" w14:textId="77777777" w:rsidR="003C5440" w:rsidRDefault="003C5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A0DBA" w14:textId="248F56DB" w:rsidR="00F07E99" w:rsidRDefault="00F07E99"/>
    <w:sectPr w:rsidR="00F0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9"/>
    <w:rsid w:val="003C5440"/>
    <w:rsid w:val="00B42149"/>
    <w:rsid w:val="00F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BD83D-5E1A-4452-80A6-66F544F0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