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A04D" w14:textId="77777777" w:rsidR="00CC5F76" w:rsidRDefault="00CC5F76">
      <w:pPr>
        <w:rPr>
          <w:rFonts w:hint="eastAsia"/>
        </w:rPr>
      </w:pPr>
      <w:r>
        <w:rPr>
          <w:rFonts w:hint="eastAsia"/>
        </w:rPr>
        <w:t>苒字的拼音和释义</w:t>
      </w:r>
    </w:p>
    <w:p w14:paraId="126EA3F7" w14:textId="77777777" w:rsidR="00CC5F76" w:rsidRDefault="00CC5F76">
      <w:pPr>
        <w:rPr>
          <w:rFonts w:hint="eastAsia"/>
        </w:rPr>
      </w:pPr>
      <w:r>
        <w:rPr>
          <w:rFonts w:hint="eastAsia"/>
        </w:rPr>
        <w:t>苒，读作 rǎn。这个字在现代汉语中并不常见，但它承载着深厚的文化底蕴与诗意美感。在古代文学作品中，“苒”字往往被用来描绘细腻的情感或自然景象的变化，具有很强的表现力。</w:t>
      </w:r>
    </w:p>
    <w:p w14:paraId="1FD6EC33" w14:textId="77777777" w:rsidR="00CC5F76" w:rsidRDefault="00CC5F76">
      <w:pPr>
        <w:rPr>
          <w:rFonts w:hint="eastAsia"/>
        </w:rPr>
      </w:pPr>
    </w:p>
    <w:p w14:paraId="36739C6D" w14:textId="77777777" w:rsidR="00CC5F76" w:rsidRDefault="00CC5F76">
      <w:pPr>
        <w:rPr>
          <w:rFonts w:hint="eastAsia"/>
        </w:rPr>
      </w:pPr>
    </w:p>
    <w:p w14:paraId="44AC7703" w14:textId="77777777" w:rsidR="00CC5F76" w:rsidRDefault="00CC5F76">
      <w:pPr>
        <w:rPr>
          <w:rFonts w:hint="eastAsia"/>
        </w:rPr>
      </w:pPr>
      <w:r>
        <w:rPr>
          <w:rFonts w:hint="eastAsia"/>
        </w:rPr>
        <w:t>苒的字形构造</w:t>
      </w:r>
    </w:p>
    <w:p w14:paraId="700A6D35" w14:textId="77777777" w:rsidR="00CC5F76" w:rsidRDefault="00CC5F76">
      <w:pPr>
        <w:rPr>
          <w:rFonts w:hint="eastAsia"/>
        </w:rPr>
      </w:pPr>
      <w:r>
        <w:rPr>
          <w:rFonts w:hint="eastAsia"/>
        </w:rPr>
        <w:t>从字形上看，“苒”由“艹”（草字头）和“冉”组成。“艹”部表示该字可能与植物或者生长有关；而“冉”则是一个象形字，原意是指太阳升起的样子，后来引申为缓慢、逐渐的意思。因此，“苒”字结合了这两层含义，暗示了一种渐进式的成长或变化过程，犹如春日里新芽破土而出，慢慢舒展身姿。</w:t>
      </w:r>
    </w:p>
    <w:p w14:paraId="0B5F19DF" w14:textId="77777777" w:rsidR="00CC5F76" w:rsidRDefault="00CC5F76">
      <w:pPr>
        <w:rPr>
          <w:rFonts w:hint="eastAsia"/>
        </w:rPr>
      </w:pPr>
    </w:p>
    <w:p w14:paraId="1F3D1F86" w14:textId="77777777" w:rsidR="00CC5F76" w:rsidRDefault="00CC5F76">
      <w:pPr>
        <w:rPr>
          <w:rFonts w:hint="eastAsia"/>
        </w:rPr>
      </w:pPr>
    </w:p>
    <w:p w14:paraId="1B04B549" w14:textId="77777777" w:rsidR="00CC5F76" w:rsidRDefault="00CC5F76">
      <w:pPr>
        <w:rPr>
          <w:rFonts w:hint="eastAsia"/>
        </w:rPr>
      </w:pPr>
      <w:r>
        <w:rPr>
          <w:rFonts w:hint="eastAsia"/>
        </w:rPr>
        <w:t>苒在古诗文中的运用</w:t>
      </w:r>
    </w:p>
    <w:p w14:paraId="7871F802" w14:textId="77777777" w:rsidR="00CC5F76" w:rsidRDefault="00CC5F76">
      <w:pPr>
        <w:rPr>
          <w:rFonts w:hint="eastAsia"/>
        </w:rPr>
      </w:pPr>
      <w:r>
        <w:rPr>
          <w:rFonts w:hint="eastAsia"/>
        </w:rPr>
        <w:t>在古典诗词里，“苒”常用来形容时光流逝之感，如唐代诗人王维在其《山居秋暝》中有句：“空山新雨后，天气晚来秋。明月松间照，清泉石上流。”这里的“清泉石上流”原本没有使用“苒”字，但若将之想象成一种“苒苒”的流动状态，则更添几分静谧与悠远。又如宋代词人柳永的《雨霖铃·寒蝉凄切》提到“今宵酒醒何处？杨柳岸，晓风残月”，其中“杨柳岸”的绿意萌动可以理解为一种“苒苒”的生命力展现。</w:t>
      </w:r>
    </w:p>
    <w:p w14:paraId="253457F8" w14:textId="77777777" w:rsidR="00CC5F76" w:rsidRDefault="00CC5F76">
      <w:pPr>
        <w:rPr>
          <w:rFonts w:hint="eastAsia"/>
        </w:rPr>
      </w:pPr>
    </w:p>
    <w:p w14:paraId="29EAC1FA" w14:textId="77777777" w:rsidR="00CC5F76" w:rsidRDefault="00CC5F76">
      <w:pPr>
        <w:rPr>
          <w:rFonts w:hint="eastAsia"/>
        </w:rPr>
      </w:pPr>
    </w:p>
    <w:p w14:paraId="28395653" w14:textId="77777777" w:rsidR="00CC5F76" w:rsidRDefault="00CC5F76">
      <w:pPr>
        <w:rPr>
          <w:rFonts w:hint="eastAsia"/>
        </w:rPr>
      </w:pPr>
      <w:r>
        <w:rPr>
          <w:rFonts w:hint="eastAsia"/>
        </w:rPr>
        <w:t>苒的现代意义与扩展</w:t>
      </w:r>
    </w:p>
    <w:p w14:paraId="733EDF28" w14:textId="77777777" w:rsidR="00CC5F76" w:rsidRDefault="00CC5F76">
      <w:pPr>
        <w:rPr>
          <w:rFonts w:hint="eastAsia"/>
        </w:rPr>
      </w:pPr>
      <w:r>
        <w:rPr>
          <w:rFonts w:hint="eastAsia"/>
        </w:rPr>
        <w:t>到了现代社会，“苒”虽然不再频繁出现在日常对话之中，但在一些文艺创作、品牌命名乃至个人名字的选择上，它仍然备受青睐。因为它不仅仅代表着时间上的流转，更象征着事物内部蕴含的生机与希望。例如，在设计领域，设计师可能会选择“苒”作为工作室的名字，寓意着创意如同新生的嫩叶一般不断涌现；对于个人而言，父母给孩子取名时选用“苒”，可能是期望孩子能够像春天里的万物一样茁壮成长，充满活力。</w:t>
      </w:r>
    </w:p>
    <w:p w14:paraId="06A18AA4" w14:textId="77777777" w:rsidR="00CC5F76" w:rsidRDefault="00CC5F76">
      <w:pPr>
        <w:rPr>
          <w:rFonts w:hint="eastAsia"/>
        </w:rPr>
      </w:pPr>
    </w:p>
    <w:p w14:paraId="6C23438B" w14:textId="77777777" w:rsidR="00CC5F76" w:rsidRDefault="00CC5F76">
      <w:pPr>
        <w:rPr>
          <w:rFonts w:hint="eastAsia"/>
        </w:rPr>
      </w:pPr>
    </w:p>
    <w:p w14:paraId="65C329CB" w14:textId="77777777" w:rsidR="00CC5F76" w:rsidRDefault="00CC5F76">
      <w:pPr>
        <w:rPr>
          <w:rFonts w:hint="eastAsia"/>
        </w:rPr>
      </w:pPr>
      <w:r>
        <w:rPr>
          <w:rFonts w:hint="eastAsia"/>
        </w:rPr>
        <w:t>最后的总结</w:t>
      </w:r>
    </w:p>
    <w:p w14:paraId="7CEC3C5F" w14:textId="77777777" w:rsidR="00CC5F76" w:rsidRDefault="00CC5F76">
      <w:pPr>
        <w:rPr>
          <w:rFonts w:hint="eastAsia"/>
        </w:rPr>
      </w:pPr>
      <w:r>
        <w:rPr>
          <w:rFonts w:hint="eastAsia"/>
        </w:rPr>
        <w:t>“苒”字以其独特的音韵美和丰富的语义内涵，在中华文化的长河中留下了深刻的印记。无论是描述自然界的现象，还是表达内心深处的情感，“苒”都能以它独有的方式触动人心，让人感受到岁月静好、生命绵延不息的魅力所在。</w:t>
      </w:r>
    </w:p>
    <w:p w14:paraId="3E9CDEBF" w14:textId="77777777" w:rsidR="00CC5F76" w:rsidRDefault="00CC5F76">
      <w:pPr>
        <w:rPr>
          <w:rFonts w:hint="eastAsia"/>
        </w:rPr>
      </w:pPr>
    </w:p>
    <w:p w14:paraId="5DFBACC4" w14:textId="77777777" w:rsidR="00CC5F76" w:rsidRDefault="00CC5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2CE9B" w14:textId="3A2FFCA2" w:rsidR="00431E00" w:rsidRDefault="00431E00"/>
    <w:sectPr w:rsidR="0043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00"/>
    <w:rsid w:val="00431E00"/>
    <w:rsid w:val="00B42149"/>
    <w:rsid w:val="00C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594B-6DD4-4983-B514-9CAF9B08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