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D3A3" w14:textId="77777777" w:rsidR="00EE41D4" w:rsidRDefault="00EE41D4">
      <w:pPr>
        <w:rPr>
          <w:rFonts w:hint="eastAsia"/>
        </w:rPr>
      </w:pPr>
    </w:p>
    <w:p w14:paraId="449D1E60" w14:textId="77777777" w:rsidR="00EE41D4" w:rsidRDefault="00EE41D4">
      <w:pPr>
        <w:rPr>
          <w:rFonts w:hint="eastAsia"/>
        </w:rPr>
      </w:pPr>
      <w:r>
        <w:rPr>
          <w:rFonts w:hint="eastAsia"/>
        </w:rPr>
        <w:t>芒果的拼音怎么写的拼音</w:t>
      </w:r>
    </w:p>
    <w:p w14:paraId="3D1BF350" w14:textId="77777777" w:rsidR="00EE41D4" w:rsidRDefault="00EE41D4">
      <w:pPr>
        <w:rPr>
          <w:rFonts w:hint="eastAsia"/>
        </w:rPr>
      </w:pPr>
      <w:r>
        <w:rPr>
          <w:rFonts w:hint="eastAsia"/>
        </w:rPr>
        <w:t>芒果，这个广受欢迎的热带水果，在中国以及世界各地都享有盛誉。它的美味与营养丰富让它成为了许多人的心头好。但是，对于一些初学者或者对汉语拼音不太熟悉的朋友来说，“芒果”的拼音可能会成为一个小小的疑问。今天，我们就来详细解析一下“芒果”的拼音。</w:t>
      </w:r>
    </w:p>
    <w:p w14:paraId="0AB71699" w14:textId="77777777" w:rsidR="00EE41D4" w:rsidRDefault="00EE41D4">
      <w:pPr>
        <w:rPr>
          <w:rFonts w:hint="eastAsia"/>
        </w:rPr>
      </w:pPr>
    </w:p>
    <w:p w14:paraId="3F6659D0" w14:textId="77777777" w:rsidR="00EE41D4" w:rsidRDefault="00EE41D4">
      <w:pPr>
        <w:rPr>
          <w:rFonts w:hint="eastAsia"/>
        </w:rPr>
      </w:pPr>
    </w:p>
    <w:p w14:paraId="3F4545F9" w14:textId="77777777" w:rsidR="00EE41D4" w:rsidRDefault="00EE41D4">
      <w:pPr>
        <w:rPr>
          <w:rFonts w:hint="eastAsia"/>
        </w:rPr>
      </w:pPr>
      <w:r>
        <w:rPr>
          <w:rFonts w:hint="eastAsia"/>
        </w:rPr>
        <w:t>芒果的拼音构成</w:t>
      </w:r>
    </w:p>
    <w:p w14:paraId="1F32B9EB" w14:textId="77777777" w:rsidR="00EE41D4" w:rsidRDefault="00EE41D4">
      <w:pPr>
        <w:rPr>
          <w:rFonts w:hint="eastAsia"/>
        </w:rPr>
      </w:pPr>
      <w:r>
        <w:rPr>
          <w:rFonts w:hint="eastAsia"/>
        </w:rPr>
        <w:t>让我们来看一看“芒果”的拼音具体是怎么写的。“芒果”在汉语中的拼音是“máng guǒ”。这里，“芒”字的拼音是“máng”，而“果”字的拼音则是“guǒ”。值得注意的是，“芒”字是一个二声字，读音上扬；而“果”字是一个三声字，发音时先降后升。正确掌握这两个字的声调对于准确说出“芒果”的全拼至关重要。</w:t>
      </w:r>
    </w:p>
    <w:p w14:paraId="110CF5C2" w14:textId="77777777" w:rsidR="00EE41D4" w:rsidRDefault="00EE41D4">
      <w:pPr>
        <w:rPr>
          <w:rFonts w:hint="eastAsia"/>
        </w:rPr>
      </w:pPr>
    </w:p>
    <w:p w14:paraId="6AF15896" w14:textId="77777777" w:rsidR="00EE41D4" w:rsidRDefault="00EE41D4">
      <w:pPr>
        <w:rPr>
          <w:rFonts w:hint="eastAsia"/>
        </w:rPr>
      </w:pPr>
    </w:p>
    <w:p w14:paraId="07D3B178" w14:textId="77777777" w:rsidR="00EE41D4" w:rsidRDefault="00EE41D4">
      <w:pPr>
        <w:rPr>
          <w:rFonts w:hint="eastAsia"/>
        </w:rPr>
      </w:pPr>
      <w:r>
        <w:rPr>
          <w:rFonts w:hint="eastAsia"/>
        </w:rPr>
        <w:t>如何准确发音</w:t>
      </w:r>
    </w:p>
    <w:p w14:paraId="7F4904C5" w14:textId="77777777" w:rsidR="00EE41D4" w:rsidRDefault="00EE41D4">
      <w:pPr>
        <w:rPr>
          <w:rFonts w:hint="eastAsia"/>
        </w:rPr>
      </w:pPr>
      <w:r>
        <w:rPr>
          <w:rFonts w:hint="eastAsia"/>
        </w:rPr>
        <w:t>要准确发出“芒果”的拼音，并不是一件难事，但确实需要一点练习。确保你了解了每个汉字的声调和发音规则。对于“芒”字（máng），发音时要注意声音从低到高上扬；而对于“果”字（guǒ），则需注意声音先下降再上升的过程。通过反复练习这两个字的发音，你可以更自然地将它们组合起来，形成完整的“芒果”一词。</w:t>
      </w:r>
    </w:p>
    <w:p w14:paraId="1E0767DD" w14:textId="77777777" w:rsidR="00EE41D4" w:rsidRDefault="00EE41D4">
      <w:pPr>
        <w:rPr>
          <w:rFonts w:hint="eastAsia"/>
        </w:rPr>
      </w:pPr>
    </w:p>
    <w:p w14:paraId="2F16CF54" w14:textId="77777777" w:rsidR="00EE41D4" w:rsidRDefault="00EE41D4">
      <w:pPr>
        <w:rPr>
          <w:rFonts w:hint="eastAsia"/>
        </w:rPr>
      </w:pPr>
    </w:p>
    <w:p w14:paraId="777AB0D8" w14:textId="77777777" w:rsidR="00EE41D4" w:rsidRDefault="00EE41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0395D4" w14:textId="77777777" w:rsidR="00EE41D4" w:rsidRDefault="00EE41D4">
      <w:pPr>
        <w:rPr>
          <w:rFonts w:hint="eastAsia"/>
        </w:rPr>
      </w:pPr>
      <w:r>
        <w:rPr>
          <w:rFonts w:hint="eastAsia"/>
        </w:rPr>
        <w:t>学习汉语拼音是学习汉语的重要一步。它不仅帮助我们正确地读出汉字，还能增强我们的听力理解能力。特别是对于像“芒果”这样日常生活中经常接触到的词汇，准确掌握其拼音有助于更好地进行交流和表达。随着汉语在全球范围内的普及，越来越多的人开始学习汉语，而拼音作为入门工具，其重要性不言而喻。</w:t>
      </w:r>
    </w:p>
    <w:p w14:paraId="50F52035" w14:textId="77777777" w:rsidR="00EE41D4" w:rsidRDefault="00EE41D4">
      <w:pPr>
        <w:rPr>
          <w:rFonts w:hint="eastAsia"/>
        </w:rPr>
      </w:pPr>
    </w:p>
    <w:p w14:paraId="732C2E7D" w14:textId="77777777" w:rsidR="00EE41D4" w:rsidRDefault="00EE41D4">
      <w:pPr>
        <w:rPr>
          <w:rFonts w:hint="eastAsia"/>
        </w:rPr>
      </w:pPr>
    </w:p>
    <w:p w14:paraId="07083D53" w14:textId="77777777" w:rsidR="00EE41D4" w:rsidRDefault="00EE41D4">
      <w:pPr>
        <w:rPr>
          <w:rFonts w:hint="eastAsia"/>
        </w:rPr>
      </w:pPr>
      <w:r>
        <w:rPr>
          <w:rFonts w:hint="eastAsia"/>
        </w:rPr>
        <w:t>最后的总结</w:t>
      </w:r>
    </w:p>
    <w:p w14:paraId="4A5E8C28" w14:textId="77777777" w:rsidR="00EE41D4" w:rsidRDefault="00EE41D4">
      <w:pPr>
        <w:rPr>
          <w:rFonts w:hint="eastAsia"/>
        </w:rPr>
      </w:pPr>
      <w:r>
        <w:rPr>
          <w:rFonts w:hint="eastAsia"/>
        </w:rPr>
        <w:t>“芒果”的拼音是“máng guǒ”，其中包含了汉语拼音学习中的一些基本元素：声母、韵母以及声调。通过不断地练习和应用，我们可以更加自如地使用汉语进行沟通，享受语言带来的乐趣。无论你是汉语学习的新手，还是希望进一步提高自己汉语水平的学习者，理解和掌握像“芒果”这样的词汇及其拼音都是非常有益的。</w:t>
      </w:r>
    </w:p>
    <w:p w14:paraId="6111A3E6" w14:textId="77777777" w:rsidR="00EE41D4" w:rsidRDefault="00EE41D4">
      <w:pPr>
        <w:rPr>
          <w:rFonts w:hint="eastAsia"/>
        </w:rPr>
      </w:pPr>
    </w:p>
    <w:p w14:paraId="5E900DAD" w14:textId="77777777" w:rsidR="00EE41D4" w:rsidRDefault="00EE41D4">
      <w:pPr>
        <w:rPr>
          <w:rFonts w:hint="eastAsia"/>
        </w:rPr>
      </w:pPr>
    </w:p>
    <w:p w14:paraId="14F36A42" w14:textId="77777777" w:rsidR="00EE41D4" w:rsidRDefault="00EE4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5F906" w14:textId="068AC6A5" w:rsidR="00F130FF" w:rsidRDefault="00F130FF"/>
    <w:sectPr w:rsidR="00F1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FF"/>
    <w:rsid w:val="00B42149"/>
    <w:rsid w:val="00EE41D4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2A0D7-FCFB-4F8D-91F2-5ACCCBE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