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186A" w14:textId="77777777" w:rsidR="00080275" w:rsidRDefault="00080275">
      <w:pPr>
        <w:rPr>
          <w:rFonts w:hint="eastAsia"/>
        </w:rPr>
      </w:pPr>
      <w:r>
        <w:rPr>
          <w:rFonts w:hint="eastAsia"/>
        </w:rPr>
        <w:t>色彩缤纷的拼音：开启汉语学习的新窗口</w:t>
      </w:r>
    </w:p>
    <w:p w14:paraId="3D6B7360" w14:textId="77777777" w:rsidR="00080275" w:rsidRDefault="00080275">
      <w:pPr>
        <w:rPr>
          <w:rFonts w:hint="eastAsia"/>
        </w:rPr>
      </w:pPr>
      <w:r>
        <w:rPr>
          <w:rFonts w:hint="eastAsia"/>
        </w:rPr>
        <w:t>在汉语的学习旅程中，拼音就像是打开语言大门的一把神奇钥匙。它不仅仅是简单的字母组合，而是承载着中华文化的独特符号。"色彩缤纷的拼音"这个题目，意在强调拼音世界里丰富的多样性，就像一幅绚丽多彩的画卷，每一笔都描绘着汉字发音的奥秘。</w:t>
      </w:r>
    </w:p>
    <w:p w14:paraId="59DD2DC8" w14:textId="77777777" w:rsidR="00080275" w:rsidRDefault="00080275">
      <w:pPr>
        <w:rPr>
          <w:rFonts w:hint="eastAsia"/>
        </w:rPr>
      </w:pPr>
    </w:p>
    <w:p w14:paraId="3FF521BB" w14:textId="77777777" w:rsidR="00080275" w:rsidRDefault="00080275">
      <w:pPr>
        <w:rPr>
          <w:rFonts w:hint="eastAsia"/>
        </w:rPr>
      </w:pPr>
    </w:p>
    <w:p w14:paraId="5C3EAF17" w14:textId="77777777" w:rsidR="00080275" w:rsidRDefault="00080275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2173AD11" w14:textId="77777777" w:rsidR="00080275" w:rsidRDefault="00080275">
      <w:pPr>
        <w:rPr>
          <w:rFonts w:hint="eastAsia"/>
        </w:rPr>
      </w:pPr>
      <w:r>
        <w:rPr>
          <w:rFonts w:hint="eastAsia"/>
        </w:rPr>
        <w:t>拼音由声母、韵母和声调三部分组成。声母位于字音的开头，是发音时最先触及的部分；韵母紧随其后，丰富了声音的变化；而声调则像是给每个字赋予了灵魂，相同的声母和韵母加上不同的声调，就能创造出完全不同的意义。学习拼音的过程中，掌握这些基本规则是非常重要的。</w:t>
      </w:r>
    </w:p>
    <w:p w14:paraId="74AEC122" w14:textId="77777777" w:rsidR="00080275" w:rsidRDefault="00080275">
      <w:pPr>
        <w:rPr>
          <w:rFonts w:hint="eastAsia"/>
        </w:rPr>
      </w:pPr>
    </w:p>
    <w:p w14:paraId="3FB568D1" w14:textId="77777777" w:rsidR="00080275" w:rsidRDefault="00080275">
      <w:pPr>
        <w:rPr>
          <w:rFonts w:hint="eastAsia"/>
        </w:rPr>
      </w:pPr>
    </w:p>
    <w:p w14:paraId="14F96A6E" w14:textId="77777777" w:rsidR="00080275" w:rsidRDefault="00080275">
      <w:pPr>
        <w:rPr>
          <w:rFonts w:hint="eastAsia"/>
        </w:rPr>
      </w:pPr>
      <w:r>
        <w:rPr>
          <w:rFonts w:hint="eastAsia"/>
        </w:rPr>
        <w:t>拼音的教育价值</w:t>
      </w:r>
    </w:p>
    <w:p w14:paraId="79B9B383" w14:textId="77777777" w:rsidR="00080275" w:rsidRDefault="00080275">
      <w:pPr>
        <w:rPr>
          <w:rFonts w:hint="eastAsia"/>
        </w:rPr>
      </w:pPr>
      <w:r>
        <w:rPr>
          <w:rFonts w:hint="eastAsia"/>
        </w:rPr>
        <w:t>对于儿童来说，拼音是学习汉字发音的第一步，也是理解汉字结构的基础。通过拼音，孩子们可以更容易地认读新字，提高阅读能力。同时，拼音也是汉字输入法的重要组成部分，让书写变得更为便捷。在对外汉语教学中，拼音更是扮演着不可或缺的角色，为外国友人学习中文提供了入门途径。</w:t>
      </w:r>
    </w:p>
    <w:p w14:paraId="075EBFCE" w14:textId="77777777" w:rsidR="00080275" w:rsidRDefault="00080275">
      <w:pPr>
        <w:rPr>
          <w:rFonts w:hint="eastAsia"/>
        </w:rPr>
      </w:pPr>
    </w:p>
    <w:p w14:paraId="318C5261" w14:textId="77777777" w:rsidR="00080275" w:rsidRDefault="00080275">
      <w:pPr>
        <w:rPr>
          <w:rFonts w:hint="eastAsia"/>
        </w:rPr>
      </w:pPr>
    </w:p>
    <w:p w14:paraId="3023A431" w14:textId="77777777" w:rsidR="00080275" w:rsidRDefault="00080275">
      <w:pPr>
        <w:rPr>
          <w:rFonts w:hint="eastAsia"/>
        </w:rPr>
      </w:pPr>
      <w:r>
        <w:rPr>
          <w:rFonts w:hint="eastAsia"/>
        </w:rPr>
        <w:t>拼音的艺术性与文化传承</w:t>
      </w:r>
    </w:p>
    <w:p w14:paraId="66E8CA02" w14:textId="77777777" w:rsidR="00080275" w:rsidRDefault="00080275">
      <w:pPr>
        <w:rPr>
          <w:rFonts w:hint="eastAsia"/>
        </w:rPr>
      </w:pPr>
      <w:r>
        <w:rPr>
          <w:rFonts w:hint="eastAsia"/>
        </w:rPr>
        <w:t>拼音不仅是一个工具，它还蕴含着深厚的文化底蕴。从古至今，中国的诗歌、歌曲等艺术形式中，都可以找到拼音的身影。例如，诗词中的平仄规律，正是基于古代汉语的声调系统。而现代音乐中，歌词的押韵也常常遵循着拼音的韵律。因此，学习拼音不仅是学习一种语言技能，更是一种对传统文化的传承与发扬。</w:t>
      </w:r>
    </w:p>
    <w:p w14:paraId="46612736" w14:textId="77777777" w:rsidR="00080275" w:rsidRDefault="00080275">
      <w:pPr>
        <w:rPr>
          <w:rFonts w:hint="eastAsia"/>
        </w:rPr>
      </w:pPr>
    </w:p>
    <w:p w14:paraId="256F8533" w14:textId="77777777" w:rsidR="00080275" w:rsidRDefault="00080275">
      <w:pPr>
        <w:rPr>
          <w:rFonts w:hint="eastAsia"/>
        </w:rPr>
      </w:pPr>
    </w:p>
    <w:p w14:paraId="6EAE1597" w14:textId="77777777" w:rsidR="00080275" w:rsidRDefault="00080275">
      <w:pPr>
        <w:rPr>
          <w:rFonts w:hint="eastAsia"/>
        </w:rPr>
      </w:pPr>
      <w:r>
        <w:rPr>
          <w:rFonts w:hint="eastAsia"/>
        </w:rPr>
        <w:t>拼音与现代社会的融合</w:t>
      </w:r>
    </w:p>
    <w:p w14:paraId="53A0DE9D" w14:textId="77777777" w:rsidR="00080275" w:rsidRDefault="00080275">
      <w:pPr>
        <w:rPr>
          <w:rFonts w:hint="eastAsia"/>
        </w:rPr>
      </w:pPr>
      <w:r>
        <w:rPr>
          <w:rFonts w:hint="eastAsia"/>
        </w:rPr>
        <w:t>随着信息技术的发展，拼音已经深入到我们生活的方方面面。智能手机、电脑上的中文输入法大多以拼音为基础，极大地提高了文字交流的效率。网络上流行的各种拼音缩写词如“LOL”（笑死）、“LYS”（来一起），也反映了拼音在年轻人之间的流行趋势。这表明拼音不仅是连接古今文化的桥梁，同时也是适应时代变迁、不断创新发展的活化石。</w:t>
      </w:r>
    </w:p>
    <w:p w14:paraId="6CD6B12C" w14:textId="77777777" w:rsidR="00080275" w:rsidRDefault="00080275">
      <w:pPr>
        <w:rPr>
          <w:rFonts w:hint="eastAsia"/>
        </w:rPr>
      </w:pPr>
    </w:p>
    <w:p w14:paraId="5E8D0DC5" w14:textId="77777777" w:rsidR="00080275" w:rsidRDefault="00080275">
      <w:pPr>
        <w:rPr>
          <w:rFonts w:hint="eastAsia"/>
        </w:rPr>
      </w:pPr>
    </w:p>
    <w:p w14:paraId="5A1D8F79" w14:textId="77777777" w:rsidR="00080275" w:rsidRDefault="00080275">
      <w:pPr>
        <w:rPr>
          <w:rFonts w:hint="eastAsia"/>
        </w:rPr>
      </w:pPr>
      <w:r>
        <w:rPr>
          <w:rFonts w:hint="eastAsia"/>
        </w:rPr>
        <w:t>最后的总结：拼音的魅力无限</w:t>
      </w:r>
    </w:p>
    <w:p w14:paraId="4A883180" w14:textId="77777777" w:rsidR="00080275" w:rsidRDefault="00080275">
      <w:pPr>
        <w:rPr>
          <w:rFonts w:hint="eastAsia"/>
        </w:rPr>
      </w:pPr>
      <w:r>
        <w:rPr>
          <w:rFonts w:hint="eastAsia"/>
        </w:rPr>
        <w:t>“色彩缤纷的拼音”不仅仅是指拼音本身所具有的多样性，更重要的是它所代表的语言魅力和文化内涵。无论是作为学习工具还是文化载体，拼音都在不断地展示着它的独特价值。让我们一同走进拼音的世界，去探索那无尽的可能性吧。</w:t>
      </w:r>
    </w:p>
    <w:p w14:paraId="592A63B4" w14:textId="77777777" w:rsidR="00080275" w:rsidRDefault="00080275">
      <w:pPr>
        <w:rPr>
          <w:rFonts w:hint="eastAsia"/>
        </w:rPr>
      </w:pPr>
    </w:p>
    <w:p w14:paraId="0F90E4D4" w14:textId="77777777" w:rsidR="00080275" w:rsidRDefault="00080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C6F5E" w14:textId="4A3FE068" w:rsidR="009453AF" w:rsidRDefault="009453AF"/>
    <w:sectPr w:rsidR="0094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AF"/>
    <w:rsid w:val="00080275"/>
    <w:rsid w:val="009453A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A5151-AC25-493C-BF04-047AA0F4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