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65FA" w14:textId="77777777" w:rsidR="00894E7B" w:rsidRDefault="00894E7B">
      <w:pPr>
        <w:rPr>
          <w:rFonts w:hint="eastAsia"/>
        </w:rPr>
      </w:pPr>
      <w:r>
        <w:rPr>
          <w:rFonts w:hint="eastAsia"/>
        </w:rPr>
        <w:t>Shi Tan De Pin Yin</w:t>
      </w:r>
    </w:p>
    <w:p w14:paraId="1D32B8F6" w14:textId="77777777" w:rsidR="00894E7B" w:rsidRDefault="00894E7B">
      <w:pPr>
        <w:rPr>
          <w:rFonts w:hint="eastAsia"/>
        </w:rPr>
      </w:pPr>
      <w:r>
        <w:rPr>
          <w:rFonts w:hint="eastAsia"/>
        </w:rPr>
        <w:t>膳食的拼音为“shi tan”。在汉语中，“膳食”指的是人们日常生活中所食用的食物总和，它不仅包含了饭菜本身，还涉及到饮食习惯、营养搭配以及食物的文化背景等多个方面。合理的膳食能够提供人体所需的全部营养素，维持生命活动，促进健康。</w:t>
      </w:r>
    </w:p>
    <w:p w14:paraId="7E3BD802" w14:textId="77777777" w:rsidR="00894E7B" w:rsidRDefault="00894E7B">
      <w:pPr>
        <w:rPr>
          <w:rFonts w:hint="eastAsia"/>
        </w:rPr>
      </w:pPr>
    </w:p>
    <w:p w14:paraId="5B12582C" w14:textId="77777777" w:rsidR="00894E7B" w:rsidRDefault="00894E7B">
      <w:pPr>
        <w:rPr>
          <w:rFonts w:hint="eastAsia"/>
        </w:rPr>
      </w:pPr>
    </w:p>
    <w:p w14:paraId="07D4BBAA" w14:textId="77777777" w:rsidR="00894E7B" w:rsidRDefault="00894E7B">
      <w:pPr>
        <w:rPr>
          <w:rFonts w:hint="eastAsia"/>
        </w:rPr>
      </w:pPr>
      <w:r>
        <w:rPr>
          <w:rFonts w:hint="eastAsia"/>
        </w:rPr>
        <w:t>膳食的重要性</w:t>
      </w:r>
    </w:p>
    <w:p w14:paraId="4DB25FE1" w14:textId="77777777" w:rsidR="00894E7B" w:rsidRDefault="00894E7B">
      <w:pPr>
        <w:rPr>
          <w:rFonts w:hint="eastAsia"/>
        </w:rPr>
      </w:pPr>
      <w:r>
        <w:rPr>
          <w:rFonts w:hint="eastAsia"/>
        </w:rPr>
        <w:t>膳食对于人类的健康有着不可替代的作用。通过科学合理的膳食安排，可以预防多种慢性疾病的发生，如心血管疾病、糖尿病等。良好的膳食结构有助于提高免疫力，增强身体抵抗力，使人们能够更好地应对日常生活中的各种挑战。因此，了解并实践健康的膳食原则对每个人来说都是至关重要的。</w:t>
      </w:r>
    </w:p>
    <w:p w14:paraId="76840648" w14:textId="77777777" w:rsidR="00894E7B" w:rsidRDefault="00894E7B">
      <w:pPr>
        <w:rPr>
          <w:rFonts w:hint="eastAsia"/>
        </w:rPr>
      </w:pPr>
    </w:p>
    <w:p w14:paraId="77175E1A" w14:textId="77777777" w:rsidR="00894E7B" w:rsidRDefault="00894E7B">
      <w:pPr>
        <w:rPr>
          <w:rFonts w:hint="eastAsia"/>
        </w:rPr>
      </w:pPr>
    </w:p>
    <w:p w14:paraId="55115C1E" w14:textId="77777777" w:rsidR="00894E7B" w:rsidRDefault="00894E7B">
      <w:pPr>
        <w:rPr>
          <w:rFonts w:hint="eastAsia"/>
        </w:rPr>
      </w:pPr>
      <w:r>
        <w:rPr>
          <w:rFonts w:hint="eastAsia"/>
        </w:rPr>
        <w:t>膳食的原则</w:t>
      </w:r>
    </w:p>
    <w:p w14:paraId="45D95863" w14:textId="77777777" w:rsidR="00894E7B" w:rsidRDefault="00894E7B">
      <w:pPr>
        <w:rPr>
          <w:rFonts w:hint="eastAsia"/>
        </w:rPr>
      </w:pPr>
      <w:r>
        <w:rPr>
          <w:rFonts w:hint="eastAsia"/>
        </w:rPr>
        <w:t>构建健康的膳食模式应当遵循几个基本原则：首先是平衡，即确保摄入足够的蛋白质、脂肪、碳水化合物三大产能营养素，同时也要摄取充足的维生素和矿物质；其次是多样性，每天的食物选择应尽可能丰富多样，以满足不同营养成分的需求；再者是适量，无论是何种食物，过量都会带来负面效果，所以控制食量同样重要；最后是个性化，根据个人的身体状况、年龄、性别等因素调整膳食内容，实现最优化的营养供给。</w:t>
      </w:r>
    </w:p>
    <w:p w14:paraId="08701D61" w14:textId="77777777" w:rsidR="00894E7B" w:rsidRDefault="00894E7B">
      <w:pPr>
        <w:rPr>
          <w:rFonts w:hint="eastAsia"/>
        </w:rPr>
      </w:pPr>
    </w:p>
    <w:p w14:paraId="072871DF" w14:textId="77777777" w:rsidR="00894E7B" w:rsidRDefault="00894E7B">
      <w:pPr>
        <w:rPr>
          <w:rFonts w:hint="eastAsia"/>
        </w:rPr>
      </w:pPr>
    </w:p>
    <w:p w14:paraId="1DE97BEB" w14:textId="77777777" w:rsidR="00894E7B" w:rsidRDefault="00894E7B">
      <w:pPr>
        <w:rPr>
          <w:rFonts w:hint="eastAsia"/>
        </w:rPr>
      </w:pPr>
      <w:r>
        <w:rPr>
          <w:rFonts w:hint="eastAsia"/>
        </w:rPr>
        <w:t>膳食与文化</w:t>
      </w:r>
    </w:p>
    <w:p w14:paraId="035543E1" w14:textId="77777777" w:rsidR="00894E7B" w:rsidRDefault="00894E7B">
      <w:pPr>
        <w:rPr>
          <w:rFonts w:hint="eastAsia"/>
        </w:rPr>
      </w:pPr>
      <w:r>
        <w:rPr>
          <w:rFonts w:hint="eastAsia"/>
        </w:rPr>
        <w:t>不同的地域和民族有着各自独特的膳食文化，这不仅是饮食习惯上的差异，更反映了背后深厚的历史传统和社会价值观。例如，在中国传统节日中，特定的食物往往承载着美好的寓意，像春节吃饺子象征着团圆，中秋节品尝月饼代表着家人和睦。这些习俗体现了中国人重视家庭团聚的情感表达方式。而西方国家则可能更强调个体化和创意性的烹饪风格，如法国菜以其精致讲究著称，意大利面则是地中海饮食文化的代表之一。</w:t>
      </w:r>
    </w:p>
    <w:p w14:paraId="695CAAC3" w14:textId="77777777" w:rsidR="00894E7B" w:rsidRDefault="00894E7B">
      <w:pPr>
        <w:rPr>
          <w:rFonts w:hint="eastAsia"/>
        </w:rPr>
      </w:pPr>
    </w:p>
    <w:p w14:paraId="31E322EF" w14:textId="77777777" w:rsidR="00894E7B" w:rsidRDefault="00894E7B">
      <w:pPr>
        <w:rPr>
          <w:rFonts w:hint="eastAsia"/>
        </w:rPr>
      </w:pPr>
    </w:p>
    <w:p w14:paraId="6EC4BC53" w14:textId="77777777" w:rsidR="00894E7B" w:rsidRDefault="00894E7B">
      <w:pPr>
        <w:rPr>
          <w:rFonts w:hint="eastAsia"/>
        </w:rPr>
      </w:pPr>
      <w:r>
        <w:rPr>
          <w:rFonts w:hint="eastAsia"/>
        </w:rPr>
        <w:t>未来膳食趋势</w:t>
      </w:r>
    </w:p>
    <w:p w14:paraId="15DC67FF" w14:textId="77777777" w:rsidR="00894E7B" w:rsidRDefault="00894E7B">
      <w:pPr>
        <w:rPr>
          <w:rFonts w:hint="eastAsia"/>
        </w:rPr>
      </w:pPr>
      <w:r>
        <w:rPr>
          <w:rFonts w:hint="eastAsia"/>
        </w:rPr>
        <w:t>随着科技的发展和社会的进步，未来的膳食将更加注重环保和可持续性。一方面，植物基食品逐渐受到欢迎，因为它们相对动物源食品而言，生产过程中消耗的资源较少，对环境的影响也较小。另一方面，精准营养学将成为新的研究热点，通过基因检测等技术手段，为每个人定制专属的膳食计划，达到最佳的健康管理效果。未来的膳食品质将会不断提高，同时也将更好地适应全球变化的需求。</w:t>
      </w:r>
    </w:p>
    <w:p w14:paraId="4A2F9F7F" w14:textId="77777777" w:rsidR="00894E7B" w:rsidRDefault="00894E7B">
      <w:pPr>
        <w:rPr>
          <w:rFonts w:hint="eastAsia"/>
        </w:rPr>
      </w:pPr>
    </w:p>
    <w:p w14:paraId="381C71B4" w14:textId="77777777" w:rsidR="00894E7B" w:rsidRDefault="00894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C1F51" w14:textId="200698B1" w:rsidR="00A530B6" w:rsidRDefault="00A530B6"/>
    <w:sectPr w:rsidR="00A53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B6"/>
    <w:rsid w:val="00894E7B"/>
    <w:rsid w:val="00A530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D11C4-EDCB-48A4-B412-87C8A777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