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6C0D" w14:textId="77777777" w:rsidR="005E6F85" w:rsidRDefault="005E6F85">
      <w:pPr>
        <w:rPr>
          <w:rFonts w:hint="eastAsia"/>
        </w:rPr>
      </w:pPr>
    </w:p>
    <w:p w14:paraId="6DCD014F" w14:textId="77777777" w:rsidR="005E6F85" w:rsidRDefault="005E6F85">
      <w:pPr>
        <w:rPr>
          <w:rFonts w:hint="eastAsia"/>
        </w:rPr>
      </w:pPr>
      <w:r>
        <w:rPr>
          <w:rFonts w:hint="eastAsia"/>
        </w:rPr>
        <w:t>膜组词和的拼音</w:t>
      </w:r>
    </w:p>
    <w:p w14:paraId="6E929A5B" w14:textId="77777777" w:rsidR="005E6F85" w:rsidRDefault="005E6F85">
      <w:pPr>
        <w:rPr>
          <w:rFonts w:hint="eastAsia"/>
        </w:rPr>
      </w:pPr>
      <w:r>
        <w:rPr>
          <w:rFonts w:hint="eastAsia"/>
        </w:rPr>
        <w:t>在汉语的学习过程中，词汇的记忆与应用是极为重要的一个环节。而“膜”字作为一个具有多义性的汉字，其相关的组词及拼音的学习，对于提升汉语水平有着不可忽视的作用。本文将详细介绍以“膜”为核心的组词及其拼音，帮助学习者更好地掌握这一汉字。</w:t>
      </w:r>
    </w:p>
    <w:p w14:paraId="59BA88FC" w14:textId="77777777" w:rsidR="005E6F85" w:rsidRDefault="005E6F85">
      <w:pPr>
        <w:rPr>
          <w:rFonts w:hint="eastAsia"/>
        </w:rPr>
      </w:pPr>
    </w:p>
    <w:p w14:paraId="21F71526" w14:textId="77777777" w:rsidR="005E6F85" w:rsidRDefault="005E6F85">
      <w:pPr>
        <w:rPr>
          <w:rFonts w:hint="eastAsia"/>
        </w:rPr>
      </w:pPr>
    </w:p>
    <w:p w14:paraId="6CC62402" w14:textId="77777777" w:rsidR="005E6F85" w:rsidRDefault="005E6F85">
      <w:pPr>
        <w:rPr>
          <w:rFonts w:hint="eastAsia"/>
        </w:rPr>
      </w:pPr>
      <w:r>
        <w:rPr>
          <w:rFonts w:hint="eastAsia"/>
        </w:rPr>
        <w:t>一、膜的基本含义与拼音</w:t>
      </w:r>
    </w:p>
    <w:p w14:paraId="6F96B447" w14:textId="77777777" w:rsidR="005E6F85" w:rsidRDefault="005E6F85">
      <w:pPr>
        <w:rPr>
          <w:rFonts w:hint="eastAsia"/>
        </w:rPr>
      </w:pPr>
      <w:r>
        <w:rPr>
          <w:rFonts w:hint="eastAsia"/>
        </w:rPr>
        <w:t>“膜”字的拼音为“mó”，意指生物体内或某些结构表面的一层薄膜状物质。例如细胞膜、黏膜等。同时，“膜”也可以用来形容事物的薄片状形态，如塑料膜。了解“膜”的基本含义和发音，是我们进一步探索其组词的基础。</w:t>
      </w:r>
    </w:p>
    <w:p w14:paraId="206C3C62" w14:textId="77777777" w:rsidR="005E6F85" w:rsidRDefault="005E6F85">
      <w:pPr>
        <w:rPr>
          <w:rFonts w:hint="eastAsia"/>
        </w:rPr>
      </w:pPr>
    </w:p>
    <w:p w14:paraId="2A5FD15F" w14:textId="77777777" w:rsidR="005E6F85" w:rsidRDefault="005E6F85">
      <w:pPr>
        <w:rPr>
          <w:rFonts w:hint="eastAsia"/>
        </w:rPr>
      </w:pPr>
    </w:p>
    <w:p w14:paraId="69402531" w14:textId="77777777" w:rsidR="005E6F85" w:rsidRDefault="005E6F85">
      <w:pPr>
        <w:rPr>
          <w:rFonts w:hint="eastAsia"/>
        </w:rPr>
      </w:pPr>
      <w:r>
        <w:rPr>
          <w:rFonts w:hint="eastAsia"/>
        </w:rPr>
        <w:t>二、基于“膜”的常见组词及其拼音</w:t>
      </w:r>
    </w:p>
    <w:p w14:paraId="0E1B34F7" w14:textId="77777777" w:rsidR="005E6F85" w:rsidRDefault="005E6F85">
      <w:pPr>
        <w:rPr>
          <w:rFonts w:hint="eastAsia"/>
        </w:rPr>
      </w:pPr>
      <w:r>
        <w:rPr>
          <w:rFonts w:hint="eastAsia"/>
        </w:rPr>
        <w:t>1. 细胞膜（xì bāo mó）：指包裹着细胞内部成分的薄膜，起到保护和支持细胞内各种功能的作用。</w:t>
      </w:r>
    </w:p>
    <w:p w14:paraId="5141FB1B" w14:textId="77777777" w:rsidR="005E6F85" w:rsidRDefault="005E6F85">
      <w:pPr>
        <w:rPr>
          <w:rFonts w:hint="eastAsia"/>
        </w:rPr>
      </w:pPr>
    </w:p>
    <w:p w14:paraId="3DED6D3D" w14:textId="77777777" w:rsidR="005E6F85" w:rsidRDefault="005E6F85">
      <w:pPr>
        <w:rPr>
          <w:rFonts w:hint="eastAsia"/>
        </w:rPr>
      </w:pPr>
      <w:r>
        <w:rPr>
          <w:rFonts w:hint="eastAsia"/>
        </w:rPr>
        <w:t>2. 鼓膜（gǔ mó）：位于耳朵内部的一种薄膜，负责传导声音信号。</w:t>
      </w:r>
    </w:p>
    <w:p w14:paraId="7281E295" w14:textId="77777777" w:rsidR="005E6F85" w:rsidRDefault="005E6F85">
      <w:pPr>
        <w:rPr>
          <w:rFonts w:hint="eastAsia"/>
        </w:rPr>
      </w:pPr>
    </w:p>
    <w:p w14:paraId="1CFC9E7E" w14:textId="77777777" w:rsidR="005E6F85" w:rsidRDefault="005E6F85">
      <w:pPr>
        <w:rPr>
          <w:rFonts w:hint="eastAsia"/>
        </w:rPr>
      </w:pPr>
      <w:r>
        <w:rPr>
          <w:rFonts w:hint="eastAsia"/>
        </w:rPr>
        <w:t>3. 薄膜（báo mó）：泛指任何一种厚度较薄的膜状物，广泛应用于工业、农业等领域。</w:t>
      </w:r>
    </w:p>
    <w:p w14:paraId="4E716C78" w14:textId="77777777" w:rsidR="005E6F85" w:rsidRDefault="005E6F85">
      <w:pPr>
        <w:rPr>
          <w:rFonts w:hint="eastAsia"/>
        </w:rPr>
      </w:pPr>
    </w:p>
    <w:p w14:paraId="701D67FA" w14:textId="77777777" w:rsidR="005E6F85" w:rsidRDefault="005E6F85">
      <w:pPr>
        <w:rPr>
          <w:rFonts w:hint="eastAsia"/>
        </w:rPr>
      </w:pPr>
      <w:r>
        <w:rPr>
          <w:rFonts w:hint="eastAsia"/>
        </w:rPr>
        <w:t>4. 角膜（jiǎo mó）：眼球前部透明的部分，对视力起着至关重要的作用。</w:t>
      </w:r>
    </w:p>
    <w:p w14:paraId="0DF75FE6" w14:textId="77777777" w:rsidR="005E6F85" w:rsidRDefault="005E6F85">
      <w:pPr>
        <w:rPr>
          <w:rFonts w:hint="eastAsia"/>
        </w:rPr>
      </w:pPr>
    </w:p>
    <w:p w14:paraId="739EE9B5" w14:textId="77777777" w:rsidR="005E6F85" w:rsidRDefault="005E6F85">
      <w:pPr>
        <w:rPr>
          <w:rFonts w:hint="eastAsia"/>
        </w:rPr>
      </w:pPr>
      <w:r>
        <w:rPr>
          <w:rFonts w:hint="eastAsia"/>
        </w:rPr>
        <w:t>通过这些具体的例子，我们可以看到“膜”字在不同领域中的广泛应用。</w:t>
      </w:r>
    </w:p>
    <w:p w14:paraId="5B9C3A08" w14:textId="77777777" w:rsidR="005E6F85" w:rsidRDefault="005E6F85">
      <w:pPr>
        <w:rPr>
          <w:rFonts w:hint="eastAsia"/>
        </w:rPr>
      </w:pPr>
    </w:p>
    <w:p w14:paraId="11AC5E5C" w14:textId="77777777" w:rsidR="005E6F85" w:rsidRDefault="005E6F85">
      <w:pPr>
        <w:rPr>
          <w:rFonts w:hint="eastAsia"/>
        </w:rPr>
      </w:pPr>
    </w:p>
    <w:p w14:paraId="28A6E410" w14:textId="77777777" w:rsidR="005E6F85" w:rsidRDefault="005E6F85">
      <w:pPr>
        <w:rPr>
          <w:rFonts w:hint="eastAsia"/>
        </w:rPr>
      </w:pPr>
      <w:r>
        <w:rPr>
          <w:rFonts w:hint="eastAsia"/>
        </w:rPr>
        <w:t>三、“膜”在日常生活中的使用</w:t>
      </w:r>
    </w:p>
    <w:p w14:paraId="1BFA9667" w14:textId="77777777" w:rsidR="005E6F85" w:rsidRDefault="005E6F85">
      <w:pPr>
        <w:rPr>
          <w:rFonts w:hint="eastAsia"/>
        </w:rPr>
      </w:pPr>
      <w:r>
        <w:rPr>
          <w:rFonts w:hint="eastAsia"/>
        </w:rPr>
        <w:t>除了上述提到的专业术语外，“膜”字在日常生活中也常常被用到。比如我们常说的“保鲜膜”，它是一种用于食物保鲜的塑料膜；还有“膜拜”，这个词源于宗教活动中的礼拜仪式，现在则更多地用于表示极度的尊敬或崇拜。这些用法不仅丰富了“膜”字的内涵，也体现了汉字文化的博大精深。</w:t>
      </w:r>
    </w:p>
    <w:p w14:paraId="0510B5EF" w14:textId="77777777" w:rsidR="005E6F85" w:rsidRDefault="005E6F85">
      <w:pPr>
        <w:rPr>
          <w:rFonts w:hint="eastAsia"/>
        </w:rPr>
      </w:pPr>
    </w:p>
    <w:p w14:paraId="0B7F5C18" w14:textId="77777777" w:rsidR="005E6F85" w:rsidRDefault="005E6F85">
      <w:pPr>
        <w:rPr>
          <w:rFonts w:hint="eastAsia"/>
        </w:rPr>
      </w:pPr>
    </w:p>
    <w:p w14:paraId="0E9797CE" w14:textId="77777777" w:rsidR="005E6F85" w:rsidRDefault="005E6F85">
      <w:pPr>
        <w:rPr>
          <w:rFonts w:hint="eastAsia"/>
        </w:rPr>
      </w:pPr>
      <w:r>
        <w:rPr>
          <w:rFonts w:hint="eastAsia"/>
        </w:rPr>
        <w:t>四、学习“膜”字的重要性</w:t>
      </w:r>
    </w:p>
    <w:p w14:paraId="7830BDB7" w14:textId="77777777" w:rsidR="005E6F85" w:rsidRDefault="005E6F85">
      <w:pPr>
        <w:rPr>
          <w:rFonts w:hint="eastAsia"/>
        </w:rPr>
      </w:pPr>
      <w:r>
        <w:rPr>
          <w:rFonts w:hint="eastAsia"/>
        </w:rPr>
        <w:t>掌握“膜”字及其相关词汇，不仅可以增强我们的语言表达能力，还能加深对科学知识的理解。特别是在生物学、医学等领域，“膜”的概念尤为重要。了解“膜”的多种用法，有助于我们在跨文化交流中更准确地传达信息，促进相互理解。</w:t>
      </w:r>
    </w:p>
    <w:p w14:paraId="571B9BC4" w14:textId="77777777" w:rsidR="005E6F85" w:rsidRDefault="005E6F85">
      <w:pPr>
        <w:rPr>
          <w:rFonts w:hint="eastAsia"/>
        </w:rPr>
      </w:pPr>
    </w:p>
    <w:p w14:paraId="2B60EF54" w14:textId="77777777" w:rsidR="005E6F85" w:rsidRDefault="005E6F85">
      <w:pPr>
        <w:rPr>
          <w:rFonts w:hint="eastAsia"/>
        </w:rPr>
      </w:pPr>
    </w:p>
    <w:p w14:paraId="28B520AF" w14:textId="77777777" w:rsidR="005E6F85" w:rsidRDefault="005E6F85">
      <w:pPr>
        <w:rPr>
          <w:rFonts w:hint="eastAsia"/>
        </w:rPr>
      </w:pPr>
      <w:r>
        <w:rPr>
          <w:rFonts w:hint="eastAsia"/>
        </w:rPr>
        <w:t>最后的总结</w:t>
      </w:r>
    </w:p>
    <w:p w14:paraId="55A69F36" w14:textId="77777777" w:rsidR="005E6F85" w:rsidRDefault="005E6F85">
      <w:pPr>
        <w:rPr>
          <w:rFonts w:hint="eastAsia"/>
        </w:rPr>
      </w:pPr>
      <w:r>
        <w:rPr>
          <w:rFonts w:hint="eastAsia"/>
        </w:rPr>
        <w:t>通过对“膜组词和的拼音”的探讨，我们可以发现，即使是看似简单的汉字背后，也可能蕴含着丰富的文化与科学知识。希望本文能为大家提供有价值的信息，激发更多人对中国语言文化的兴趣。让我们一起努力，不断探索汉语的魅力所在。</w:t>
      </w:r>
    </w:p>
    <w:p w14:paraId="7572F31B" w14:textId="77777777" w:rsidR="005E6F85" w:rsidRDefault="005E6F85">
      <w:pPr>
        <w:rPr>
          <w:rFonts w:hint="eastAsia"/>
        </w:rPr>
      </w:pPr>
    </w:p>
    <w:p w14:paraId="5AF05D5A" w14:textId="77777777" w:rsidR="005E6F85" w:rsidRDefault="005E6F85">
      <w:pPr>
        <w:rPr>
          <w:rFonts w:hint="eastAsia"/>
        </w:rPr>
      </w:pPr>
    </w:p>
    <w:p w14:paraId="1BA4B343" w14:textId="77777777" w:rsidR="005E6F85" w:rsidRDefault="005E6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89668" w14:textId="523A24DA" w:rsidR="002D63F1" w:rsidRDefault="002D63F1"/>
    <w:sectPr w:rsidR="002D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1"/>
    <w:rsid w:val="002D63F1"/>
    <w:rsid w:val="005E6F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EFE2-2797-4177-A44D-4190E4F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