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0DB9" w14:textId="77777777" w:rsidR="002F02AF" w:rsidRDefault="002F02AF">
      <w:pPr>
        <w:rPr>
          <w:rFonts w:hint="eastAsia"/>
        </w:rPr>
      </w:pPr>
    </w:p>
    <w:p w14:paraId="3BFA371E" w14:textId="77777777" w:rsidR="002F02AF" w:rsidRDefault="002F02AF">
      <w:pPr>
        <w:rPr>
          <w:rFonts w:hint="eastAsia"/>
        </w:rPr>
      </w:pPr>
      <w:r>
        <w:rPr>
          <w:rFonts w:hint="eastAsia"/>
        </w:rPr>
        <w:t>腼腆怎么拼</w:t>
      </w:r>
    </w:p>
    <w:p w14:paraId="5BDBCAC2" w14:textId="77777777" w:rsidR="002F02AF" w:rsidRDefault="002F02AF">
      <w:pPr>
        <w:rPr>
          <w:rFonts w:hint="eastAsia"/>
        </w:rPr>
      </w:pPr>
      <w:r>
        <w:rPr>
          <w:rFonts w:hint="eastAsia"/>
        </w:rPr>
        <w:t>“腼腆”这个词的拼音是“miǎn tiǎn”。在汉语中，它用来形容一个人因为害羞或者不好意思而表现出的一种拘谨、不自然的态度。这个词汇常常用于描述那些在社交场合中显得比较内向，不太愿意主动与他人交流的人。</w:t>
      </w:r>
    </w:p>
    <w:p w14:paraId="4C966505" w14:textId="77777777" w:rsidR="002F02AF" w:rsidRDefault="002F02AF">
      <w:pPr>
        <w:rPr>
          <w:rFonts w:hint="eastAsia"/>
        </w:rPr>
      </w:pPr>
    </w:p>
    <w:p w14:paraId="7919C4B6" w14:textId="77777777" w:rsidR="002F02AF" w:rsidRDefault="002F02AF">
      <w:pPr>
        <w:rPr>
          <w:rFonts w:hint="eastAsia"/>
        </w:rPr>
      </w:pPr>
    </w:p>
    <w:p w14:paraId="46223ABF" w14:textId="77777777" w:rsidR="002F02AF" w:rsidRDefault="002F02AF">
      <w:pPr>
        <w:rPr>
          <w:rFonts w:hint="eastAsia"/>
        </w:rPr>
      </w:pPr>
      <w:r>
        <w:rPr>
          <w:rFonts w:hint="eastAsia"/>
        </w:rPr>
        <w:t>腼腆的表现形式</w:t>
      </w:r>
    </w:p>
    <w:p w14:paraId="50249829" w14:textId="77777777" w:rsidR="002F02AF" w:rsidRDefault="002F02AF">
      <w:pPr>
        <w:rPr>
          <w:rFonts w:hint="eastAsia"/>
        </w:rPr>
      </w:pPr>
      <w:r>
        <w:rPr>
          <w:rFonts w:hint="eastAsia"/>
        </w:rPr>
        <w:t>腼腆的人通常会在面对陌生人或是处于众人瞩目的情况下感到不安。他们可能会避免眼神接触，说话时声音较小，甚至会脸红。这种行为并不是由于缺乏社交技巧或对他人没有兴趣，而是因为内心的紧张感和担心自己表现不佳所引起的。在一些文化背景中，适度的腼腆被视为一种美德，代表着谦逊和尊重他人。</w:t>
      </w:r>
    </w:p>
    <w:p w14:paraId="1B3B0188" w14:textId="77777777" w:rsidR="002F02AF" w:rsidRDefault="002F02AF">
      <w:pPr>
        <w:rPr>
          <w:rFonts w:hint="eastAsia"/>
        </w:rPr>
      </w:pPr>
    </w:p>
    <w:p w14:paraId="12B9B48E" w14:textId="77777777" w:rsidR="002F02AF" w:rsidRDefault="002F02AF">
      <w:pPr>
        <w:rPr>
          <w:rFonts w:hint="eastAsia"/>
        </w:rPr>
      </w:pPr>
    </w:p>
    <w:p w14:paraId="1EB17414" w14:textId="77777777" w:rsidR="002F02AF" w:rsidRDefault="002F02AF">
      <w:pPr>
        <w:rPr>
          <w:rFonts w:hint="eastAsia"/>
        </w:rPr>
      </w:pPr>
      <w:r>
        <w:rPr>
          <w:rFonts w:hint="eastAsia"/>
        </w:rPr>
        <w:t>腼腆的原因分析</w:t>
      </w:r>
    </w:p>
    <w:p w14:paraId="6CBF8301" w14:textId="77777777" w:rsidR="002F02AF" w:rsidRDefault="002F02AF">
      <w:pPr>
        <w:rPr>
          <w:rFonts w:hint="eastAsia"/>
        </w:rPr>
      </w:pPr>
      <w:r>
        <w:rPr>
          <w:rFonts w:hint="eastAsia"/>
        </w:rPr>
        <w:t>腼腆可能源于多种因素，包括个人的性格特质、成长环境以及过去的社会经验。一些人天性较为敏感，容易受到外界评价的影响，这使得他们在社交互动中更容易表现出腼腆的特点。如果一个孩子在其成长过程中经常被批评而不是鼓励，他也更有可能在成年后表现出较高的腼腆水平。社会焦虑也是导致腼腆的一个重要因素，当个体过于担忧自己的行为会被别人负面评价时，就会倾向于回避社交情境。</w:t>
      </w:r>
    </w:p>
    <w:p w14:paraId="6163A64E" w14:textId="77777777" w:rsidR="002F02AF" w:rsidRDefault="002F02AF">
      <w:pPr>
        <w:rPr>
          <w:rFonts w:hint="eastAsia"/>
        </w:rPr>
      </w:pPr>
    </w:p>
    <w:p w14:paraId="7EBA34AC" w14:textId="77777777" w:rsidR="002F02AF" w:rsidRDefault="002F02AF">
      <w:pPr>
        <w:rPr>
          <w:rFonts w:hint="eastAsia"/>
        </w:rPr>
      </w:pPr>
    </w:p>
    <w:p w14:paraId="002EFD22" w14:textId="77777777" w:rsidR="002F02AF" w:rsidRDefault="002F02AF">
      <w:pPr>
        <w:rPr>
          <w:rFonts w:hint="eastAsia"/>
        </w:rPr>
      </w:pPr>
      <w:r>
        <w:rPr>
          <w:rFonts w:hint="eastAsia"/>
        </w:rPr>
        <w:t>如何克服腼腆</w:t>
      </w:r>
    </w:p>
    <w:p w14:paraId="0A0B60C1" w14:textId="77777777" w:rsidR="002F02AF" w:rsidRDefault="002F02AF">
      <w:pPr>
        <w:rPr>
          <w:rFonts w:hint="eastAsia"/>
        </w:rPr>
      </w:pPr>
      <w:r>
        <w:rPr>
          <w:rFonts w:hint="eastAsia"/>
        </w:rPr>
        <w:t>对于想要克服腼腆的人来说，逐步暴露于让自己感到不适的社交场景是一个有效的方法。通过小步快跑的方式增加社交经验，可以逐渐减少因未知带来的恐惧感。同时，练习积极的自我对话也很重要，学会对自己更加宽容，认识到每个人都有不足之处，并不需要过分追求完美。参加一些兴趣小组或是加入俱乐部活动也是不错的选择，在这些相对轻松的环境中，人们往往能更容易找到共同话题，从而减轻社交压力。</w:t>
      </w:r>
    </w:p>
    <w:p w14:paraId="1198FF49" w14:textId="77777777" w:rsidR="002F02AF" w:rsidRDefault="002F02AF">
      <w:pPr>
        <w:rPr>
          <w:rFonts w:hint="eastAsia"/>
        </w:rPr>
      </w:pPr>
    </w:p>
    <w:p w14:paraId="7E55542A" w14:textId="77777777" w:rsidR="002F02AF" w:rsidRDefault="002F02AF">
      <w:pPr>
        <w:rPr>
          <w:rFonts w:hint="eastAsia"/>
        </w:rPr>
      </w:pPr>
    </w:p>
    <w:p w14:paraId="28238C30" w14:textId="77777777" w:rsidR="002F02AF" w:rsidRDefault="002F02AF">
      <w:pPr>
        <w:rPr>
          <w:rFonts w:hint="eastAsia"/>
        </w:rPr>
      </w:pPr>
      <w:r>
        <w:rPr>
          <w:rFonts w:hint="eastAsia"/>
        </w:rPr>
        <w:t>腼腆的价值与挑战</w:t>
      </w:r>
    </w:p>
    <w:p w14:paraId="06CCA035" w14:textId="77777777" w:rsidR="002F02AF" w:rsidRDefault="002F02AF">
      <w:pPr>
        <w:rPr>
          <w:rFonts w:hint="eastAsia"/>
        </w:rPr>
      </w:pPr>
      <w:r>
        <w:rPr>
          <w:rFonts w:hint="eastAsia"/>
        </w:rPr>
        <w:t>虽然腼腆给个人带来了挑战，但它也具有一定的价值。腼腆的人通常非常善于倾听，他们能够给予他人足够的关注，这有助于建立深厚的友谊。然而，过度的腼腆也可能限制个人的职业发展和个人生活中的机会。因此，了解何时应该推动自己走出舒适区，何时应当接受自己的性格特点，对于腼腆的人来说至关重要。</w:t>
      </w:r>
    </w:p>
    <w:p w14:paraId="49853A38" w14:textId="77777777" w:rsidR="002F02AF" w:rsidRDefault="002F02AF">
      <w:pPr>
        <w:rPr>
          <w:rFonts w:hint="eastAsia"/>
        </w:rPr>
      </w:pPr>
    </w:p>
    <w:p w14:paraId="7529A435" w14:textId="77777777" w:rsidR="002F02AF" w:rsidRDefault="002F02AF">
      <w:pPr>
        <w:rPr>
          <w:rFonts w:hint="eastAsia"/>
        </w:rPr>
      </w:pPr>
    </w:p>
    <w:p w14:paraId="24B031FA" w14:textId="77777777" w:rsidR="002F02AF" w:rsidRDefault="002F0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F6A59" w14:textId="598D818F" w:rsidR="00B01E02" w:rsidRDefault="00B01E02"/>
    <w:sectPr w:rsidR="00B0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02"/>
    <w:rsid w:val="002F02AF"/>
    <w:rsid w:val="00B01E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1BE2C-8FB9-404D-AE70-A5DB8769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