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E10FF" w14:textId="77777777" w:rsidR="00427E19" w:rsidRDefault="00427E19">
      <w:pPr>
        <w:rPr>
          <w:rFonts w:hint="eastAsia"/>
        </w:rPr>
      </w:pPr>
      <w:r>
        <w:rPr>
          <w:rFonts w:hint="eastAsia"/>
        </w:rPr>
        <w:t>胜负难分的拼音：一场语言与文化的交响</w:t>
      </w:r>
    </w:p>
    <w:p w14:paraId="314DF9AA" w14:textId="77777777" w:rsidR="00427E19" w:rsidRDefault="00427E19">
      <w:pPr>
        <w:rPr>
          <w:rFonts w:hint="eastAsia"/>
        </w:rPr>
      </w:pPr>
      <w:r>
        <w:rPr>
          <w:rFonts w:hint="eastAsia"/>
        </w:rPr>
        <w:t>在汉语的广袤天地里，"胜负难分"的拼音为 "shèng fù nán fēn"。这四个字不仅仅是简单的汉字组合，它们承载着中国传统文化中对竞争、智慧和策略的深刻理解。拼音作为汉语的音译系统，它架起了汉字与发音之间的桥梁，让学习者能够跨越文字的障碍，直接触摸到语言的灵魂。</w:t>
      </w:r>
    </w:p>
    <w:p w14:paraId="34923CB9" w14:textId="77777777" w:rsidR="00427E19" w:rsidRDefault="00427E19">
      <w:pPr>
        <w:rPr>
          <w:rFonts w:hint="eastAsia"/>
        </w:rPr>
      </w:pPr>
    </w:p>
    <w:p w14:paraId="7EB2ACED" w14:textId="77777777" w:rsidR="00427E19" w:rsidRDefault="00427E19">
      <w:pPr>
        <w:rPr>
          <w:rFonts w:hint="eastAsia"/>
        </w:rPr>
      </w:pPr>
    </w:p>
    <w:p w14:paraId="65D7A441" w14:textId="77777777" w:rsidR="00427E19" w:rsidRDefault="00427E19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77D95268" w14:textId="77777777" w:rsidR="00427E19" w:rsidRDefault="00427E19">
      <w:pPr>
        <w:rPr>
          <w:rFonts w:hint="eastAsia"/>
        </w:rPr>
      </w:pPr>
      <w:r>
        <w:rPr>
          <w:rFonts w:hint="eastAsia"/>
        </w:rPr>
        <w:t>拼音系统并非自古就有，它是20世纪初中国教育改革的一部分，旨在简化汉字的学习过程，促进普通话的推广。1958年，中国政府正式公布了《汉语拼音方案》，这套方案基于拉丁字母，并引入了一些特定符号来表示汉语特有的声调。从此，拼音不仅成为儿童识字的重要工具，也成为外国人学习中文的有效途径。</w:t>
      </w:r>
    </w:p>
    <w:p w14:paraId="6BD8588D" w14:textId="77777777" w:rsidR="00427E19" w:rsidRDefault="00427E19">
      <w:pPr>
        <w:rPr>
          <w:rFonts w:hint="eastAsia"/>
        </w:rPr>
      </w:pPr>
    </w:p>
    <w:p w14:paraId="11B4C503" w14:textId="77777777" w:rsidR="00427E19" w:rsidRDefault="00427E19">
      <w:pPr>
        <w:rPr>
          <w:rFonts w:hint="eastAsia"/>
        </w:rPr>
      </w:pPr>
    </w:p>
    <w:p w14:paraId="38ED32DC" w14:textId="77777777" w:rsidR="00427E19" w:rsidRDefault="00427E19">
      <w:pPr>
        <w:rPr>
          <w:rFonts w:hint="eastAsia"/>
        </w:rPr>
      </w:pPr>
      <w:r>
        <w:rPr>
          <w:rFonts w:hint="eastAsia"/>
        </w:rPr>
        <w:t>胜负难分背后的文化内涵</w:t>
      </w:r>
    </w:p>
    <w:p w14:paraId="63633762" w14:textId="77777777" w:rsidR="00427E19" w:rsidRDefault="00427E19">
      <w:pPr>
        <w:rPr>
          <w:rFonts w:hint="eastAsia"/>
        </w:rPr>
      </w:pPr>
      <w:r>
        <w:rPr>
          <w:rFonts w:hint="eastAsia"/>
        </w:rPr>
        <w:t>“胜负难分”这一成语体现了中国人对于公平竞争的态度。在中国悠久的历史长河中，无论是战场上的对抗还是棋盘上的较量，人们都崇尚通过智慧和技巧来决定胜负，而非依赖外力或不正当手段。这种理念也体现在体育赛事、商业竞争以及个人成长等多个领域。当比赛结果难以立即判定时，我们说“胜负难分”，这是对参赛双方实力接近的一种赞美。</w:t>
      </w:r>
    </w:p>
    <w:p w14:paraId="6095FF70" w14:textId="77777777" w:rsidR="00427E19" w:rsidRDefault="00427E19">
      <w:pPr>
        <w:rPr>
          <w:rFonts w:hint="eastAsia"/>
        </w:rPr>
      </w:pPr>
    </w:p>
    <w:p w14:paraId="3331ED17" w14:textId="77777777" w:rsidR="00427E19" w:rsidRDefault="00427E19">
      <w:pPr>
        <w:rPr>
          <w:rFonts w:hint="eastAsia"/>
        </w:rPr>
      </w:pPr>
    </w:p>
    <w:p w14:paraId="3A299B38" w14:textId="77777777" w:rsidR="00427E19" w:rsidRDefault="00427E19">
      <w:pPr>
        <w:rPr>
          <w:rFonts w:hint="eastAsia"/>
        </w:rPr>
      </w:pPr>
      <w:r>
        <w:rPr>
          <w:rFonts w:hint="eastAsia"/>
        </w:rPr>
        <w:t>从拼音看汉语之美</w:t>
      </w:r>
    </w:p>
    <w:p w14:paraId="73A36B3D" w14:textId="77777777" w:rsidR="00427E19" w:rsidRDefault="00427E19">
      <w:pPr>
        <w:rPr>
          <w:rFonts w:hint="eastAsia"/>
        </w:rPr>
      </w:pPr>
      <w:r>
        <w:rPr>
          <w:rFonts w:hint="eastAsia"/>
        </w:rPr>
        <w:t>每个汉字都有其独特的拼音，而这些拼音又组成了无数美妙的词语和句子。“shèng fù nán fēn”的读音抑扬顿挫，富有节奏感。汉语拼音不仅帮助人们准确地发出每一个字的正确发音，更让人们感受到语言本身所蕴含的艺术魅力。通过拼音的学习，我们可以更好地欣赏古诗词的韵律美，体会现代文学作品中的情感表达。</w:t>
      </w:r>
    </w:p>
    <w:p w14:paraId="02FF6AC6" w14:textId="77777777" w:rsidR="00427E19" w:rsidRDefault="00427E19">
      <w:pPr>
        <w:rPr>
          <w:rFonts w:hint="eastAsia"/>
        </w:rPr>
      </w:pPr>
    </w:p>
    <w:p w14:paraId="44954DE5" w14:textId="77777777" w:rsidR="00427E19" w:rsidRDefault="00427E19">
      <w:pPr>
        <w:rPr>
          <w:rFonts w:hint="eastAsia"/>
        </w:rPr>
      </w:pPr>
    </w:p>
    <w:p w14:paraId="041D7C21" w14:textId="77777777" w:rsidR="00427E19" w:rsidRDefault="00427E19">
      <w:pPr>
        <w:rPr>
          <w:rFonts w:hint="eastAsia"/>
        </w:rPr>
      </w:pPr>
      <w:r>
        <w:rPr>
          <w:rFonts w:hint="eastAsia"/>
        </w:rPr>
        <w:t>最后的总结：拼音连接世界</w:t>
      </w:r>
    </w:p>
    <w:p w14:paraId="1C240669" w14:textId="77777777" w:rsidR="00427E19" w:rsidRDefault="00427E19">
      <w:pPr>
        <w:rPr>
          <w:rFonts w:hint="eastAsia"/>
        </w:rPr>
      </w:pPr>
      <w:r>
        <w:rPr>
          <w:rFonts w:hint="eastAsia"/>
        </w:rPr>
        <w:t>随着全球化进程的加快，越来越多的人开始关注并学习中文。拼音作为汉语入门的第一步，它的重要性不言而喻。无论是国际交流、旅游出行还是文化交流，掌握正确的拼音发音都是必不可少的一环。当我们谈论“胜负难分”这样的词汇时，不仅是探讨一个成语的意义，更是分享一种文化精神。拼音，作为连接中国与世界的纽带，正扮演着越来越重要的角色。</w:t>
      </w:r>
    </w:p>
    <w:p w14:paraId="5A642F02" w14:textId="77777777" w:rsidR="00427E19" w:rsidRDefault="00427E19">
      <w:pPr>
        <w:rPr>
          <w:rFonts w:hint="eastAsia"/>
        </w:rPr>
      </w:pPr>
    </w:p>
    <w:p w14:paraId="623FA8FA" w14:textId="77777777" w:rsidR="00427E19" w:rsidRDefault="00427E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60D11C" w14:textId="506C3525" w:rsidR="004870C8" w:rsidRDefault="004870C8"/>
    <w:sectPr w:rsidR="00487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C8"/>
    <w:rsid w:val="00427E19"/>
    <w:rsid w:val="004870C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F6536-82F5-4616-96A3-2C70AD42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