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34C9" w14:textId="77777777" w:rsidR="00AD2475" w:rsidRDefault="00AD2475">
      <w:pPr>
        <w:rPr>
          <w:rFonts w:hint="eastAsia"/>
        </w:rPr>
      </w:pPr>
      <w:r>
        <w:rPr>
          <w:rFonts w:hint="eastAsia"/>
        </w:rPr>
        <w:t>Sheng Fu Zhi Shu: 胜负之数的拼音</w:t>
      </w:r>
    </w:p>
    <w:p w14:paraId="44ACAE5A" w14:textId="77777777" w:rsidR="00AD2475" w:rsidRDefault="00AD2475">
      <w:pPr>
        <w:rPr>
          <w:rFonts w:hint="eastAsia"/>
        </w:rPr>
      </w:pPr>
      <w:r>
        <w:rPr>
          <w:rFonts w:hint="eastAsia"/>
        </w:rPr>
        <w:t>胜负之数（Shèng Fù Zhī Shù），这几个汉字所承载的意义，不仅在棋艺、竞技乃至更广泛的对抗性活动之中占据着核心地位，而且也蕴含了深刻的哲学思考。在中国传统文化中，“胜负”往往超越了简单的输赢概念，而成为了对人生境遇、世事变迁的一种比喻。它提醒人们，生活中充满了不确定性，每一局都是新的开始，而“数”则暗示着背后隐藏的规律和概率。</w:t>
      </w:r>
    </w:p>
    <w:p w14:paraId="1658F741" w14:textId="77777777" w:rsidR="00AD2475" w:rsidRDefault="00AD2475">
      <w:pPr>
        <w:rPr>
          <w:rFonts w:hint="eastAsia"/>
        </w:rPr>
      </w:pPr>
    </w:p>
    <w:p w14:paraId="4D069F70" w14:textId="77777777" w:rsidR="00AD2475" w:rsidRDefault="00AD2475">
      <w:pPr>
        <w:rPr>
          <w:rFonts w:hint="eastAsia"/>
        </w:rPr>
      </w:pPr>
    </w:p>
    <w:p w14:paraId="5913C2E3" w14:textId="77777777" w:rsidR="00AD2475" w:rsidRDefault="00AD247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10DDC28" w14:textId="77777777" w:rsidR="00AD2475" w:rsidRDefault="00AD2475">
      <w:pPr>
        <w:rPr>
          <w:rFonts w:hint="eastAsia"/>
        </w:rPr>
      </w:pPr>
      <w:r>
        <w:rPr>
          <w:rFonts w:hint="eastAsia"/>
        </w:rPr>
        <w:t>从古代的六博、围棋到现代的各类体育赛事，胜负的概念贯穿了中国人的娱乐生活和社会交往。在古时，博弈不仅是消遣方式，也是士大夫之间交流思想、展示智慧的平台。《孙子兵法》中的谋略原则，实际上就是一种关于如何在竞争中取得优势的指导。随着时代的发展，胜负之数的理念逐渐渗透到了商业、政治等各个领域，成为了一种普遍适用的竞争哲学。</w:t>
      </w:r>
    </w:p>
    <w:p w14:paraId="0B469C41" w14:textId="77777777" w:rsidR="00AD2475" w:rsidRDefault="00AD2475">
      <w:pPr>
        <w:rPr>
          <w:rFonts w:hint="eastAsia"/>
        </w:rPr>
      </w:pPr>
    </w:p>
    <w:p w14:paraId="27DE9E6A" w14:textId="77777777" w:rsidR="00AD2475" w:rsidRDefault="00AD2475">
      <w:pPr>
        <w:rPr>
          <w:rFonts w:hint="eastAsia"/>
        </w:rPr>
      </w:pPr>
    </w:p>
    <w:p w14:paraId="42052BF6" w14:textId="77777777" w:rsidR="00AD2475" w:rsidRDefault="00AD2475">
      <w:pPr>
        <w:rPr>
          <w:rFonts w:hint="eastAsia"/>
        </w:rPr>
      </w:pPr>
      <w:r>
        <w:rPr>
          <w:rFonts w:hint="eastAsia"/>
        </w:rPr>
        <w:t>胜负背后的哲理</w:t>
      </w:r>
    </w:p>
    <w:p w14:paraId="2CF160F2" w14:textId="77777777" w:rsidR="00AD2475" w:rsidRDefault="00AD2475">
      <w:pPr>
        <w:rPr>
          <w:rFonts w:hint="eastAsia"/>
        </w:rPr>
      </w:pPr>
      <w:r>
        <w:rPr>
          <w:rFonts w:hint="eastAsia"/>
        </w:rPr>
        <w:t>胜负之数不仅仅关乎结果，更在于过程中的态度和策略。老子云：“天下皆知美之为美，斯恶已；皆知善之为善，斯不善已。”这表明，过分关注胜负可能让人忽略了更为重要的东西——比如个人的成长和内心的平和。真正的智者懂得，每一次比赛都是一次学习的机会，无论成败，都能从中获得宝贵的经验。胜负之数教会我们，面对挑战时要保持谦逊和冷静，同时也要有勇气去争取胜利。</w:t>
      </w:r>
    </w:p>
    <w:p w14:paraId="63ADE70B" w14:textId="77777777" w:rsidR="00AD2475" w:rsidRDefault="00AD2475">
      <w:pPr>
        <w:rPr>
          <w:rFonts w:hint="eastAsia"/>
        </w:rPr>
      </w:pPr>
    </w:p>
    <w:p w14:paraId="178B57F8" w14:textId="77777777" w:rsidR="00AD2475" w:rsidRDefault="00AD2475">
      <w:pPr>
        <w:rPr>
          <w:rFonts w:hint="eastAsia"/>
        </w:rPr>
      </w:pPr>
    </w:p>
    <w:p w14:paraId="26A216DF" w14:textId="77777777" w:rsidR="00AD2475" w:rsidRDefault="00AD247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543364" w14:textId="77777777" w:rsidR="00AD2475" w:rsidRDefault="00AD2475">
      <w:pPr>
        <w:rPr>
          <w:rFonts w:hint="eastAsia"/>
        </w:rPr>
      </w:pPr>
      <w:r>
        <w:rPr>
          <w:rFonts w:hint="eastAsia"/>
        </w:rPr>
        <w:t>在当今快速变化的世界里，胜负之数的理念依然具有现实意义。无论是创业公司之间的市场竞争，还是个人职业生涯的选择与发展，理解和运用这一理念都能够帮助人们更好地应对挑战。例如，在制定商业计划时，理解概率和风险可以帮助创业者做出更加明智的决策；而在个人发展方面，则可以引导人们培养正确的竞争意识，既不甘于落后也不盲目追求第一。</w:t>
      </w:r>
    </w:p>
    <w:p w14:paraId="75383AF6" w14:textId="77777777" w:rsidR="00AD2475" w:rsidRDefault="00AD2475">
      <w:pPr>
        <w:rPr>
          <w:rFonts w:hint="eastAsia"/>
        </w:rPr>
      </w:pPr>
    </w:p>
    <w:p w14:paraId="32AFA0B0" w14:textId="77777777" w:rsidR="00AD2475" w:rsidRDefault="00AD2475">
      <w:pPr>
        <w:rPr>
          <w:rFonts w:hint="eastAsia"/>
        </w:rPr>
      </w:pPr>
    </w:p>
    <w:p w14:paraId="1D19392B" w14:textId="77777777" w:rsidR="00AD2475" w:rsidRDefault="00AD2475">
      <w:pPr>
        <w:rPr>
          <w:rFonts w:hint="eastAsia"/>
        </w:rPr>
      </w:pPr>
      <w:r>
        <w:rPr>
          <w:rFonts w:hint="eastAsia"/>
        </w:rPr>
        <w:t>最后的总结：超越胜负</w:t>
      </w:r>
    </w:p>
    <w:p w14:paraId="0B9F305C" w14:textId="77777777" w:rsidR="00AD2475" w:rsidRDefault="00AD2475">
      <w:pPr>
        <w:rPr>
          <w:rFonts w:hint="eastAsia"/>
        </w:rPr>
      </w:pPr>
      <w:r>
        <w:rPr>
          <w:rFonts w:hint="eastAsia"/>
        </w:rPr>
        <w:t>最终，胜负之数提醒我们要以更加宽广的视角看待人生中的得失。它鼓励我们在追求成功的同时，不忘反思自身的行为是否符合道德和人性的标准。在这个过程中，我们或许会发现，最珍贵的东西并非是最后的结果，而是那个不断努力、勇于尝试的自己。胜负之数，因此也成为了一种激励人们积极向上生活的智慧源泉。</w:t>
      </w:r>
    </w:p>
    <w:p w14:paraId="5BDC001C" w14:textId="77777777" w:rsidR="00AD2475" w:rsidRDefault="00AD2475">
      <w:pPr>
        <w:rPr>
          <w:rFonts w:hint="eastAsia"/>
        </w:rPr>
      </w:pPr>
    </w:p>
    <w:p w14:paraId="04AE5629" w14:textId="77777777" w:rsidR="00AD2475" w:rsidRDefault="00AD2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4AD6A" w14:textId="21FD1228" w:rsidR="00794906" w:rsidRDefault="00794906"/>
    <w:sectPr w:rsidR="0079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06"/>
    <w:rsid w:val="00794906"/>
    <w:rsid w:val="00AD24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ED0B7-EA56-497B-B5C3-17EB154B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